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D2F79" w14:textId="77777777" w:rsidR="0036769F" w:rsidRDefault="0036769F" w:rsidP="003676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Klasa I</w:t>
      </w:r>
      <w:r w:rsidR="0048765E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 xml:space="preserve"> TECHNIK LOGISTYK</w:t>
      </w:r>
    </w:p>
    <w:p w14:paraId="729B9711" w14:textId="77777777" w:rsidR="0036769F" w:rsidRDefault="0036769F" w:rsidP="571BA152">
      <w:pPr>
        <w:jc w:val="center"/>
        <w:rPr>
          <w:b/>
          <w:bCs/>
          <w:sz w:val="32"/>
          <w:szCs w:val="32"/>
        </w:rPr>
      </w:pPr>
      <w:r w:rsidRPr="571BA152">
        <w:rPr>
          <w:b/>
          <w:bCs/>
          <w:sz w:val="32"/>
          <w:szCs w:val="32"/>
        </w:rPr>
        <w:t>(</w:t>
      </w:r>
      <w:r w:rsidR="00426BC4" w:rsidRPr="571BA152">
        <w:rPr>
          <w:b/>
          <w:bCs/>
          <w:sz w:val="32"/>
          <w:szCs w:val="32"/>
        </w:rPr>
        <w:t>po  SZKOLE PODSTAWOWEJ</w:t>
      </w:r>
      <w:r w:rsidRPr="571BA152">
        <w:rPr>
          <w:b/>
          <w:bCs/>
          <w:sz w:val="32"/>
          <w:szCs w:val="32"/>
        </w:rPr>
        <w:t>)</w:t>
      </w:r>
    </w:p>
    <w:p w14:paraId="4FF7C146" w14:textId="7F3519D6" w:rsidR="571BA152" w:rsidRDefault="571BA152" w:rsidP="571BA152">
      <w:pPr>
        <w:jc w:val="center"/>
        <w:rPr>
          <w:b/>
          <w:bCs/>
          <w:sz w:val="32"/>
          <w:szCs w:val="32"/>
        </w:rPr>
      </w:pPr>
      <w:r w:rsidRPr="571BA152">
        <w:rPr>
          <w:b/>
          <w:bCs/>
          <w:sz w:val="32"/>
          <w:szCs w:val="32"/>
        </w:rPr>
        <w:t>Wychowawca A. Kaptur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174"/>
        <w:gridCol w:w="1493"/>
        <w:gridCol w:w="2345"/>
        <w:gridCol w:w="1812"/>
        <w:gridCol w:w="1961"/>
      </w:tblGrid>
      <w:tr w:rsidR="007C6D8A" w14:paraId="6CB4EE94" w14:textId="77777777" w:rsidTr="571BA152">
        <w:tc>
          <w:tcPr>
            <w:tcW w:w="521" w:type="dxa"/>
            <w:shd w:val="clear" w:color="auto" w:fill="auto"/>
          </w:tcPr>
          <w:p w14:paraId="4840D583" w14:textId="77777777" w:rsidR="0036769F" w:rsidRPr="009837C2" w:rsidRDefault="0036769F" w:rsidP="00472C0A">
            <w:pPr>
              <w:jc w:val="center"/>
              <w:rPr>
                <w:sz w:val="20"/>
                <w:szCs w:val="20"/>
              </w:rPr>
            </w:pPr>
            <w:r w:rsidRPr="009837C2">
              <w:rPr>
                <w:sz w:val="20"/>
                <w:szCs w:val="20"/>
              </w:rPr>
              <w:t>Lp.</w:t>
            </w:r>
          </w:p>
        </w:tc>
        <w:tc>
          <w:tcPr>
            <w:tcW w:w="840" w:type="dxa"/>
            <w:shd w:val="clear" w:color="auto" w:fill="auto"/>
          </w:tcPr>
          <w:p w14:paraId="5F37F0AA" w14:textId="77777777" w:rsidR="0036769F" w:rsidRPr="009837C2" w:rsidRDefault="0036769F" w:rsidP="00472C0A">
            <w:pPr>
              <w:jc w:val="center"/>
              <w:rPr>
                <w:sz w:val="20"/>
                <w:szCs w:val="20"/>
              </w:rPr>
            </w:pPr>
            <w:r w:rsidRPr="009837C2">
              <w:rPr>
                <w:sz w:val="20"/>
                <w:szCs w:val="20"/>
              </w:rPr>
              <w:t xml:space="preserve">Klasa </w:t>
            </w:r>
          </w:p>
        </w:tc>
        <w:tc>
          <w:tcPr>
            <w:tcW w:w="1675" w:type="dxa"/>
            <w:shd w:val="clear" w:color="auto" w:fill="auto"/>
          </w:tcPr>
          <w:p w14:paraId="1A6660E4" w14:textId="77777777" w:rsidR="0036769F" w:rsidRPr="009837C2" w:rsidRDefault="0036769F" w:rsidP="00472C0A">
            <w:pPr>
              <w:jc w:val="center"/>
              <w:rPr>
                <w:sz w:val="20"/>
                <w:szCs w:val="20"/>
              </w:rPr>
            </w:pPr>
            <w:r w:rsidRPr="009837C2">
              <w:rPr>
                <w:sz w:val="20"/>
                <w:szCs w:val="20"/>
              </w:rPr>
              <w:t>Przedmiot</w:t>
            </w:r>
          </w:p>
        </w:tc>
        <w:tc>
          <w:tcPr>
            <w:tcW w:w="2437" w:type="dxa"/>
            <w:shd w:val="clear" w:color="auto" w:fill="auto"/>
          </w:tcPr>
          <w:p w14:paraId="5882EB59" w14:textId="77777777" w:rsidR="0036769F" w:rsidRPr="009837C2" w:rsidRDefault="0036769F" w:rsidP="00472C0A">
            <w:pPr>
              <w:jc w:val="center"/>
              <w:rPr>
                <w:sz w:val="20"/>
                <w:szCs w:val="20"/>
              </w:rPr>
            </w:pPr>
            <w:r w:rsidRPr="009837C2">
              <w:rPr>
                <w:sz w:val="20"/>
                <w:szCs w:val="20"/>
              </w:rPr>
              <w:t>Tytuł podręcznika</w:t>
            </w:r>
          </w:p>
          <w:p w14:paraId="0EA2E306" w14:textId="77777777" w:rsidR="0036769F" w:rsidRPr="009837C2" w:rsidRDefault="0036769F" w:rsidP="00472C0A">
            <w:pPr>
              <w:jc w:val="center"/>
              <w:rPr>
                <w:sz w:val="20"/>
                <w:szCs w:val="20"/>
              </w:rPr>
            </w:pPr>
            <w:r w:rsidRPr="009837C2">
              <w:rPr>
                <w:sz w:val="20"/>
                <w:szCs w:val="20"/>
              </w:rPr>
              <w:t xml:space="preserve">Wydawnictwo </w:t>
            </w:r>
          </w:p>
        </w:tc>
        <w:tc>
          <w:tcPr>
            <w:tcW w:w="1967" w:type="dxa"/>
            <w:shd w:val="clear" w:color="auto" w:fill="auto"/>
          </w:tcPr>
          <w:p w14:paraId="3531B1DD" w14:textId="77777777" w:rsidR="0036769F" w:rsidRPr="009837C2" w:rsidRDefault="0036769F" w:rsidP="00472C0A">
            <w:pPr>
              <w:jc w:val="center"/>
              <w:rPr>
                <w:sz w:val="20"/>
                <w:szCs w:val="20"/>
              </w:rPr>
            </w:pPr>
            <w:r w:rsidRPr="009837C2">
              <w:rPr>
                <w:sz w:val="20"/>
                <w:szCs w:val="20"/>
              </w:rPr>
              <w:t>Numer</w:t>
            </w:r>
          </w:p>
          <w:p w14:paraId="769FC7CB" w14:textId="77777777" w:rsidR="0036769F" w:rsidRPr="009837C2" w:rsidRDefault="0036769F" w:rsidP="00472C0A">
            <w:pPr>
              <w:jc w:val="center"/>
              <w:rPr>
                <w:sz w:val="20"/>
                <w:szCs w:val="20"/>
              </w:rPr>
            </w:pPr>
            <w:r w:rsidRPr="009837C2">
              <w:rPr>
                <w:sz w:val="20"/>
                <w:szCs w:val="20"/>
              </w:rPr>
              <w:t xml:space="preserve"> dopuszczenia</w:t>
            </w:r>
          </w:p>
        </w:tc>
        <w:tc>
          <w:tcPr>
            <w:tcW w:w="1848" w:type="dxa"/>
            <w:shd w:val="clear" w:color="auto" w:fill="auto"/>
          </w:tcPr>
          <w:p w14:paraId="77AAFE4D" w14:textId="77777777" w:rsidR="0036769F" w:rsidRPr="009837C2" w:rsidRDefault="0036769F" w:rsidP="00472C0A">
            <w:pPr>
              <w:jc w:val="center"/>
              <w:rPr>
                <w:sz w:val="20"/>
                <w:szCs w:val="20"/>
              </w:rPr>
            </w:pPr>
            <w:r w:rsidRPr="009837C2">
              <w:rPr>
                <w:sz w:val="20"/>
                <w:szCs w:val="20"/>
              </w:rPr>
              <w:t>Autorzy podręcznika</w:t>
            </w:r>
          </w:p>
        </w:tc>
      </w:tr>
      <w:tr w:rsidR="007C6D8A" w:rsidRPr="0048765E" w14:paraId="477FE993" w14:textId="77777777" w:rsidTr="571BA152">
        <w:tc>
          <w:tcPr>
            <w:tcW w:w="521" w:type="dxa"/>
            <w:shd w:val="clear" w:color="auto" w:fill="auto"/>
          </w:tcPr>
          <w:p w14:paraId="0135CBF0" w14:textId="77777777" w:rsidR="0036769F" w:rsidRPr="005F1EF0" w:rsidRDefault="0036769F" w:rsidP="00472C0A">
            <w:r w:rsidRPr="005F1EF0">
              <w:t>1.</w:t>
            </w:r>
          </w:p>
        </w:tc>
        <w:tc>
          <w:tcPr>
            <w:tcW w:w="840" w:type="dxa"/>
            <w:vMerge w:val="restart"/>
            <w:shd w:val="clear" w:color="auto" w:fill="auto"/>
            <w:textDirection w:val="btLr"/>
          </w:tcPr>
          <w:p w14:paraId="264327CC" w14:textId="0539E6CB" w:rsidR="0036769F" w:rsidRPr="005F1EF0" w:rsidRDefault="0036769F" w:rsidP="31009B53">
            <w:pPr>
              <w:rPr>
                <w:sz w:val="28"/>
                <w:szCs w:val="28"/>
              </w:rPr>
            </w:pPr>
            <w:r w:rsidRPr="31009B53">
              <w:rPr>
                <w:sz w:val="28"/>
                <w:szCs w:val="28"/>
              </w:rPr>
              <w:t xml:space="preserve">IV Technik logistyk </w:t>
            </w:r>
          </w:p>
          <w:p w14:paraId="6777163F" w14:textId="0A07D223" w:rsidR="0036769F" w:rsidRPr="005F1EF0" w:rsidRDefault="0036769F" w:rsidP="31009B53">
            <w:pPr>
              <w:rPr>
                <w:sz w:val="28"/>
                <w:szCs w:val="28"/>
              </w:rPr>
            </w:pPr>
          </w:p>
          <w:p w14:paraId="004C62EF" w14:textId="460547F2" w:rsidR="0036769F" w:rsidRPr="005F1EF0" w:rsidRDefault="0036769F" w:rsidP="31009B53">
            <w:pPr>
              <w:rPr>
                <w:sz w:val="28"/>
                <w:szCs w:val="28"/>
              </w:rPr>
            </w:pPr>
            <w:r w:rsidRPr="31009B53">
              <w:rPr>
                <w:sz w:val="28"/>
                <w:szCs w:val="28"/>
              </w:rPr>
              <w:t>(po szkole podstawowej)</w:t>
            </w:r>
          </w:p>
        </w:tc>
        <w:tc>
          <w:tcPr>
            <w:tcW w:w="1675" w:type="dxa"/>
            <w:shd w:val="clear" w:color="auto" w:fill="auto"/>
          </w:tcPr>
          <w:p w14:paraId="0A37501D" w14:textId="4ECA88D6" w:rsidR="0036769F" w:rsidRPr="009837C2" w:rsidRDefault="31009B53" w:rsidP="31009B53">
            <w:pPr>
              <w:rPr>
                <w:rFonts w:eastAsia="Batang"/>
              </w:rPr>
            </w:pPr>
            <w:r w:rsidRPr="31009B53">
              <w:rPr>
                <w:rFonts w:eastAsia="Batang"/>
              </w:rPr>
              <w:t>Język angielski</w:t>
            </w:r>
          </w:p>
        </w:tc>
        <w:tc>
          <w:tcPr>
            <w:tcW w:w="2437" w:type="dxa"/>
            <w:shd w:val="clear" w:color="auto" w:fill="auto"/>
          </w:tcPr>
          <w:p w14:paraId="786006C4" w14:textId="49E46329" w:rsidR="0036769F" w:rsidRPr="009837C2" w:rsidRDefault="31009B53" w:rsidP="571BA152">
            <w:pPr>
              <w:rPr>
                <w:rFonts w:eastAsia="Batang"/>
                <w:lang w:val="en-US"/>
              </w:rPr>
            </w:pPr>
            <w:r w:rsidRPr="571BA152">
              <w:rPr>
                <w:rFonts w:eastAsia="Batang"/>
                <w:lang w:val="en-US"/>
              </w:rPr>
              <w:t xml:space="preserve">Vision 3-kontynuacja Wyd. Oxford  Oxford </w:t>
            </w:r>
          </w:p>
          <w:p w14:paraId="116D088F" w14:textId="25F09F13" w:rsidR="0036769F" w:rsidRPr="009837C2" w:rsidRDefault="31009B53" w:rsidP="31009B53">
            <w:pPr>
              <w:rPr>
                <w:rFonts w:eastAsia="Batang"/>
                <w:lang w:val="en-US"/>
              </w:rPr>
            </w:pPr>
            <w:r w:rsidRPr="571BA152">
              <w:rPr>
                <w:rFonts w:eastAsia="Batang"/>
                <w:lang w:val="en-US"/>
              </w:rPr>
              <w:t xml:space="preserve">Repetytorium maturzysty Poziom podstawowy I rozszerzony </w:t>
            </w:r>
          </w:p>
          <w:p w14:paraId="5DAB6C7B" w14:textId="0900CA94" w:rsidR="0036769F" w:rsidRPr="009837C2" w:rsidRDefault="0036769F" w:rsidP="31009B53">
            <w:pPr>
              <w:rPr>
                <w:rFonts w:eastAsia="Batang"/>
                <w:lang w:val="en-US"/>
              </w:rPr>
            </w:pPr>
          </w:p>
        </w:tc>
        <w:tc>
          <w:tcPr>
            <w:tcW w:w="1967" w:type="dxa"/>
            <w:shd w:val="clear" w:color="auto" w:fill="auto"/>
          </w:tcPr>
          <w:p w14:paraId="45AD39E0" w14:textId="09F7D09A" w:rsidR="0036769F" w:rsidRPr="009837C2" w:rsidRDefault="31009B53" w:rsidP="31009B53">
            <w:pPr>
              <w:jc w:val="center"/>
              <w:rPr>
                <w:rFonts w:eastAsia="Batang"/>
                <w:lang w:val="en-US"/>
              </w:rPr>
            </w:pPr>
            <w:r w:rsidRPr="31009B53">
              <w:rPr>
                <w:rFonts w:eastAsia="Batang"/>
                <w:lang w:val="en-US"/>
              </w:rPr>
              <w:t xml:space="preserve">985/3/2019 </w:t>
            </w:r>
            <w:r w:rsidR="0036769F">
              <w:br/>
            </w:r>
            <w:r w:rsidRPr="31009B53">
              <w:rPr>
                <w:rFonts w:eastAsia="Batang"/>
                <w:lang w:val="en-US"/>
              </w:rPr>
              <w:t xml:space="preserve"> </w:t>
            </w:r>
          </w:p>
          <w:p w14:paraId="0D36702B" w14:textId="0134B485" w:rsidR="0036769F" w:rsidRPr="009837C2" w:rsidRDefault="31009B53" w:rsidP="31009B53">
            <w:pPr>
              <w:jc w:val="center"/>
            </w:pPr>
            <w:r w:rsidRPr="31009B53">
              <w:rPr>
                <w:rFonts w:eastAsia="Batang"/>
                <w:lang w:val="en-US"/>
              </w:rPr>
              <w:t xml:space="preserve"> </w:t>
            </w:r>
          </w:p>
          <w:p w14:paraId="02EB378F" w14:textId="0B385BDB" w:rsidR="0036769F" w:rsidRPr="009837C2" w:rsidRDefault="31009B53" w:rsidP="31009B53">
            <w:pPr>
              <w:jc w:val="center"/>
            </w:pPr>
            <w:r w:rsidRPr="31009B53">
              <w:rPr>
                <w:rFonts w:eastAsia="Batang"/>
                <w:lang w:val="en-US"/>
              </w:rPr>
              <w:t>1135/2022</w:t>
            </w:r>
          </w:p>
        </w:tc>
        <w:tc>
          <w:tcPr>
            <w:tcW w:w="1848" w:type="dxa"/>
            <w:shd w:val="clear" w:color="auto" w:fill="auto"/>
          </w:tcPr>
          <w:p w14:paraId="6D7B78E8" w14:textId="5B21C475" w:rsidR="0036769F" w:rsidRPr="009837C2" w:rsidRDefault="31009B53" w:rsidP="571BA152">
            <w:pPr>
              <w:rPr>
                <w:rFonts w:eastAsia="Batang"/>
                <w:lang w:val="en-US"/>
              </w:rPr>
            </w:pPr>
            <w:r w:rsidRPr="571BA152">
              <w:rPr>
                <w:rFonts w:eastAsia="Batang"/>
                <w:lang w:val="en-US"/>
              </w:rPr>
              <w:t xml:space="preserve">Joanna Szuwart, H. Casey,   D. </w:t>
            </w:r>
          </w:p>
          <w:p w14:paraId="26256041" w14:textId="4372503B" w:rsidR="0036769F" w:rsidRPr="009837C2" w:rsidRDefault="0036769F" w:rsidP="571BA152">
            <w:pPr>
              <w:rPr>
                <w:rFonts w:eastAsia="Batang"/>
                <w:lang w:val="en-US"/>
              </w:rPr>
            </w:pPr>
          </w:p>
          <w:p w14:paraId="26567948" w14:textId="0C835D18" w:rsidR="0036769F" w:rsidRPr="009837C2" w:rsidRDefault="31009B53" w:rsidP="31009B53">
            <w:pPr>
              <w:rPr>
                <w:rFonts w:eastAsia="Batang"/>
                <w:lang w:val="en-US"/>
              </w:rPr>
            </w:pPr>
            <w:r w:rsidRPr="571BA152">
              <w:rPr>
                <w:rFonts w:eastAsia="Batang"/>
                <w:lang w:val="en-US"/>
              </w:rPr>
              <w:t xml:space="preserve">Borkowska’ R. Evans </w:t>
            </w:r>
          </w:p>
          <w:p w14:paraId="6A05A809" w14:textId="2162A09E" w:rsidR="0036769F" w:rsidRPr="009837C2" w:rsidRDefault="31009B53" w:rsidP="31009B53">
            <w:pPr>
              <w:rPr>
                <w:rFonts w:eastAsia="Batang"/>
                <w:lang w:val="en-US"/>
              </w:rPr>
            </w:pPr>
            <w:r w:rsidRPr="31009B53">
              <w:rPr>
                <w:rFonts w:eastAsia="Batang"/>
                <w:lang w:val="en-US"/>
              </w:rPr>
              <w:t xml:space="preserve"> </w:t>
            </w:r>
          </w:p>
        </w:tc>
      </w:tr>
      <w:tr w:rsidR="007C6D8A" w14:paraId="2D07A294" w14:textId="77777777" w:rsidTr="571BA152">
        <w:tc>
          <w:tcPr>
            <w:tcW w:w="521" w:type="dxa"/>
            <w:shd w:val="clear" w:color="auto" w:fill="auto"/>
          </w:tcPr>
          <w:p w14:paraId="47886996" w14:textId="77777777" w:rsidR="0036769F" w:rsidRPr="005F1EF0" w:rsidRDefault="0036769F" w:rsidP="00472C0A">
            <w:r w:rsidRPr="005F1EF0">
              <w:t>2.</w:t>
            </w:r>
          </w:p>
        </w:tc>
        <w:tc>
          <w:tcPr>
            <w:tcW w:w="840" w:type="dxa"/>
            <w:vMerge/>
          </w:tcPr>
          <w:p w14:paraId="5A39BBE3" w14:textId="77777777" w:rsidR="0036769F" w:rsidRPr="005F1EF0" w:rsidRDefault="0036769F" w:rsidP="00472C0A"/>
        </w:tc>
        <w:tc>
          <w:tcPr>
            <w:tcW w:w="1675" w:type="dxa"/>
            <w:shd w:val="clear" w:color="auto" w:fill="auto"/>
          </w:tcPr>
          <w:p w14:paraId="41C8F396" w14:textId="7677DC35" w:rsidR="0036769F" w:rsidRPr="009837C2" w:rsidRDefault="31009B53" w:rsidP="00472C0A">
            <w:pPr>
              <w:rPr>
                <w:rFonts w:eastAsia="Batang"/>
              </w:rPr>
            </w:pPr>
            <w:r w:rsidRPr="571BA152">
              <w:rPr>
                <w:rFonts w:eastAsia="Batang"/>
              </w:rPr>
              <w:t>Język niemiecki</w:t>
            </w:r>
          </w:p>
        </w:tc>
        <w:tc>
          <w:tcPr>
            <w:tcW w:w="2437" w:type="dxa"/>
            <w:shd w:val="clear" w:color="auto" w:fill="auto"/>
          </w:tcPr>
          <w:p w14:paraId="2EC39872" w14:textId="4497CBE9" w:rsidR="001B4199" w:rsidRPr="009837C2" w:rsidRDefault="31009B53" w:rsidP="31009B53">
            <w:r w:rsidRPr="31009B53">
              <w:rPr>
                <w:rFonts w:eastAsia="Batang"/>
                <w:lang w:val="en-US"/>
              </w:rPr>
              <w:t xml:space="preserve">Perfekt 2- kontynuacja podręcznik+ćwiczenia, PEARSON   </w:t>
            </w:r>
          </w:p>
          <w:p w14:paraId="388C94D8" w14:textId="50A6E641" w:rsidR="001B4199" w:rsidRPr="009837C2" w:rsidRDefault="001B4199" w:rsidP="31009B53">
            <w:pPr>
              <w:rPr>
                <w:rFonts w:eastAsia="Batang"/>
                <w:lang w:val="en-US"/>
              </w:rPr>
            </w:pPr>
          </w:p>
          <w:p w14:paraId="61CB0633" w14:textId="16EC5657" w:rsidR="001B4199" w:rsidRPr="009837C2" w:rsidRDefault="001B4199" w:rsidP="31009B53">
            <w:pPr>
              <w:rPr>
                <w:rFonts w:eastAsia="Batang"/>
                <w:lang w:val="en-US"/>
              </w:rPr>
            </w:pPr>
          </w:p>
          <w:p w14:paraId="26FC68D0" w14:textId="1EF2F718" w:rsidR="001B4199" w:rsidRPr="009837C2" w:rsidRDefault="31009B53" w:rsidP="31009B53">
            <w:r w:rsidRPr="31009B53">
              <w:rPr>
                <w:rFonts w:eastAsia="Batang"/>
                <w:lang w:val="en-US"/>
              </w:rPr>
              <w:t xml:space="preserve"> Perfekt 3, podręcznik+ćwiczenia, PEARSON</w:t>
            </w:r>
          </w:p>
          <w:p w14:paraId="3DEEC669" w14:textId="03ADBF9E" w:rsidR="001B4199" w:rsidRPr="009837C2" w:rsidRDefault="001B4199" w:rsidP="31009B53">
            <w:pPr>
              <w:rPr>
                <w:rFonts w:eastAsia="Batang"/>
                <w:b/>
                <w:bCs/>
              </w:rPr>
            </w:pPr>
          </w:p>
        </w:tc>
        <w:tc>
          <w:tcPr>
            <w:tcW w:w="1967" w:type="dxa"/>
            <w:shd w:val="clear" w:color="auto" w:fill="auto"/>
          </w:tcPr>
          <w:p w14:paraId="3A6EDFAA" w14:textId="02DDF779" w:rsidR="0036769F" w:rsidRPr="009837C2" w:rsidRDefault="0036769F" w:rsidP="571BA152">
            <w:pPr>
              <w:jc w:val="center"/>
              <w:rPr>
                <w:rFonts w:eastAsia="Batang"/>
              </w:rPr>
            </w:pPr>
          </w:p>
          <w:p w14:paraId="5E07A044" w14:textId="4A68EB2E" w:rsidR="0036769F" w:rsidRPr="009837C2" w:rsidRDefault="0036769F" w:rsidP="571BA152">
            <w:pPr>
              <w:jc w:val="center"/>
              <w:rPr>
                <w:rFonts w:eastAsia="Batang"/>
              </w:rPr>
            </w:pPr>
          </w:p>
          <w:p w14:paraId="6A4BDA13" w14:textId="001E307E" w:rsidR="0036769F" w:rsidRPr="009837C2" w:rsidRDefault="0036769F" w:rsidP="571BA152">
            <w:pPr>
              <w:jc w:val="center"/>
              <w:rPr>
                <w:rFonts w:eastAsia="Batang"/>
              </w:rPr>
            </w:pPr>
          </w:p>
          <w:p w14:paraId="7CDB46E6" w14:textId="0C279CBE" w:rsidR="0036769F" w:rsidRPr="009837C2" w:rsidRDefault="0036769F" w:rsidP="571BA152">
            <w:pPr>
              <w:jc w:val="center"/>
              <w:rPr>
                <w:rFonts w:eastAsia="Batang"/>
              </w:rPr>
            </w:pPr>
          </w:p>
          <w:p w14:paraId="1F654A07" w14:textId="16DFFC18" w:rsidR="0036769F" w:rsidRPr="009837C2" w:rsidRDefault="0036769F" w:rsidP="571BA152">
            <w:pPr>
              <w:jc w:val="center"/>
              <w:rPr>
                <w:rFonts w:eastAsia="Batang"/>
              </w:rPr>
            </w:pPr>
          </w:p>
          <w:p w14:paraId="3656B9AB" w14:textId="68E828BB" w:rsidR="0036769F" w:rsidRPr="009837C2" w:rsidRDefault="571BA152" w:rsidP="571BA152">
            <w:pPr>
              <w:jc w:val="center"/>
              <w:rPr>
                <w:rFonts w:eastAsia="Batang"/>
              </w:rPr>
            </w:pPr>
            <w:r w:rsidRPr="571BA152">
              <w:rPr>
                <w:rFonts w:eastAsia="Batang"/>
              </w:rPr>
              <w:t>942/3/2020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14:paraId="5B46CC13" w14:textId="0074B9FB" w:rsidR="0036769F" w:rsidRPr="009837C2" w:rsidRDefault="31009B53" w:rsidP="31009B53">
            <w:pPr>
              <w:rPr>
                <w:rFonts w:eastAsia="Batang"/>
              </w:rPr>
            </w:pPr>
            <w:r w:rsidRPr="31009B53">
              <w:rPr>
                <w:rFonts w:eastAsia="Batang"/>
              </w:rPr>
              <w:t xml:space="preserve">B. Jaroszewicz, J. Szurmant, A. Wojdat- Niklewska   B. </w:t>
            </w:r>
          </w:p>
          <w:p w14:paraId="4B27E728" w14:textId="2A5AABD4" w:rsidR="0036769F" w:rsidRPr="009837C2" w:rsidRDefault="0036769F" w:rsidP="31009B53">
            <w:pPr>
              <w:rPr>
                <w:rFonts w:eastAsia="Batang"/>
              </w:rPr>
            </w:pPr>
          </w:p>
          <w:p w14:paraId="45FB0818" w14:textId="2668A2EC" w:rsidR="0036769F" w:rsidRPr="009837C2" w:rsidRDefault="31009B53" w:rsidP="007C6D8A">
            <w:pPr>
              <w:rPr>
                <w:rFonts w:eastAsia="Batang"/>
              </w:rPr>
            </w:pPr>
            <w:r w:rsidRPr="31009B53">
              <w:rPr>
                <w:rFonts w:eastAsia="Batang"/>
              </w:rPr>
              <w:t xml:space="preserve">Jaroszewicz, J. Szurmant, A. Wojdat- Niklewska   </w:t>
            </w:r>
          </w:p>
        </w:tc>
      </w:tr>
      <w:tr w:rsidR="007C6D8A" w14:paraId="0CE44617" w14:textId="77777777" w:rsidTr="571BA152">
        <w:tc>
          <w:tcPr>
            <w:tcW w:w="521" w:type="dxa"/>
            <w:shd w:val="clear" w:color="auto" w:fill="auto"/>
          </w:tcPr>
          <w:p w14:paraId="1F75A9DD" w14:textId="77777777" w:rsidR="0036769F" w:rsidRDefault="0036769F" w:rsidP="00472C0A">
            <w:r>
              <w:t>3.</w:t>
            </w:r>
          </w:p>
        </w:tc>
        <w:tc>
          <w:tcPr>
            <w:tcW w:w="840" w:type="dxa"/>
            <w:vMerge/>
          </w:tcPr>
          <w:p w14:paraId="049F31CB" w14:textId="77777777" w:rsidR="0036769F" w:rsidRDefault="0036769F" w:rsidP="00472C0A"/>
        </w:tc>
        <w:tc>
          <w:tcPr>
            <w:tcW w:w="1675" w:type="dxa"/>
            <w:shd w:val="clear" w:color="auto" w:fill="auto"/>
            <w:vAlign w:val="center"/>
          </w:tcPr>
          <w:p w14:paraId="258C94F5" w14:textId="6CC90839" w:rsidR="0036769F" w:rsidRPr="009837C2" w:rsidRDefault="31009B53" w:rsidP="00472C0A">
            <w:pPr>
              <w:rPr>
                <w:rFonts w:eastAsia="Batang"/>
              </w:rPr>
            </w:pPr>
            <w:r w:rsidRPr="31009B53">
              <w:rPr>
                <w:rFonts w:eastAsia="Batang"/>
              </w:rPr>
              <w:t>Język angielski zawodowy</w:t>
            </w:r>
          </w:p>
        </w:tc>
        <w:tc>
          <w:tcPr>
            <w:tcW w:w="2437" w:type="dxa"/>
            <w:shd w:val="clear" w:color="auto" w:fill="auto"/>
          </w:tcPr>
          <w:p w14:paraId="3461D779" w14:textId="0F90EAE5" w:rsidR="001B4199" w:rsidRPr="009837C2" w:rsidRDefault="571BA152" w:rsidP="571BA152">
            <w:pPr>
              <w:rPr>
                <w:rFonts w:eastAsia="Batang"/>
              </w:rPr>
            </w:pPr>
            <w:r w:rsidRPr="571BA152">
              <w:rPr>
                <w:rFonts w:eastAsia="Batang"/>
              </w:rPr>
              <w:t>Do ustalenia na początku roku szkolnego</w:t>
            </w:r>
          </w:p>
        </w:tc>
        <w:tc>
          <w:tcPr>
            <w:tcW w:w="1967" w:type="dxa"/>
            <w:shd w:val="clear" w:color="auto" w:fill="auto"/>
          </w:tcPr>
          <w:p w14:paraId="3CF2D8B6" w14:textId="77777777" w:rsidR="0036769F" w:rsidRPr="009837C2" w:rsidRDefault="0036769F" w:rsidP="00472C0A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14:paraId="0FB78278" w14:textId="77777777" w:rsidR="0036769F" w:rsidRDefault="0036769F" w:rsidP="00472C0A"/>
        </w:tc>
      </w:tr>
      <w:tr w:rsidR="007C6D8A" w14:paraId="25038A14" w14:textId="77777777" w:rsidTr="571BA152">
        <w:tc>
          <w:tcPr>
            <w:tcW w:w="521" w:type="dxa"/>
            <w:shd w:val="clear" w:color="auto" w:fill="auto"/>
          </w:tcPr>
          <w:p w14:paraId="0F9ABB3F" w14:textId="77777777" w:rsidR="0036769F" w:rsidRDefault="0036769F" w:rsidP="00472C0A">
            <w:r>
              <w:t>4.</w:t>
            </w:r>
          </w:p>
        </w:tc>
        <w:tc>
          <w:tcPr>
            <w:tcW w:w="840" w:type="dxa"/>
            <w:vMerge/>
          </w:tcPr>
          <w:p w14:paraId="1FC39945" w14:textId="77777777" w:rsidR="0036769F" w:rsidRDefault="0036769F" w:rsidP="00472C0A"/>
        </w:tc>
        <w:tc>
          <w:tcPr>
            <w:tcW w:w="1675" w:type="dxa"/>
            <w:shd w:val="clear" w:color="auto" w:fill="auto"/>
          </w:tcPr>
          <w:p w14:paraId="4921F44A" w14:textId="06C32E99" w:rsidR="0036769F" w:rsidRPr="00A92A0D" w:rsidRDefault="31009B53" w:rsidP="000A36E9">
            <w:r>
              <w:t>Religia</w:t>
            </w:r>
          </w:p>
        </w:tc>
        <w:tc>
          <w:tcPr>
            <w:tcW w:w="2437" w:type="dxa"/>
            <w:shd w:val="clear" w:color="auto" w:fill="auto"/>
          </w:tcPr>
          <w:p w14:paraId="5997CC1D" w14:textId="672680A0" w:rsidR="001B4199" w:rsidRPr="009837C2" w:rsidRDefault="31009B53" w:rsidP="00472C0A">
            <w:pPr>
              <w:rPr>
                <w:rFonts w:eastAsia="Batang"/>
              </w:rPr>
            </w:pPr>
            <w:r w:rsidRPr="31009B53">
              <w:rPr>
                <w:rFonts w:eastAsia="Batang"/>
              </w:rPr>
              <w:t>Podręcznik nie jest wymagany</w:t>
            </w:r>
          </w:p>
        </w:tc>
        <w:tc>
          <w:tcPr>
            <w:tcW w:w="1967" w:type="dxa"/>
            <w:shd w:val="clear" w:color="auto" w:fill="auto"/>
          </w:tcPr>
          <w:p w14:paraId="110FFD37" w14:textId="77777777" w:rsidR="0036769F" w:rsidRPr="00A92A0D" w:rsidRDefault="0036769F" w:rsidP="00472C0A"/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</w:tcPr>
          <w:p w14:paraId="6B699379" w14:textId="77777777" w:rsidR="0036769F" w:rsidRPr="009837C2" w:rsidRDefault="0036769F" w:rsidP="00472C0A">
            <w:pPr>
              <w:rPr>
                <w:rFonts w:eastAsia="Batang"/>
              </w:rPr>
            </w:pPr>
          </w:p>
        </w:tc>
      </w:tr>
      <w:tr w:rsidR="007C6D8A" w14:paraId="558D01D8" w14:textId="77777777" w:rsidTr="571BA152">
        <w:tc>
          <w:tcPr>
            <w:tcW w:w="521" w:type="dxa"/>
            <w:shd w:val="clear" w:color="auto" w:fill="auto"/>
          </w:tcPr>
          <w:p w14:paraId="56C72689" w14:textId="77777777" w:rsidR="0036769F" w:rsidRDefault="0036769F" w:rsidP="00472C0A">
            <w:r>
              <w:t>5.</w:t>
            </w:r>
          </w:p>
        </w:tc>
        <w:tc>
          <w:tcPr>
            <w:tcW w:w="840" w:type="dxa"/>
            <w:vMerge/>
          </w:tcPr>
          <w:p w14:paraId="3FE9F23F" w14:textId="77777777" w:rsidR="0036769F" w:rsidRDefault="0036769F" w:rsidP="00472C0A"/>
        </w:tc>
        <w:tc>
          <w:tcPr>
            <w:tcW w:w="1675" w:type="dxa"/>
            <w:shd w:val="clear" w:color="auto" w:fill="auto"/>
          </w:tcPr>
          <w:p w14:paraId="7402FF58" w14:textId="50A8B9DC" w:rsidR="0036769F" w:rsidRPr="007C6D8A" w:rsidRDefault="31009B53" w:rsidP="007C6D8A">
            <w:pPr>
              <w:rPr>
                <w:rFonts w:eastAsia="Batang"/>
                <w:sz w:val="22"/>
                <w:szCs w:val="22"/>
              </w:rPr>
            </w:pPr>
            <w:r w:rsidRPr="31009B53">
              <w:rPr>
                <w:rFonts w:eastAsia="Batang"/>
                <w:sz w:val="22"/>
                <w:szCs w:val="22"/>
              </w:rPr>
              <w:t>Wiedza o społeczeństwie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3E029321" w14:textId="48563C58" w:rsidR="001B4199" w:rsidRPr="009837C2" w:rsidRDefault="31009B53" w:rsidP="31009B53">
            <w:pPr>
              <w:rPr>
                <w:rFonts w:eastAsia="Batang"/>
              </w:rPr>
            </w:pPr>
            <w:r w:rsidRPr="31009B53">
              <w:rPr>
                <w:rFonts w:eastAsia="Batang"/>
              </w:rPr>
              <w:t>W centrum uwagi 1</w:t>
            </w:r>
          </w:p>
          <w:p w14:paraId="4414D29C" w14:textId="3FB655F3" w:rsidR="001B4199" w:rsidRPr="009837C2" w:rsidRDefault="31009B53" w:rsidP="31009B53">
            <w:pPr>
              <w:rPr>
                <w:rFonts w:eastAsia="Batang"/>
              </w:rPr>
            </w:pPr>
            <w:r w:rsidRPr="31009B53">
              <w:rPr>
                <w:rFonts w:eastAsia="Batang"/>
              </w:rPr>
              <w:t>Podręcznik do WOS dla liceum ogólnokształcącego i technikum</w:t>
            </w:r>
          </w:p>
          <w:p w14:paraId="08F6DEB4" w14:textId="14C03D67" w:rsidR="001B4199" w:rsidRPr="009837C2" w:rsidRDefault="31009B53" w:rsidP="31009B53">
            <w:pPr>
              <w:rPr>
                <w:rFonts w:eastAsia="Batang"/>
              </w:rPr>
            </w:pPr>
            <w:r w:rsidRPr="31009B53">
              <w:rPr>
                <w:rFonts w:eastAsia="Batang"/>
              </w:rPr>
              <w:t>Zakres podstawowy</w:t>
            </w:r>
          </w:p>
          <w:p w14:paraId="52E56223" w14:textId="162473F4" w:rsidR="001B4199" w:rsidRPr="009837C2" w:rsidRDefault="31009B53" w:rsidP="31009B53">
            <w:pPr>
              <w:rPr>
                <w:rFonts w:eastAsia="Batang"/>
              </w:rPr>
            </w:pPr>
            <w:r w:rsidRPr="31009B53">
              <w:rPr>
                <w:rFonts w:eastAsia="Batang"/>
              </w:rPr>
              <w:t>NOWA ERA</w:t>
            </w:r>
          </w:p>
        </w:tc>
        <w:tc>
          <w:tcPr>
            <w:tcW w:w="1967" w:type="dxa"/>
            <w:shd w:val="clear" w:color="auto" w:fill="auto"/>
          </w:tcPr>
          <w:p w14:paraId="07547A01" w14:textId="58686708" w:rsidR="0036769F" w:rsidRPr="009837C2" w:rsidRDefault="31009B53" w:rsidP="00472C0A">
            <w:pPr>
              <w:rPr>
                <w:rFonts w:eastAsia="Batang"/>
              </w:rPr>
            </w:pPr>
            <w:r w:rsidRPr="31009B53">
              <w:rPr>
                <w:rFonts w:eastAsia="Batang"/>
              </w:rPr>
              <w:t>1034/1/2019</w:t>
            </w:r>
          </w:p>
        </w:tc>
        <w:tc>
          <w:tcPr>
            <w:tcW w:w="1848" w:type="dxa"/>
            <w:shd w:val="clear" w:color="auto" w:fill="auto"/>
          </w:tcPr>
          <w:p w14:paraId="75AF50C6" w14:textId="57648936" w:rsidR="0036769F" w:rsidRPr="009837C2" w:rsidRDefault="31009B53" w:rsidP="31009B53">
            <w:pPr>
              <w:pStyle w:val="Akapitzlist"/>
              <w:numPr>
                <w:ilvl w:val="0"/>
                <w:numId w:val="1"/>
              </w:numPr>
              <w:rPr>
                <w:rFonts w:eastAsia="Batang"/>
              </w:rPr>
            </w:pPr>
            <w:r w:rsidRPr="31009B53">
              <w:rPr>
                <w:rFonts w:eastAsia="Batang"/>
              </w:rPr>
              <w:t>Janicki,</w:t>
            </w:r>
          </w:p>
          <w:p w14:paraId="164D1DB7" w14:textId="24E431A2" w:rsidR="0036769F" w:rsidRPr="009837C2" w:rsidRDefault="31009B53" w:rsidP="31009B53">
            <w:pPr>
              <w:rPr>
                <w:rFonts w:eastAsia="Batang"/>
              </w:rPr>
            </w:pPr>
            <w:r w:rsidRPr="31009B53">
              <w:rPr>
                <w:rFonts w:eastAsia="Batang"/>
              </w:rPr>
              <w:t>J.Kięczkowska,</w:t>
            </w:r>
          </w:p>
          <w:p w14:paraId="5043CB0F" w14:textId="6CCA2C5B" w:rsidR="0036769F" w:rsidRPr="009837C2" w:rsidRDefault="31009B53" w:rsidP="31009B53">
            <w:pPr>
              <w:rPr>
                <w:rFonts w:eastAsia="Batang"/>
              </w:rPr>
            </w:pPr>
            <w:r w:rsidRPr="31009B53">
              <w:rPr>
                <w:rFonts w:eastAsia="Batang"/>
              </w:rPr>
              <w:t>M.Menz</w:t>
            </w:r>
          </w:p>
        </w:tc>
      </w:tr>
      <w:tr w:rsidR="007C6D8A" w14:paraId="17FBE5F1" w14:textId="77777777" w:rsidTr="571BA152">
        <w:tc>
          <w:tcPr>
            <w:tcW w:w="521" w:type="dxa"/>
            <w:shd w:val="clear" w:color="auto" w:fill="auto"/>
          </w:tcPr>
          <w:p w14:paraId="4BC6DBBF" w14:textId="77777777" w:rsidR="0036769F" w:rsidRDefault="0036769F" w:rsidP="00472C0A">
            <w:r>
              <w:t>6.</w:t>
            </w:r>
          </w:p>
        </w:tc>
        <w:tc>
          <w:tcPr>
            <w:tcW w:w="840" w:type="dxa"/>
            <w:vMerge/>
          </w:tcPr>
          <w:p w14:paraId="07459315" w14:textId="77777777" w:rsidR="0036769F" w:rsidRDefault="0036769F" w:rsidP="00472C0A"/>
        </w:tc>
        <w:tc>
          <w:tcPr>
            <w:tcW w:w="1675" w:type="dxa"/>
            <w:shd w:val="clear" w:color="auto" w:fill="auto"/>
          </w:tcPr>
          <w:p w14:paraId="264AD9DA" w14:textId="77777777" w:rsidR="0036769F" w:rsidRPr="009837C2" w:rsidRDefault="00585737" w:rsidP="00472C0A">
            <w:pPr>
              <w:rPr>
                <w:rFonts w:eastAsia="Batang"/>
              </w:rPr>
            </w:pPr>
            <w:r>
              <w:br/>
              <w:t>Język polski</w:t>
            </w:r>
            <w:r w:rsidR="0048765E">
              <w:t>.</w:t>
            </w:r>
            <w:r>
              <w:br/>
            </w:r>
          </w:p>
          <w:p w14:paraId="6537F28F" w14:textId="77777777" w:rsidR="0036769F" w:rsidRPr="009837C2" w:rsidRDefault="0036769F" w:rsidP="00472C0A">
            <w:pPr>
              <w:rPr>
                <w:rFonts w:eastAsia="Batang"/>
              </w:rPr>
            </w:pPr>
          </w:p>
        </w:tc>
        <w:tc>
          <w:tcPr>
            <w:tcW w:w="2437" w:type="dxa"/>
            <w:shd w:val="clear" w:color="auto" w:fill="auto"/>
          </w:tcPr>
          <w:p w14:paraId="7423DB22" w14:textId="612868D3" w:rsidR="001B4199" w:rsidRDefault="0FCBB4AA" w:rsidP="1063D5A5">
            <w:pPr>
              <w:pStyle w:val="Nagwek4"/>
              <w:rPr>
                <w:rFonts w:eastAsia="Calibri" w:cs="Calibri"/>
                <w:sz w:val="24"/>
                <w:szCs w:val="24"/>
              </w:rPr>
            </w:pPr>
            <w:r w:rsidRPr="1063D5A5">
              <w:rPr>
                <w:rFonts w:eastAsia="Calibri" w:cs="Calibri"/>
                <w:b w:val="0"/>
                <w:bCs w:val="0"/>
                <w:sz w:val="24"/>
                <w:szCs w:val="24"/>
              </w:rPr>
              <w:t>PONAD SŁOWAMI 3 , Cz2, Podręcznik do języka polskiego dla liceum ogólnokształcącego i technikum. Zakres podstawowy i rozszerzony</w:t>
            </w:r>
            <w:r w:rsidR="001B4199">
              <w:br/>
            </w:r>
            <w:r w:rsidRPr="1063D5A5">
              <w:rPr>
                <w:rFonts w:eastAsia="Calibri" w:cs="Calibri"/>
                <w:b w:val="0"/>
                <w:bCs w:val="0"/>
                <w:sz w:val="24"/>
                <w:szCs w:val="24"/>
              </w:rPr>
              <w:t>Wyd. NOWA ERA</w:t>
            </w:r>
          </w:p>
          <w:p w14:paraId="77A1E720" w14:textId="747F8F07" w:rsidR="001B4199" w:rsidRDefault="0FCBB4AA" w:rsidP="1063D5A5">
            <w:pPr>
              <w:pStyle w:val="Nagwek4"/>
              <w:rPr>
                <w:rFonts w:eastAsia="Calibri" w:cs="Calibri"/>
                <w:sz w:val="24"/>
                <w:szCs w:val="24"/>
              </w:rPr>
            </w:pPr>
            <w:r w:rsidRPr="1063D5A5">
              <w:rPr>
                <w:rFonts w:eastAsia="Calibri" w:cs="Calibri"/>
                <w:b w:val="0"/>
                <w:bCs w:val="0"/>
                <w:sz w:val="24"/>
                <w:szCs w:val="24"/>
              </w:rPr>
              <w:t>…............................... PONAD SŁOWAMI   4 część 1</w:t>
            </w:r>
          </w:p>
          <w:p w14:paraId="031CAC74" w14:textId="2508C5A8" w:rsidR="001B4199" w:rsidRDefault="0FCBB4AA" w:rsidP="1063D5A5">
            <w:pPr>
              <w:pStyle w:val="Nagwek4"/>
              <w:rPr>
                <w:rFonts w:eastAsia="Calibri" w:cs="Calibri"/>
                <w:sz w:val="24"/>
                <w:szCs w:val="24"/>
              </w:rPr>
            </w:pPr>
            <w:r w:rsidRPr="1063D5A5">
              <w:rPr>
                <w:rFonts w:eastAsia="Calibri" w:cs="Calibri"/>
                <w:b w:val="0"/>
                <w:bCs w:val="0"/>
                <w:sz w:val="24"/>
                <w:szCs w:val="24"/>
              </w:rPr>
              <w:lastRenderedPageBreak/>
              <w:t>Podręcznik do języka polskiego dla liceum ogólnokształcącego i technikum.</w:t>
            </w:r>
            <w:r w:rsidR="001B4199">
              <w:br/>
            </w:r>
            <w:r w:rsidRPr="1063D5A5">
              <w:rPr>
                <w:rFonts w:eastAsia="Calibri" w:cs="Calibri"/>
                <w:b w:val="0"/>
                <w:bCs w:val="0"/>
                <w:sz w:val="24"/>
                <w:szCs w:val="24"/>
              </w:rPr>
              <w:t xml:space="preserve"> Zakres podstawowy i rozszerzony</w:t>
            </w:r>
            <w:r w:rsidR="001B4199">
              <w:br/>
            </w:r>
            <w:r w:rsidRPr="1063D5A5">
              <w:rPr>
                <w:rFonts w:eastAsia="Calibri" w:cs="Calibri"/>
                <w:b w:val="0"/>
                <w:bCs w:val="0"/>
                <w:sz w:val="24"/>
                <w:szCs w:val="24"/>
              </w:rPr>
              <w:t>Wyd. NOWA ERA</w:t>
            </w:r>
          </w:p>
          <w:p w14:paraId="70DF9E56" w14:textId="46F3B590" w:rsidR="001B4199" w:rsidRDefault="001B4199" w:rsidP="1063D5A5"/>
          <w:p w14:paraId="44E871BC" w14:textId="77777777" w:rsidR="001B4199" w:rsidRDefault="001B4199" w:rsidP="001B4199"/>
          <w:p w14:paraId="144A5D23" w14:textId="77777777" w:rsidR="001B4199" w:rsidRDefault="001B4199" w:rsidP="001B4199"/>
          <w:p w14:paraId="738610EB" w14:textId="77777777" w:rsidR="001B4199" w:rsidRDefault="001B4199" w:rsidP="001B4199"/>
          <w:p w14:paraId="637805D2" w14:textId="77777777" w:rsidR="001B4199" w:rsidRDefault="001B4199" w:rsidP="001B4199"/>
          <w:p w14:paraId="463F29E8" w14:textId="77777777" w:rsidR="001B4199" w:rsidRPr="001B4199" w:rsidRDefault="001B4199" w:rsidP="001B4199"/>
        </w:tc>
        <w:tc>
          <w:tcPr>
            <w:tcW w:w="1967" w:type="dxa"/>
            <w:shd w:val="clear" w:color="auto" w:fill="auto"/>
          </w:tcPr>
          <w:p w14:paraId="12006694" w14:textId="5B96B099" w:rsidR="0036769F" w:rsidRPr="00C83B48" w:rsidRDefault="0FCBB4AA" w:rsidP="00671DB3">
            <w:r>
              <w:lastRenderedPageBreak/>
              <w:t>1014/6/2021</w:t>
            </w:r>
          </w:p>
          <w:p w14:paraId="1527EDD8" w14:textId="67721867" w:rsidR="0036769F" w:rsidRPr="00C83B48" w:rsidRDefault="0036769F" w:rsidP="0FCBB4AA"/>
          <w:p w14:paraId="3B35A428" w14:textId="326C36B7" w:rsidR="0036769F" w:rsidRPr="00C83B48" w:rsidRDefault="0036769F" w:rsidP="0FCBB4AA"/>
          <w:p w14:paraId="344EDCBF" w14:textId="28DE712B" w:rsidR="0036769F" w:rsidRPr="00C83B48" w:rsidRDefault="0036769F" w:rsidP="0FCBB4AA"/>
          <w:p w14:paraId="7DD3C71B" w14:textId="01BF483A" w:rsidR="0036769F" w:rsidRPr="00C83B48" w:rsidRDefault="0036769F" w:rsidP="0FCBB4AA"/>
          <w:p w14:paraId="2F0D5ACD" w14:textId="53A9DCD3" w:rsidR="0036769F" w:rsidRPr="00C83B48" w:rsidRDefault="0036769F" w:rsidP="0FCBB4AA"/>
          <w:p w14:paraId="3AC0FBC6" w14:textId="3EB94F4D" w:rsidR="0036769F" w:rsidRPr="00C83B48" w:rsidRDefault="0036769F" w:rsidP="0FCBB4AA"/>
          <w:p w14:paraId="5E8C3B4A" w14:textId="5AFF0531" w:rsidR="0036769F" w:rsidRPr="00C83B48" w:rsidRDefault="0036769F" w:rsidP="0FCBB4AA"/>
          <w:p w14:paraId="0B4E3550" w14:textId="02F62738" w:rsidR="0036769F" w:rsidRPr="00C83B48" w:rsidRDefault="0036769F" w:rsidP="0FCBB4AA"/>
          <w:p w14:paraId="5A8E6190" w14:textId="58F9CEF3" w:rsidR="0036769F" w:rsidRPr="00C83B48" w:rsidRDefault="0036769F" w:rsidP="0FCBB4AA"/>
          <w:p w14:paraId="7654E6CB" w14:textId="353A1582" w:rsidR="0036769F" w:rsidRPr="00C83B48" w:rsidRDefault="0036769F" w:rsidP="0FCBB4AA"/>
          <w:p w14:paraId="157BA91E" w14:textId="58D4A79D" w:rsidR="0036769F" w:rsidRPr="00C83B48" w:rsidRDefault="0036769F" w:rsidP="0FCBB4AA"/>
          <w:p w14:paraId="3B7B4B86" w14:textId="5548E84C" w:rsidR="0036769F" w:rsidRPr="00C83B48" w:rsidRDefault="0FCBB4AA" w:rsidP="0FCBB4AA">
            <w:r>
              <w:t>Nr dopuszczenia niedostępny</w:t>
            </w:r>
          </w:p>
        </w:tc>
        <w:tc>
          <w:tcPr>
            <w:tcW w:w="1848" w:type="dxa"/>
            <w:shd w:val="clear" w:color="auto" w:fill="auto"/>
          </w:tcPr>
          <w:p w14:paraId="78E722EB" w14:textId="2E66F891" w:rsidR="00585737" w:rsidRPr="00C83B48" w:rsidRDefault="1063D5A5" w:rsidP="1063D5A5">
            <w:r w:rsidRPr="1063D5A5">
              <w:t xml:space="preserve">Autorzy: Anna Cisowska, Joanna Kościerzyńska, Helena Kusy, Anna Równy, Aleksandra Wróblewska  </w:t>
            </w:r>
          </w:p>
          <w:p w14:paraId="0008D271" w14:textId="7E6FB3ED" w:rsidR="00585737" w:rsidRPr="00C83B48" w:rsidRDefault="00585737" w:rsidP="1063D5A5"/>
          <w:p w14:paraId="418E71A4" w14:textId="4DE6202F" w:rsidR="00585737" w:rsidRPr="00C83B48" w:rsidRDefault="00585737" w:rsidP="1063D5A5"/>
          <w:p w14:paraId="3E56610A" w14:textId="00EFDF50" w:rsidR="00585737" w:rsidRPr="00C83B48" w:rsidRDefault="00585737" w:rsidP="1063D5A5"/>
          <w:p w14:paraId="6C5341FE" w14:textId="0BA8EBA0" w:rsidR="00585737" w:rsidRPr="00C83B48" w:rsidRDefault="00585737" w:rsidP="1063D5A5"/>
          <w:p w14:paraId="3A0FF5F2" w14:textId="5D04411A" w:rsidR="00585737" w:rsidRPr="00C83B48" w:rsidRDefault="1063D5A5" w:rsidP="1063D5A5">
            <w:r w:rsidRPr="1063D5A5">
              <w:t xml:space="preserve">Autorzy: Anna Cisowska, Joanna Kościerzyńska, Helena Kusy, </w:t>
            </w:r>
            <w:r w:rsidRPr="1063D5A5">
              <w:lastRenderedPageBreak/>
              <w:t>Anna Równy, Aleksandra Wróblewska</w:t>
            </w:r>
            <w:r w:rsidRPr="1063D5A5">
              <w:rPr>
                <w:color w:val="FF0000"/>
              </w:rPr>
              <w:t xml:space="preserve"> </w:t>
            </w:r>
            <w:r w:rsidRPr="1063D5A5">
              <w:t xml:space="preserve"> </w:t>
            </w:r>
          </w:p>
        </w:tc>
      </w:tr>
      <w:tr w:rsidR="007C6D8A" w14:paraId="4A9FF052" w14:textId="77777777" w:rsidTr="571BA152">
        <w:tc>
          <w:tcPr>
            <w:tcW w:w="521" w:type="dxa"/>
            <w:shd w:val="clear" w:color="auto" w:fill="auto"/>
          </w:tcPr>
          <w:p w14:paraId="45CB103B" w14:textId="77777777" w:rsidR="0055498D" w:rsidRDefault="0055498D" w:rsidP="0055498D">
            <w:r>
              <w:lastRenderedPageBreak/>
              <w:t>7.</w:t>
            </w:r>
          </w:p>
        </w:tc>
        <w:tc>
          <w:tcPr>
            <w:tcW w:w="840" w:type="dxa"/>
            <w:vMerge/>
          </w:tcPr>
          <w:p w14:paraId="5630AD66" w14:textId="77777777" w:rsidR="0055498D" w:rsidRDefault="0055498D" w:rsidP="0055498D"/>
        </w:tc>
        <w:tc>
          <w:tcPr>
            <w:tcW w:w="1675" w:type="dxa"/>
            <w:shd w:val="clear" w:color="auto" w:fill="auto"/>
          </w:tcPr>
          <w:p w14:paraId="3FADEB8E" w14:textId="77777777" w:rsidR="0055498D" w:rsidRPr="00C83B48" w:rsidRDefault="0055498D" w:rsidP="0055498D">
            <w:r w:rsidRPr="00C83B48">
              <w:t>Historia</w:t>
            </w:r>
            <w:r w:rsidR="0048765E">
              <w:t>.</w:t>
            </w:r>
          </w:p>
        </w:tc>
        <w:tc>
          <w:tcPr>
            <w:tcW w:w="2437" w:type="dxa"/>
            <w:shd w:val="clear" w:color="auto" w:fill="auto"/>
          </w:tcPr>
          <w:p w14:paraId="625BBF6C" w14:textId="138DB965" w:rsidR="001B4199" w:rsidRDefault="571BA152" w:rsidP="571BA152">
            <w:r w:rsidRPr="571BA152">
              <w:t>Historia 4, podręcznik dla liceum i technikum, zakres podstawowy  Wyd. WSIP,</w:t>
            </w:r>
          </w:p>
          <w:p w14:paraId="2BA226A1" w14:textId="33EE75FB" w:rsidR="001B4199" w:rsidRDefault="001B4199" w:rsidP="571BA152"/>
          <w:p w14:paraId="17AD93B2" w14:textId="77777777" w:rsidR="001B4199" w:rsidRDefault="001B4199" w:rsidP="0055498D"/>
          <w:p w14:paraId="0DE4B5B7" w14:textId="77777777" w:rsidR="001B4199" w:rsidRDefault="001B4199" w:rsidP="0055498D"/>
          <w:p w14:paraId="66204FF1" w14:textId="77777777" w:rsidR="001B4199" w:rsidRPr="0010622F" w:rsidRDefault="001B4199" w:rsidP="0055498D"/>
        </w:tc>
        <w:tc>
          <w:tcPr>
            <w:tcW w:w="1967" w:type="dxa"/>
            <w:shd w:val="clear" w:color="auto" w:fill="auto"/>
          </w:tcPr>
          <w:p w14:paraId="5B33B6A0" w14:textId="2154037D" w:rsidR="0055498D" w:rsidRPr="0010622F" w:rsidRDefault="00C5473C" w:rsidP="571BA152">
            <w:r>
              <w:t>987/4/2022</w:t>
            </w:r>
          </w:p>
          <w:p w14:paraId="2DBF0D7D" w14:textId="693A63BA" w:rsidR="0055498D" w:rsidRPr="0010622F" w:rsidRDefault="0055498D" w:rsidP="571BA152"/>
        </w:tc>
        <w:tc>
          <w:tcPr>
            <w:tcW w:w="1848" w:type="dxa"/>
            <w:shd w:val="clear" w:color="auto" w:fill="auto"/>
          </w:tcPr>
          <w:p w14:paraId="1568E600" w14:textId="057566CC" w:rsidR="0055498D" w:rsidRDefault="571BA152" w:rsidP="0055498D">
            <w:r>
              <w:t>P.Szlanta,</w:t>
            </w:r>
          </w:p>
          <w:p w14:paraId="6B62F1B3" w14:textId="1607BC90" w:rsidR="0055498D" w:rsidRDefault="571BA152" w:rsidP="571BA152">
            <w:r>
              <w:t>A.Zawistowski</w:t>
            </w:r>
          </w:p>
        </w:tc>
      </w:tr>
      <w:tr w:rsidR="007C6D8A" w14:paraId="699A9E32" w14:textId="77777777" w:rsidTr="571BA152">
        <w:tc>
          <w:tcPr>
            <w:tcW w:w="521" w:type="dxa"/>
            <w:shd w:val="clear" w:color="auto" w:fill="auto"/>
          </w:tcPr>
          <w:p w14:paraId="3DF6D3BA" w14:textId="77777777" w:rsidR="0036769F" w:rsidRDefault="0036769F" w:rsidP="00472C0A">
            <w:r>
              <w:t>8.</w:t>
            </w:r>
          </w:p>
        </w:tc>
        <w:tc>
          <w:tcPr>
            <w:tcW w:w="840" w:type="dxa"/>
            <w:vMerge/>
          </w:tcPr>
          <w:p w14:paraId="02F2C34E" w14:textId="77777777" w:rsidR="0036769F" w:rsidRDefault="0036769F" w:rsidP="00472C0A"/>
        </w:tc>
        <w:tc>
          <w:tcPr>
            <w:tcW w:w="1675" w:type="dxa"/>
            <w:shd w:val="clear" w:color="auto" w:fill="auto"/>
          </w:tcPr>
          <w:p w14:paraId="4366123E" w14:textId="77777777" w:rsidR="0036769F" w:rsidRPr="00C83B48" w:rsidRDefault="009248D0" w:rsidP="00472C0A">
            <w:r>
              <w:t>Fizyka.</w:t>
            </w:r>
          </w:p>
        </w:tc>
        <w:tc>
          <w:tcPr>
            <w:tcW w:w="2437" w:type="dxa"/>
            <w:shd w:val="clear" w:color="auto" w:fill="auto"/>
          </w:tcPr>
          <w:p w14:paraId="7194DBDC" w14:textId="08101A26" w:rsidR="009248D0" w:rsidRDefault="571BA152" w:rsidP="571BA152">
            <w:r w:rsidRPr="571BA152">
              <w:t>Odkryć fizykę 3</w:t>
            </w:r>
            <w:r w:rsidR="009248D0">
              <w:br/>
            </w:r>
            <w:r w:rsidRPr="571BA152">
              <w:t>Podręcznik do fizyki dla liceum ogólnokształcącego i technikum zakres podstawowy</w:t>
            </w:r>
            <w:r w:rsidR="009248D0">
              <w:br/>
            </w:r>
            <w:r w:rsidR="009248D0">
              <w:br/>
            </w:r>
            <w:r w:rsidR="009248D0">
              <w:br/>
            </w:r>
          </w:p>
          <w:p w14:paraId="769D0D3C" w14:textId="77777777" w:rsidR="009248D0" w:rsidRDefault="009248D0" w:rsidP="00426BC4"/>
          <w:p w14:paraId="54CD245A" w14:textId="77777777" w:rsidR="009248D0" w:rsidRPr="00C83B48" w:rsidRDefault="009248D0" w:rsidP="00426BC4"/>
        </w:tc>
        <w:tc>
          <w:tcPr>
            <w:tcW w:w="1967" w:type="dxa"/>
            <w:shd w:val="clear" w:color="auto" w:fill="auto"/>
          </w:tcPr>
          <w:p w14:paraId="1231BE67" w14:textId="00DE2E98" w:rsidR="0036769F" w:rsidRPr="009837C2" w:rsidRDefault="571BA152" w:rsidP="571BA152">
            <w:r w:rsidRPr="571BA152">
              <w:t>Nr dopuszczenia:</w:t>
            </w:r>
            <w:r w:rsidR="0036769F">
              <w:tab/>
            </w:r>
            <w:r w:rsidRPr="571BA152">
              <w:t>1001/3/2021</w:t>
            </w:r>
            <w:r w:rsidR="0036769F">
              <w:br/>
            </w:r>
          </w:p>
        </w:tc>
        <w:tc>
          <w:tcPr>
            <w:tcW w:w="1848" w:type="dxa"/>
            <w:shd w:val="clear" w:color="auto" w:fill="auto"/>
          </w:tcPr>
          <w:p w14:paraId="405BECBF" w14:textId="708A1F50" w:rsidR="0036769F" w:rsidRPr="00C83B48" w:rsidRDefault="571BA152" w:rsidP="571BA152">
            <w:r w:rsidRPr="571BA152">
              <w:t>Autorzy:</w:t>
            </w:r>
            <w:r w:rsidR="0036769F">
              <w:tab/>
            </w:r>
            <w:r w:rsidRPr="571BA152">
              <w:t>Marcin Braun, Weronika Śliwa</w:t>
            </w:r>
          </w:p>
          <w:p w14:paraId="51E719E5" w14:textId="77777777" w:rsidR="0036769F" w:rsidRPr="00C83B48" w:rsidRDefault="0036769F" w:rsidP="00472C0A"/>
          <w:p w14:paraId="36FEB5B0" w14:textId="7AE27156" w:rsidR="0036769F" w:rsidRPr="00C83B48" w:rsidRDefault="0036769F" w:rsidP="571BA152"/>
        </w:tc>
      </w:tr>
      <w:tr w:rsidR="00C75557" w14:paraId="61DD921B" w14:textId="77777777" w:rsidTr="571BA152">
        <w:tc>
          <w:tcPr>
            <w:tcW w:w="521" w:type="dxa"/>
            <w:shd w:val="clear" w:color="auto" w:fill="auto"/>
          </w:tcPr>
          <w:p w14:paraId="0F57406D" w14:textId="77777777" w:rsidR="00C75557" w:rsidRDefault="00C75557" w:rsidP="00472C0A">
            <w:r>
              <w:t>9.</w:t>
            </w:r>
          </w:p>
        </w:tc>
        <w:tc>
          <w:tcPr>
            <w:tcW w:w="840" w:type="dxa"/>
            <w:vMerge/>
          </w:tcPr>
          <w:p w14:paraId="30D7AA69" w14:textId="77777777" w:rsidR="00C75557" w:rsidRDefault="00C75557" w:rsidP="00472C0A"/>
        </w:tc>
        <w:tc>
          <w:tcPr>
            <w:tcW w:w="1675" w:type="dxa"/>
            <w:shd w:val="clear" w:color="auto" w:fill="auto"/>
            <w:vAlign w:val="center"/>
          </w:tcPr>
          <w:p w14:paraId="148599CA" w14:textId="77777777" w:rsidR="00C75557" w:rsidRPr="00C77861" w:rsidRDefault="00C75557" w:rsidP="00056762">
            <w:r w:rsidRPr="00C77861">
              <w:t>Matematyka</w:t>
            </w:r>
            <w:r w:rsidR="009248D0">
              <w:t>.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27C7BC3B" w14:textId="77777777" w:rsidR="00C75557" w:rsidRDefault="00C5473C" w:rsidP="00C75557">
            <w:hyperlink r:id="rId5" w:tgtFrame="_blank" w:history="1">
              <w:r w:rsidR="009248D0">
                <w:t xml:space="preserve">Prosto do matury 3 </w:t>
              </w:r>
              <w:r w:rsidR="00C75557" w:rsidRPr="005E2EDC">
                <w:t>Podręcznik do matematyki dla liceum ogólnokształcącego i technikum. Zakres podstawowy</w:t>
              </w:r>
            </w:hyperlink>
          </w:p>
          <w:p w14:paraId="7453A131" w14:textId="77777777" w:rsidR="00C75557" w:rsidRPr="00C77861" w:rsidRDefault="00C75557" w:rsidP="00C75557">
            <w:r>
              <w:t>Wyd. NOWA ERA</w:t>
            </w:r>
            <w:r w:rsidRPr="005E2EDC">
              <w:br/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7196D064" w14:textId="77777777" w:rsidR="00C75557" w:rsidRPr="00C77861" w:rsidRDefault="00C75557" w:rsidP="00E7334D"/>
        </w:tc>
        <w:tc>
          <w:tcPr>
            <w:tcW w:w="1848" w:type="dxa"/>
            <w:shd w:val="clear" w:color="auto" w:fill="auto"/>
            <w:vAlign w:val="center"/>
          </w:tcPr>
          <w:p w14:paraId="4A6C2B4E" w14:textId="77777777" w:rsidR="00C75557" w:rsidRPr="005E2EDC" w:rsidRDefault="00C75557" w:rsidP="00C75557">
            <w:r w:rsidRPr="005E2EDC">
              <w:br/>
              <w:t>Autor: Maciej Antek, Krzysztof Belka, Piotr Grabowski</w:t>
            </w:r>
          </w:p>
        </w:tc>
      </w:tr>
      <w:tr w:rsidR="00740D3D" w14:paraId="4E7075FF" w14:textId="77777777" w:rsidTr="571BA152">
        <w:tc>
          <w:tcPr>
            <w:tcW w:w="521" w:type="dxa"/>
            <w:shd w:val="clear" w:color="auto" w:fill="auto"/>
          </w:tcPr>
          <w:p w14:paraId="5F682803" w14:textId="77777777" w:rsidR="00740D3D" w:rsidRDefault="00740D3D" w:rsidP="00472C0A">
            <w:r>
              <w:t>10.</w:t>
            </w:r>
          </w:p>
        </w:tc>
        <w:tc>
          <w:tcPr>
            <w:tcW w:w="840" w:type="dxa"/>
            <w:vMerge/>
          </w:tcPr>
          <w:p w14:paraId="34FF1C98" w14:textId="77777777" w:rsidR="00740D3D" w:rsidRDefault="00740D3D" w:rsidP="00472C0A"/>
        </w:tc>
        <w:tc>
          <w:tcPr>
            <w:tcW w:w="1675" w:type="dxa"/>
            <w:shd w:val="clear" w:color="auto" w:fill="auto"/>
          </w:tcPr>
          <w:p w14:paraId="15C2803C" w14:textId="77777777" w:rsidR="00740D3D" w:rsidRDefault="009248D0">
            <w:r>
              <w:t>B</w:t>
            </w:r>
            <w:r w:rsidR="0048765E">
              <w:t>iologia</w:t>
            </w:r>
            <w:r>
              <w:t>.</w:t>
            </w:r>
          </w:p>
        </w:tc>
        <w:tc>
          <w:tcPr>
            <w:tcW w:w="2437" w:type="dxa"/>
            <w:shd w:val="clear" w:color="auto" w:fill="auto"/>
          </w:tcPr>
          <w:p w14:paraId="6BD18F9B" w14:textId="09DEE6E7" w:rsidR="009248D0" w:rsidRDefault="571BA152" w:rsidP="571BA152">
            <w:pPr>
              <w:pStyle w:val="NormalnyWeb"/>
              <w:spacing w:before="0" w:beforeAutospacing="0" w:after="300" w:afterAutospacing="0" w:line="300" w:lineRule="atLeast"/>
            </w:pPr>
            <w:r w:rsidRPr="571BA152">
              <w:t xml:space="preserve">Biologia na czasie 2 </w:t>
            </w:r>
            <w:r w:rsidR="009248D0">
              <w:br/>
            </w:r>
            <w:r w:rsidRPr="571BA152">
              <w:t>Podręcznik dla liceum ogólnokształcącego i technikum zakres podstawowy</w:t>
            </w:r>
            <w:r w:rsidR="009248D0">
              <w:br/>
            </w:r>
          </w:p>
        </w:tc>
        <w:tc>
          <w:tcPr>
            <w:tcW w:w="1967" w:type="dxa"/>
            <w:shd w:val="clear" w:color="auto" w:fill="auto"/>
          </w:tcPr>
          <w:p w14:paraId="238601FE" w14:textId="51EAB6BD" w:rsidR="00740D3D" w:rsidRDefault="571BA152" w:rsidP="571BA152">
            <w:pPr>
              <w:rPr>
                <w:shd w:val="clear" w:color="auto" w:fill="FFFFFF"/>
              </w:rPr>
            </w:pPr>
            <w:r w:rsidRPr="571BA152">
              <w:lastRenderedPageBreak/>
              <w:t>Nr dopuszczenia:</w:t>
            </w:r>
            <w:r w:rsidR="00740D3D">
              <w:tab/>
            </w:r>
            <w:r w:rsidRPr="571BA152">
              <w:t>1006/2/2020</w:t>
            </w:r>
            <w:r w:rsidR="00740D3D">
              <w:br/>
            </w:r>
          </w:p>
        </w:tc>
        <w:tc>
          <w:tcPr>
            <w:tcW w:w="1848" w:type="dxa"/>
            <w:shd w:val="clear" w:color="auto" w:fill="auto"/>
          </w:tcPr>
          <w:p w14:paraId="7423D602" w14:textId="738D4DE4" w:rsidR="00740D3D" w:rsidRDefault="571BA152" w:rsidP="571BA152">
            <w:pPr>
              <w:pStyle w:val="NormalnyWeb"/>
              <w:spacing w:before="0" w:beforeAutospacing="0" w:after="300" w:afterAutospacing="0" w:line="300" w:lineRule="atLeast"/>
            </w:pPr>
            <w:r w:rsidRPr="571BA152">
              <w:t>Autorzy:</w:t>
            </w:r>
            <w:r w:rsidR="00740D3D">
              <w:tab/>
            </w:r>
            <w:r w:rsidRPr="571BA152">
              <w:t>Anna Helmin, Jolanta Holeczek</w:t>
            </w:r>
          </w:p>
          <w:p w14:paraId="0F3CABC7" w14:textId="5B5CE09F" w:rsidR="00740D3D" w:rsidRDefault="00740D3D" w:rsidP="571BA152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7C6D8A" w14:paraId="5A1D8976" w14:textId="77777777" w:rsidTr="571BA152">
        <w:tc>
          <w:tcPr>
            <w:tcW w:w="521" w:type="dxa"/>
            <w:shd w:val="clear" w:color="auto" w:fill="auto"/>
          </w:tcPr>
          <w:p w14:paraId="6B7135B9" w14:textId="77777777" w:rsidR="0036769F" w:rsidRDefault="0036769F" w:rsidP="00472C0A">
            <w:r>
              <w:t>11.</w:t>
            </w:r>
          </w:p>
        </w:tc>
        <w:tc>
          <w:tcPr>
            <w:tcW w:w="840" w:type="dxa"/>
            <w:vMerge/>
          </w:tcPr>
          <w:p w14:paraId="5B08B5D1" w14:textId="77777777" w:rsidR="0036769F" w:rsidRDefault="0036769F" w:rsidP="00472C0A"/>
        </w:tc>
        <w:tc>
          <w:tcPr>
            <w:tcW w:w="1675" w:type="dxa"/>
            <w:shd w:val="clear" w:color="auto" w:fill="auto"/>
          </w:tcPr>
          <w:p w14:paraId="378712C2" w14:textId="77777777" w:rsidR="0036769F" w:rsidRDefault="009248D0" w:rsidP="000A36E9">
            <w:r>
              <w:t>Dział. Gospodarcza.</w:t>
            </w:r>
            <w:r w:rsidR="000A36E9">
              <w:br/>
            </w:r>
            <w:r w:rsidR="000A36E9">
              <w:br/>
            </w:r>
          </w:p>
        </w:tc>
        <w:tc>
          <w:tcPr>
            <w:tcW w:w="2437" w:type="dxa"/>
            <w:shd w:val="clear" w:color="auto" w:fill="auto"/>
          </w:tcPr>
          <w:p w14:paraId="16DEB4AB" w14:textId="0E9C6E20" w:rsidR="0036769F" w:rsidRPr="00422B4A" w:rsidRDefault="571BA152" w:rsidP="00472C0A">
            <w:r>
              <w:t>Podręcznik nie jest wymagany</w:t>
            </w:r>
          </w:p>
        </w:tc>
        <w:tc>
          <w:tcPr>
            <w:tcW w:w="1967" w:type="dxa"/>
            <w:shd w:val="clear" w:color="auto" w:fill="auto"/>
          </w:tcPr>
          <w:p w14:paraId="0AD9C6F4" w14:textId="77777777" w:rsidR="0036769F" w:rsidRDefault="0036769F" w:rsidP="00472C0A"/>
        </w:tc>
        <w:tc>
          <w:tcPr>
            <w:tcW w:w="1848" w:type="dxa"/>
            <w:shd w:val="clear" w:color="auto" w:fill="auto"/>
          </w:tcPr>
          <w:p w14:paraId="4B1F511A" w14:textId="77777777" w:rsidR="0036769F" w:rsidRDefault="0036769F" w:rsidP="00472C0A"/>
        </w:tc>
      </w:tr>
      <w:tr w:rsidR="007C6D8A" w14:paraId="52E32A30" w14:textId="77777777" w:rsidTr="571BA152">
        <w:tc>
          <w:tcPr>
            <w:tcW w:w="521" w:type="dxa"/>
            <w:shd w:val="clear" w:color="auto" w:fill="auto"/>
          </w:tcPr>
          <w:p w14:paraId="6D6998CD" w14:textId="77777777" w:rsidR="0036769F" w:rsidRDefault="0036769F" w:rsidP="00472C0A">
            <w:r>
              <w:t>12.</w:t>
            </w:r>
          </w:p>
        </w:tc>
        <w:tc>
          <w:tcPr>
            <w:tcW w:w="840" w:type="dxa"/>
            <w:vMerge/>
          </w:tcPr>
          <w:p w14:paraId="65F9C3DC" w14:textId="77777777" w:rsidR="0036769F" w:rsidRDefault="0036769F" w:rsidP="00472C0A"/>
        </w:tc>
        <w:tc>
          <w:tcPr>
            <w:tcW w:w="1675" w:type="dxa"/>
            <w:shd w:val="clear" w:color="auto" w:fill="auto"/>
            <w:vAlign w:val="center"/>
          </w:tcPr>
          <w:p w14:paraId="639C2F02" w14:textId="77777777" w:rsidR="0036769F" w:rsidRPr="00422B4A" w:rsidRDefault="009248D0" w:rsidP="00472C0A">
            <w:pPr>
              <w:jc w:val="center"/>
            </w:pPr>
            <w:r>
              <w:t>Logistyka transportu</w:t>
            </w:r>
            <w:r w:rsidR="001B4199">
              <w:t>.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326FC279" w14:textId="77777777" w:rsidR="0036769F" w:rsidRPr="00422B4A" w:rsidRDefault="001B4199" w:rsidP="00712780">
            <w:pPr>
              <w:jc w:val="center"/>
            </w:pPr>
            <w:r>
              <w:t>Podręczniki będą zamawiane przez nauczyciela</w:t>
            </w:r>
            <w:r w:rsidRPr="00422B4A">
              <w:t xml:space="preserve"> na początku roku szkolnego</w:t>
            </w:r>
          </w:p>
        </w:tc>
        <w:tc>
          <w:tcPr>
            <w:tcW w:w="1967" w:type="dxa"/>
            <w:shd w:val="clear" w:color="auto" w:fill="auto"/>
          </w:tcPr>
          <w:p w14:paraId="5023141B" w14:textId="77777777" w:rsidR="0036769F" w:rsidRDefault="0036769F" w:rsidP="00472C0A"/>
        </w:tc>
        <w:tc>
          <w:tcPr>
            <w:tcW w:w="1848" w:type="dxa"/>
            <w:shd w:val="clear" w:color="auto" w:fill="auto"/>
          </w:tcPr>
          <w:p w14:paraId="1F3B1409" w14:textId="77777777" w:rsidR="0036769F" w:rsidRDefault="0036769F" w:rsidP="00472C0A"/>
        </w:tc>
      </w:tr>
      <w:tr w:rsidR="00712780" w14:paraId="6A1EA679" w14:textId="77777777" w:rsidTr="571BA152">
        <w:tc>
          <w:tcPr>
            <w:tcW w:w="521" w:type="dxa"/>
            <w:shd w:val="clear" w:color="auto" w:fill="auto"/>
          </w:tcPr>
          <w:p w14:paraId="43ACE903" w14:textId="77777777" w:rsidR="00712780" w:rsidRDefault="00712780" w:rsidP="00472C0A">
            <w:r>
              <w:t>13.</w:t>
            </w:r>
          </w:p>
        </w:tc>
        <w:tc>
          <w:tcPr>
            <w:tcW w:w="840" w:type="dxa"/>
            <w:vMerge/>
          </w:tcPr>
          <w:p w14:paraId="562C75D1" w14:textId="77777777" w:rsidR="00712780" w:rsidRDefault="00712780" w:rsidP="00472C0A"/>
        </w:tc>
        <w:tc>
          <w:tcPr>
            <w:tcW w:w="1675" w:type="dxa"/>
            <w:shd w:val="clear" w:color="auto" w:fill="auto"/>
            <w:vAlign w:val="center"/>
          </w:tcPr>
          <w:p w14:paraId="1337B93A" w14:textId="77777777" w:rsidR="00712780" w:rsidRDefault="009248D0" w:rsidP="00472C0A">
            <w:pPr>
              <w:jc w:val="center"/>
            </w:pPr>
            <w:r>
              <w:t>Usługi</w:t>
            </w:r>
          </w:p>
          <w:p w14:paraId="140FE87E" w14:textId="77777777" w:rsidR="009248D0" w:rsidRDefault="009248D0" w:rsidP="00472C0A">
            <w:pPr>
              <w:jc w:val="center"/>
            </w:pPr>
            <w:r>
              <w:t xml:space="preserve">Logist. </w:t>
            </w:r>
          </w:p>
          <w:p w14:paraId="29F34B15" w14:textId="77777777" w:rsidR="009248D0" w:rsidRPr="00422B4A" w:rsidRDefault="009248D0" w:rsidP="00472C0A">
            <w:pPr>
              <w:jc w:val="center"/>
            </w:pPr>
            <w:r>
              <w:t>transportowe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0902D9EB" w14:textId="77777777" w:rsidR="00712780" w:rsidRPr="00422B4A" w:rsidRDefault="00712780" w:rsidP="001B4199">
            <w:pPr>
              <w:jc w:val="center"/>
            </w:pPr>
            <w:r>
              <w:t>Podręczniki będą zamawiane przez nauczyciela</w:t>
            </w:r>
            <w:r w:rsidRPr="00422B4A">
              <w:t xml:space="preserve"> na początku roku szkolnego</w:t>
            </w:r>
          </w:p>
        </w:tc>
        <w:tc>
          <w:tcPr>
            <w:tcW w:w="1967" w:type="dxa"/>
            <w:shd w:val="clear" w:color="auto" w:fill="auto"/>
          </w:tcPr>
          <w:p w14:paraId="664355AD" w14:textId="77777777" w:rsidR="00712780" w:rsidRDefault="00712780" w:rsidP="00E7334D"/>
        </w:tc>
        <w:tc>
          <w:tcPr>
            <w:tcW w:w="1848" w:type="dxa"/>
            <w:shd w:val="clear" w:color="auto" w:fill="auto"/>
          </w:tcPr>
          <w:p w14:paraId="1A965116" w14:textId="77777777" w:rsidR="00712780" w:rsidRDefault="00712780" w:rsidP="00E7334D"/>
        </w:tc>
      </w:tr>
      <w:tr w:rsidR="00712780" w14:paraId="64FED937" w14:textId="77777777" w:rsidTr="571BA152">
        <w:tc>
          <w:tcPr>
            <w:tcW w:w="521" w:type="dxa"/>
            <w:shd w:val="clear" w:color="auto" w:fill="auto"/>
          </w:tcPr>
          <w:p w14:paraId="69687851" w14:textId="77777777" w:rsidR="00712780" w:rsidRDefault="00712780" w:rsidP="009A28C8">
            <w:r>
              <w:t>1</w:t>
            </w:r>
            <w:r w:rsidR="009A28C8">
              <w:t>4</w:t>
            </w:r>
            <w:r>
              <w:t>.</w:t>
            </w:r>
          </w:p>
        </w:tc>
        <w:tc>
          <w:tcPr>
            <w:tcW w:w="840" w:type="dxa"/>
            <w:vMerge/>
          </w:tcPr>
          <w:p w14:paraId="7DF4E37C" w14:textId="77777777" w:rsidR="00712780" w:rsidRDefault="00712780" w:rsidP="00472C0A"/>
        </w:tc>
        <w:tc>
          <w:tcPr>
            <w:tcW w:w="1675" w:type="dxa"/>
            <w:shd w:val="clear" w:color="auto" w:fill="auto"/>
            <w:vAlign w:val="center"/>
          </w:tcPr>
          <w:p w14:paraId="44FB30F8" w14:textId="77777777" w:rsidR="00712780" w:rsidRPr="00422B4A" w:rsidRDefault="00712780" w:rsidP="00472C0A">
            <w:pPr>
              <w:jc w:val="center"/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1DA6542E" w14:textId="77777777" w:rsidR="00712780" w:rsidRPr="00422B4A" w:rsidRDefault="00712780" w:rsidP="001B4199">
            <w:pPr>
              <w:jc w:val="center"/>
            </w:pPr>
          </w:p>
        </w:tc>
        <w:tc>
          <w:tcPr>
            <w:tcW w:w="1967" w:type="dxa"/>
            <w:shd w:val="clear" w:color="auto" w:fill="auto"/>
          </w:tcPr>
          <w:p w14:paraId="3041E394" w14:textId="77777777" w:rsidR="00712780" w:rsidRDefault="00712780" w:rsidP="00E7334D"/>
        </w:tc>
        <w:tc>
          <w:tcPr>
            <w:tcW w:w="1848" w:type="dxa"/>
            <w:shd w:val="clear" w:color="auto" w:fill="auto"/>
          </w:tcPr>
          <w:p w14:paraId="722B00AE" w14:textId="77777777" w:rsidR="00712780" w:rsidRDefault="00712780" w:rsidP="00E7334D"/>
        </w:tc>
      </w:tr>
      <w:tr w:rsidR="0048765E" w14:paraId="42C6D796" w14:textId="77777777" w:rsidTr="571BA152">
        <w:tc>
          <w:tcPr>
            <w:tcW w:w="521" w:type="dxa"/>
            <w:shd w:val="clear" w:color="auto" w:fill="auto"/>
          </w:tcPr>
          <w:p w14:paraId="6E1831B3" w14:textId="77777777" w:rsidR="0048765E" w:rsidRDefault="0048765E" w:rsidP="009A28C8"/>
        </w:tc>
        <w:tc>
          <w:tcPr>
            <w:tcW w:w="840" w:type="dxa"/>
            <w:shd w:val="clear" w:color="auto" w:fill="auto"/>
          </w:tcPr>
          <w:p w14:paraId="54E11D2A" w14:textId="77777777" w:rsidR="0048765E" w:rsidRDefault="0048765E" w:rsidP="00472C0A"/>
        </w:tc>
        <w:tc>
          <w:tcPr>
            <w:tcW w:w="1675" w:type="dxa"/>
            <w:shd w:val="clear" w:color="auto" w:fill="auto"/>
            <w:vAlign w:val="center"/>
          </w:tcPr>
          <w:p w14:paraId="31126E5D" w14:textId="77777777" w:rsidR="0048765E" w:rsidRDefault="0048765E" w:rsidP="00472C0A">
            <w:pPr>
              <w:jc w:val="center"/>
            </w:pPr>
          </w:p>
          <w:p w14:paraId="2DE403A5" w14:textId="77777777" w:rsidR="001B4199" w:rsidRDefault="001B4199" w:rsidP="00472C0A">
            <w:pPr>
              <w:jc w:val="center"/>
            </w:pPr>
          </w:p>
          <w:p w14:paraId="62431CDC" w14:textId="77777777" w:rsidR="001B4199" w:rsidRDefault="001B4199" w:rsidP="00472C0A">
            <w:pPr>
              <w:jc w:val="center"/>
            </w:pPr>
          </w:p>
          <w:p w14:paraId="49E398E2" w14:textId="77777777" w:rsidR="001B4199" w:rsidRDefault="001B4199" w:rsidP="00472C0A">
            <w:pPr>
              <w:jc w:val="center"/>
            </w:pPr>
          </w:p>
          <w:p w14:paraId="16287F21" w14:textId="77777777" w:rsidR="001B4199" w:rsidRPr="00422B4A" w:rsidRDefault="001B4199" w:rsidP="00472C0A">
            <w:pPr>
              <w:jc w:val="center"/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5BE93A62" w14:textId="77777777" w:rsidR="0048765E" w:rsidRDefault="0048765E" w:rsidP="00E7334D">
            <w:pPr>
              <w:jc w:val="center"/>
            </w:pPr>
          </w:p>
        </w:tc>
        <w:tc>
          <w:tcPr>
            <w:tcW w:w="1967" w:type="dxa"/>
            <w:shd w:val="clear" w:color="auto" w:fill="auto"/>
          </w:tcPr>
          <w:p w14:paraId="384BA73E" w14:textId="77777777" w:rsidR="0048765E" w:rsidRDefault="0048765E" w:rsidP="00E7334D"/>
        </w:tc>
        <w:tc>
          <w:tcPr>
            <w:tcW w:w="1848" w:type="dxa"/>
            <w:shd w:val="clear" w:color="auto" w:fill="auto"/>
          </w:tcPr>
          <w:p w14:paraId="34B3F2EB" w14:textId="77777777" w:rsidR="0048765E" w:rsidRDefault="0048765E" w:rsidP="00E7334D"/>
        </w:tc>
      </w:tr>
    </w:tbl>
    <w:p w14:paraId="7D34F5C7" w14:textId="77777777" w:rsidR="0036769F" w:rsidRDefault="0036769F" w:rsidP="0036769F">
      <w:pPr>
        <w:jc w:val="center"/>
        <w:rPr>
          <w:b/>
          <w:sz w:val="32"/>
          <w:szCs w:val="32"/>
        </w:rPr>
      </w:pPr>
    </w:p>
    <w:p w14:paraId="0B4020A7" w14:textId="77777777" w:rsidR="008E0399" w:rsidRDefault="008E0399"/>
    <w:sectPr w:rsidR="008E0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DBCA2"/>
    <w:multiLevelType w:val="hybridMultilevel"/>
    <w:tmpl w:val="0694D0A2"/>
    <w:lvl w:ilvl="0" w:tplc="57E6715A">
      <w:start w:val="1"/>
      <w:numFmt w:val="upperLetter"/>
      <w:lvlText w:val="%1."/>
      <w:lvlJc w:val="left"/>
      <w:pPr>
        <w:ind w:left="720" w:hanging="360"/>
      </w:pPr>
    </w:lvl>
    <w:lvl w:ilvl="1" w:tplc="1B060FCE">
      <w:start w:val="1"/>
      <w:numFmt w:val="lowerLetter"/>
      <w:lvlText w:val="%2."/>
      <w:lvlJc w:val="left"/>
      <w:pPr>
        <w:ind w:left="1440" w:hanging="360"/>
      </w:pPr>
    </w:lvl>
    <w:lvl w:ilvl="2" w:tplc="8F24CB5E">
      <w:start w:val="1"/>
      <w:numFmt w:val="lowerRoman"/>
      <w:lvlText w:val="%3."/>
      <w:lvlJc w:val="right"/>
      <w:pPr>
        <w:ind w:left="2160" w:hanging="180"/>
      </w:pPr>
    </w:lvl>
    <w:lvl w:ilvl="3" w:tplc="743E0E8A">
      <w:start w:val="1"/>
      <w:numFmt w:val="decimal"/>
      <w:lvlText w:val="%4."/>
      <w:lvlJc w:val="left"/>
      <w:pPr>
        <w:ind w:left="2880" w:hanging="360"/>
      </w:pPr>
    </w:lvl>
    <w:lvl w:ilvl="4" w:tplc="39D88236">
      <w:start w:val="1"/>
      <w:numFmt w:val="lowerLetter"/>
      <w:lvlText w:val="%5."/>
      <w:lvlJc w:val="left"/>
      <w:pPr>
        <w:ind w:left="3600" w:hanging="360"/>
      </w:pPr>
    </w:lvl>
    <w:lvl w:ilvl="5" w:tplc="EA462CCE">
      <w:start w:val="1"/>
      <w:numFmt w:val="lowerRoman"/>
      <w:lvlText w:val="%6."/>
      <w:lvlJc w:val="right"/>
      <w:pPr>
        <w:ind w:left="4320" w:hanging="180"/>
      </w:pPr>
    </w:lvl>
    <w:lvl w:ilvl="6" w:tplc="24066CBA">
      <w:start w:val="1"/>
      <w:numFmt w:val="decimal"/>
      <w:lvlText w:val="%7."/>
      <w:lvlJc w:val="left"/>
      <w:pPr>
        <w:ind w:left="5040" w:hanging="360"/>
      </w:pPr>
    </w:lvl>
    <w:lvl w:ilvl="7" w:tplc="A9A0CD7E">
      <w:start w:val="1"/>
      <w:numFmt w:val="lowerLetter"/>
      <w:lvlText w:val="%8."/>
      <w:lvlJc w:val="left"/>
      <w:pPr>
        <w:ind w:left="5760" w:hanging="360"/>
      </w:pPr>
    </w:lvl>
    <w:lvl w:ilvl="8" w:tplc="F7CE4728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990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69F"/>
    <w:rsid w:val="000A36E9"/>
    <w:rsid w:val="001B4199"/>
    <w:rsid w:val="0036769F"/>
    <w:rsid w:val="00426BC4"/>
    <w:rsid w:val="0048765E"/>
    <w:rsid w:val="004D3219"/>
    <w:rsid w:val="0055498D"/>
    <w:rsid w:val="00585737"/>
    <w:rsid w:val="005E2EDC"/>
    <w:rsid w:val="00671DB3"/>
    <w:rsid w:val="006B6370"/>
    <w:rsid w:val="00712780"/>
    <w:rsid w:val="00740D3D"/>
    <w:rsid w:val="007C5D12"/>
    <w:rsid w:val="007C6D8A"/>
    <w:rsid w:val="008E0399"/>
    <w:rsid w:val="009248D0"/>
    <w:rsid w:val="0097762F"/>
    <w:rsid w:val="009A28C8"/>
    <w:rsid w:val="00B172E0"/>
    <w:rsid w:val="00C12239"/>
    <w:rsid w:val="00C5473C"/>
    <w:rsid w:val="00C75557"/>
    <w:rsid w:val="00ED3796"/>
    <w:rsid w:val="00F04E8B"/>
    <w:rsid w:val="00F66D76"/>
    <w:rsid w:val="03345E7E"/>
    <w:rsid w:val="04A64138"/>
    <w:rsid w:val="066BFF40"/>
    <w:rsid w:val="098A77A5"/>
    <w:rsid w:val="0CCF62C2"/>
    <w:rsid w:val="0FCBB4AA"/>
    <w:rsid w:val="1063D5A5"/>
    <w:rsid w:val="115DAA25"/>
    <w:rsid w:val="12894C7D"/>
    <w:rsid w:val="15890DDA"/>
    <w:rsid w:val="1B33940C"/>
    <w:rsid w:val="1CCF646D"/>
    <w:rsid w:val="1E441AB3"/>
    <w:rsid w:val="1EBC78FE"/>
    <w:rsid w:val="1F4EA728"/>
    <w:rsid w:val="229F7047"/>
    <w:rsid w:val="2422184B"/>
    <w:rsid w:val="28F5896E"/>
    <w:rsid w:val="2B229DBB"/>
    <w:rsid w:val="2C2D2A30"/>
    <w:rsid w:val="2F64CAF2"/>
    <w:rsid w:val="31009B53"/>
    <w:rsid w:val="3549CBD2"/>
    <w:rsid w:val="363CDA8E"/>
    <w:rsid w:val="3DAF2C7C"/>
    <w:rsid w:val="440545A3"/>
    <w:rsid w:val="4C105788"/>
    <w:rsid w:val="4ED7CA41"/>
    <w:rsid w:val="5476107F"/>
    <w:rsid w:val="549BB53E"/>
    <w:rsid w:val="56C4251E"/>
    <w:rsid w:val="571BA152"/>
    <w:rsid w:val="5EA4A0FE"/>
    <w:rsid w:val="5EA6C12F"/>
    <w:rsid w:val="5F9B6A2F"/>
    <w:rsid w:val="60429190"/>
    <w:rsid w:val="67711B7F"/>
    <w:rsid w:val="6A0EA091"/>
    <w:rsid w:val="6B290812"/>
    <w:rsid w:val="6CA70BA9"/>
    <w:rsid w:val="738E68BC"/>
    <w:rsid w:val="752A391D"/>
    <w:rsid w:val="7B997AA1"/>
    <w:rsid w:val="7E502810"/>
    <w:rsid w:val="7ED1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E597"/>
  <w15:docId w15:val="{888F9B9D-5625-4C02-A43D-C44FF6B8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740D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4">
    <w:name w:val="heading 4"/>
    <w:basedOn w:val="Normalny"/>
    <w:next w:val="Normalny"/>
    <w:link w:val="Nagwek4Znak"/>
    <w:unhideWhenUsed/>
    <w:qFormat/>
    <w:rsid w:val="0036769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6769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ormalny1">
    <w:name w:val="Normalny1"/>
    <w:basedOn w:val="Normalny"/>
    <w:rsid w:val="0036769F"/>
    <w:rPr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0D3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nhideWhenUsed/>
    <w:rsid w:val="00740D3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owaera.pl/prosto-do-matury-2-podrecznik-do-matematyki-dla-liceum-ogolnoksztalcacego-i-technikum-zakres-podstawowy,sku-0682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sebo56@onet.pl</cp:lastModifiedBy>
  <cp:revision>7</cp:revision>
  <cp:lastPrinted>2022-06-13T00:07:00Z</cp:lastPrinted>
  <dcterms:created xsi:type="dcterms:W3CDTF">2022-06-13T00:09:00Z</dcterms:created>
  <dcterms:modified xsi:type="dcterms:W3CDTF">2022-06-27T11:28:00Z</dcterms:modified>
</cp:coreProperties>
</file>