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D" w:rsidRDefault="00EE729D" w:rsidP="00EE729D">
      <w:pPr>
        <w:jc w:val="center"/>
        <w:rPr>
          <w:b/>
        </w:rPr>
      </w:pPr>
      <w:r w:rsidRPr="00EE729D">
        <w:rPr>
          <w:b/>
        </w:rPr>
        <w:t>Podrę</w:t>
      </w:r>
      <w:r w:rsidR="006F54E4" w:rsidRPr="00EE729D">
        <w:rPr>
          <w:b/>
        </w:rPr>
        <w:t>czniki</w:t>
      </w:r>
    </w:p>
    <w:p w:rsidR="00567BDC" w:rsidRPr="00EE729D" w:rsidRDefault="00EE729D" w:rsidP="00EE729D">
      <w:pPr>
        <w:jc w:val="center"/>
        <w:rPr>
          <w:b/>
        </w:rPr>
      </w:pPr>
      <w:r>
        <w:rPr>
          <w:b/>
        </w:rPr>
        <w:t xml:space="preserve"> Klasa II A</w:t>
      </w:r>
      <w:r w:rsidR="006F54E4" w:rsidRPr="00EE729D">
        <w:rPr>
          <w:b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54E4" w:rsidTr="006F54E4">
        <w:tc>
          <w:tcPr>
            <w:tcW w:w="4531" w:type="dxa"/>
          </w:tcPr>
          <w:p w:rsidR="006F54E4" w:rsidRDefault="006F54E4" w:rsidP="006F54E4">
            <w:pPr>
              <w:jc w:val="center"/>
            </w:pPr>
            <w:r>
              <w:t>Przedmiot</w:t>
            </w:r>
          </w:p>
        </w:tc>
        <w:tc>
          <w:tcPr>
            <w:tcW w:w="4531" w:type="dxa"/>
          </w:tcPr>
          <w:p w:rsidR="006F54E4" w:rsidRDefault="006F54E4" w:rsidP="006F54E4">
            <w:pPr>
              <w:jc w:val="center"/>
            </w:pPr>
            <w:r>
              <w:t>Podręcznik</w:t>
            </w:r>
          </w:p>
        </w:tc>
      </w:tr>
      <w:tr w:rsidR="006F54E4" w:rsidTr="006F54E4">
        <w:tc>
          <w:tcPr>
            <w:tcW w:w="4531" w:type="dxa"/>
          </w:tcPr>
          <w:p w:rsidR="006F54E4" w:rsidRDefault="006F54E4">
            <w:r>
              <w:t>J. Polski</w:t>
            </w:r>
          </w:p>
        </w:tc>
        <w:tc>
          <w:tcPr>
            <w:tcW w:w="4531" w:type="dxa"/>
          </w:tcPr>
          <w:p w:rsidR="006F54E4" w:rsidRPr="00EE729D" w:rsidRDefault="006F54E4" w:rsidP="006F54E4">
            <w:pPr>
              <w:rPr>
                <w:b/>
              </w:rPr>
            </w:pPr>
            <w:r w:rsidRPr="00EE729D">
              <w:rPr>
                <w:b/>
              </w:rPr>
              <w:t>To się czyta! Cz</w:t>
            </w:r>
            <w:r w:rsidR="00EE729D" w:rsidRPr="00EE729D">
              <w:rPr>
                <w:b/>
              </w:rPr>
              <w:t>.</w:t>
            </w:r>
            <w:r w:rsidRPr="00EE729D">
              <w:rPr>
                <w:b/>
              </w:rPr>
              <w:t>2</w:t>
            </w:r>
          </w:p>
          <w:p w:rsidR="006F54E4" w:rsidRDefault="006F54E4" w:rsidP="00EE729D">
            <w:r w:rsidRPr="00EE729D">
              <w:rPr>
                <w:b/>
              </w:rPr>
              <w:t>Podręcznik do języka polskiego dla branżowej szkoły I stopnia</w:t>
            </w:r>
            <w:r w:rsidR="00EE729D" w:rsidRPr="00EE729D">
              <w:rPr>
                <w:b/>
              </w:rPr>
              <w:t>,</w:t>
            </w:r>
            <w:r w:rsidR="00EE729D">
              <w:t xml:space="preserve"> Anna Klimowicz, Joanna </w:t>
            </w:r>
            <w:proofErr w:type="spellStart"/>
            <w:r w:rsidR="00EE729D">
              <w:t>Ginter</w:t>
            </w:r>
            <w:proofErr w:type="spellEnd"/>
            <w:r w:rsidR="00EE729D">
              <w:t xml:space="preserve"> </w:t>
            </w:r>
            <w:r w:rsidR="00EE729D" w:rsidRPr="009B0347">
              <w:rPr>
                <w:b/>
              </w:rPr>
              <w:t>Nowa Era</w:t>
            </w:r>
            <w:r w:rsidR="00EE729D">
              <w:t>; 1025/2/2020</w:t>
            </w:r>
          </w:p>
        </w:tc>
      </w:tr>
      <w:tr w:rsidR="006F54E4" w:rsidTr="006F54E4">
        <w:tc>
          <w:tcPr>
            <w:tcW w:w="4531" w:type="dxa"/>
          </w:tcPr>
          <w:p w:rsidR="006F54E4" w:rsidRDefault="006F54E4">
            <w:r>
              <w:t>J. Niemiecki</w:t>
            </w:r>
          </w:p>
        </w:tc>
        <w:tc>
          <w:tcPr>
            <w:tcW w:w="4531" w:type="dxa"/>
          </w:tcPr>
          <w:p w:rsidR="007E691B" w:rsidRDefault="006F54E4" w:rsidP="009B0347">
            <w:pPr>
              <w:rPr>
                <w:rStyle w:val="markedcontent"/>
                <w:rFonts w:ascii="Times New Roman" w:hAnsi="Times New Roman" w:cs="Times New Roman"/>
              </w:rPr>
            </w:pPr>
            <w:r w:rsidRPr="007E691B">
              <w:rPr>
                <w:b/>
              </w:rPr>
              <w:t>Perfekt</w:t>
            </w:r>
            <w:r w:rsidR="007E691B">
              <w:rPr>
                <w:b/>
              </w:rPr>
              <w:t xml:space="preserve"> </w:t>
            </w:r>
            <w:r w:rsidR="007E691B" w:rsidRPr="007E691B">
              <w:rPr>
                <w:b/>
              </w:rPr>
              <w:t xml:space="preserve"> 1</w:t>
            </w:r>
            <w:r w:rsidR="007E691B">
              <w:rPr>
                <w:b/>
              </w:rPr>
              <w:t xml:space="preserve"> </w:t>
            </w:r>
            <w:r w:rsidR="007E691B" w:rsidRPr="007E691B">
              <w:rPr>
                <w:b/>
              </w:rPr>
              <w:t>i</w:t>
            </w:r>
            <w:r w:rsidRPr="007E691B">
              <w:rPr>
                <w:b/>
              </w:rPr>
              <w:t xml:space="preserve"> 2, wyd. Pearson.</w:t>
            </w:r>
            <w:r w:rsidR="009B034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9B0347" w:rsidRPr="009B0347">
              <w:rPr>
                <w:rStyle w:val="markedcontent"/>
                <w:rFonts w:ascii="Times New Roman" w:hAnsi="Times New Roman" w:cs="Times New Roman"/>
              </w:rPr>
              <w:t>B. Jaroszewicz, J.</w:t>
            </w:r>
            <w:r w:rsidR="009B0347" w:rsidRPr="009B0347">
              <w:rPr>
                <w:rFonts w:ascii="Times New Roman" w:hAnsi="Times New Roman" w:cs="Times New Roman"/>
              </w:rPr>
              <w:br/>
            </w:r>
            <w:proofErr w:type="spellStart"/>
            <w:r w:rsidR="009B0347" w:rsidRPr="009B0347">
              <w:rPr>
                <w:rStyle w:val="markedcontent"/>
                <w:rFonts w:ascii="Times New Roman" w:hAnsi="Times New Roman" w:cs="Times New Roman"/>
              </w:rPr>
              <w:t>Szurmant</w:t>
            </w:r>
            <w:proofErr w:type="spellEnd"/>
            <w:r w:rsidR="009B0347" w:rsidRPr="009B0347">
              <w:rPr>
                <w:rStyle w:val="markedcontent"/>
                <w:rFonts w:ascii="Times New Roman" w:hAnsi="Times New Roman" w:cs="Times New Roman"/>
              </w:rPr>
              <w:t xml:space="preserve">, A. Wojdat- </w:t>
            </w:r>
            <w:proofErr w:type="spellStart"/>
            <w:r w:rsidR="009B0347" w:rsidRPr="009B0347">
              <w:rPr>
                <w:rStyle w:val="markedcontent"/>
                <w:rFonts w:ascii="Times New Roman" w:hAnsi="Times New Roman" w:cs="Times New Roman"/>
              </w:rPr>
              <w:t>Niklewska</w:t>
            </w:r>
            <w:proofErr w:type="spellEnd"/>
            <w:r w:rsidR="009B0347">
              <w:rPr>
                <w:rStyle w:val="markedcontent"/>
                <w:rFonts w:ascii="Times New Roman" w:hAnsi="Times New Roman" w:cs="Times New Roman"/>
              </w:rPr>
              <w:t xml:space="preserve">; </w:t>
            </w:r>
            <w:r w:rsidR="009B0347" w:rsidRPr="007E691B">
              <w:rPr>
                <w:rStyle w:val="markedcontent"/>
                <w:rFonts w:ascii="Times New Roman" w:hAnsi="Times New Roman" w:cs="Times New Roman"/>
                <w:b/>
              </w:rPr>
              <w:t>PEARSON</w:t>
            </w:r>
            <w:r w:rsidR="009B0347">
              <w:rPr>
                <w:rStyle w:val="markedcontent"/>
                <w:rFonts w:ascii="Times New Roman" w:hAnsi="Times New Roman" w:cs="Times New Roman"/>
              </w:rPr>
              <w:t xml:space="preserve">; </w:t>
            </w:r>
          </w:p>
          <w:p w:rsidR="006F54E4" w:rsidRDefault="007E691B" w:rsidP="009B0347">
            <w:r>
              <w:rPr>
                <w:rStyle w:val="markedcontent"/>
                <w:rFonts w:ascii="Times New Roman" w:hAnsi="Times New Roman" w:cs="Times New Roman"/>
              </w:rPr>
              <w:t>942/1/2019</w:t>
            </w:r>
            <w:r w:rsidR="009B0347" w:rsidRPr="009B0347">
              <w:rPr>
                <w:rFonts w:ascii="Times New Roman" w:hAnsi="Times New Roman" w:cs="Times New Roman"/>
              </w:rPr>
              <w:br/>
            </w:r>
            <w:r w:rsidR="006F54E4" w:rsidRPr="006F54E4">
              <w:t>942/2/2019 (podręcznik + ćwiczenia)</w:t>
            </w:r>
          </w:p>
        </w:tc>
      </w:tr>
      <w:tr w:rsidR="006F54E4" w:rsidTr="006F54E4">
        <w:tc>
          <w:tcPr>
            <w:tcW w:w="4531" w:type="dxa"/>
          </w:tcPr>
          <w:p w:rsidR="006F54E4" w:rsidRDefault="006F54E4">
            <w:r>
              <w:t>Historia</w:t>
            </w:r>
          </w:p>
        </w:tc>
        <w:tc>
          <w:tcPr>
            <w:tcW w:w="4531" w:type="dxa"/>
          </w:tcPr>
          <w:p w:rsidR="006F54E4" w:rsidRDefault="006F54E4" w:rsidP="009B0347">
            <w:r w:rsidRPr="00EE729D">
              <w:rPr>
                <w:b/>
              </w:rPr>
              <w:t xml:space="preserve">Dziś </w:t>
            </w:r>
            <w:r w:rsidR="00EE729D" w:rsidRPr="00EE729D">
              <w:rPr>
                <w:b/>
              </w:rPr>
              <w:t>historia 2 P</w:t>
            </w:r>
            <w:r w:rsidRPr="00EE729D">
              <w:rPr>
                <w:b/>
              </w:rPr>
              <w:t>odręcznik do branżowej szkoły I stopnia</w:t>
            </w:r>
            <w:r w:rsidR="00EE729D">
              <w:t xml:space="preserve"> ,</w:t>
            </w:r>
            <w:r w:rsidR="00EE729D" w:rsidRPr="006F54E4">
              <w:t>Stanisław Zając</w:t>
            </w:r>
            <w:r w:rsidR="00EE729D">
              <w:t xml:space="preserve">, </w:t>
            </w:r>
            <w:r w:rsidR="00EE729D" w:rsidRPr="006F54E4">
              <w:t xml:space="preserve"> </w:t>
            </w:r>
            <w:proofErr w:type="spellStart"/>
            <w:r w:rsidRPr="006F54E4">
              <w:t>Wyd</w:t>
            </w:r>
            <w:r w:rsidR="009B0347">
              <w:t>.</w:t>
            </w:r>
            <w:r w:rsidRPr="009B0347">
              <w:rPr>
                <w:b/>
              </w:rPr>
              <w:t>SOP</w:t>
            </w:r>
            <w:proofErr w:type="spellEnd"/>
            <w:r w:rsidRPr="009B0347">
              <w:rPr>
                <w:b/>
              </w:rPr>
              <w:t xml:space="preserve"> Oświatowiec </w:t>
            </w:r>
            <w:r w:rsidR="00EE729D">
              <w:t xml:space="preserve">; </w:t>
            </w:r>
            <w:r w:rsidR="00EE729D" w:rsidRPr="00EE729D">
              <w:rPr>
                <w:rStyle w:val="markedcontent"/>
                <w:rFonts w:ascii="Arial" w:hAnsi="Arial" w:cs="Arial"/>
                <w:sz w:val="20"/>
                <w:szCs w:val="20"/>
              </w:rPr>
              <w:t>1023/2/2020</w:t>
            </w:r>
          </w:p>
        </w:tc>
      </w:tr>
      <w:tr w:rsidR="006F54E4" w:rsidTr="006F54E4">
        <w:tc>
          <w:tcPr>
            <w:tcW w:w="4531" w:type="dxa"/>
          </w:tcPr>
          <w:p w:rsidR="006F54E4" w:rsidRDefault="006F54E4">
            <w:r>
              <w:t>Religia</w:t>
            </w:r>
          </w:p>
        </w:tc>
        <w:tc>
          <w:tcPr>
            <w:tcW w:w="4531" w:type="dxa"/>
          </w:tcPr>
          <w:p w:rsidR="006F54E4" w:rsidRPr="009B0347" w:rsidRDefault="006F54E4" w:rsidP="006F54E4">
            <w:pPr>
              <w:rPr>
                <w:b/>
              </w:rPr>
            </w:pPr>
            <w:r w:rsidRPr="009B0347">
              <w:rPr>
                <w:b/>
              </w:rPr>
              <w:t>Drogi świadków Zmartwychwstałego w rodzinie</w:t>
            </w:r>
            <w:r w:rsidR="009B0347">
              <w:rPr>
                <w:b/>
              </w:rPr>
              <w:t xml:space="preserve">, </w:t>
            </w:r>
            <w:r w:rsidR="009B0347" w:rsidRPr="009B0347">
              <w:t>Ks. Z. Marek, A. Hajduk</w:t>
            </w:r>
          </w:p>
          <w:p w:rsidR="006F54E4" w:rsidRDefault="006F54E4" w:rsidP="009B0347">
            <w:r>
              <w:t>Wyd</w:t>
            </w:r>
            <w:r w:rsidR="009B0347">
              <w:t>.</w:t>
            </w:r>
            <w:r>
              <w:t xml:space="preserve"> </w:t>
            </w:r>
            <w:r w:rsidRPr="009B0347">
              <w:rPr>
                <w:b/>
              </w:rPr>
              <w:t>WAM</w:t>
            </w:r>
            <w:r w:rsidR="00B4140A">
              <w:t xml:space="preserve"> </w:t>
            </w:r>
            <w:r w:rsidR="009B0347">
              <w:t>; AZ-42-01/10-KR-6/13</w:t>
            </w:r>
          </w:p>
        </w:tc>
      </w:tr>
      <w:tr w:rsidR="006F54E4" w:rsidTr="006F54E4">
        <w:tc>
          <w:tcPr>
            <w:tcW w:w="4531" w:type="dxa"/>
          </w:tcPr>
          <w:p w:rsidR="006F54E4" w:rsidRDefault="00B4140A">
            <w:r>
              <w:t>Geografia</w:t>
            </w:r>
          </w:p>
        </w:tc>
        <w:tc>
          <w:tcPr>
            <w:tcW w:w="4531" w:type="dxa"/>
          </w:tcPr>
          <w:p w:rsidR="00B4140A" w:rsidRPr="009B0347" w:rsidRDefault="00B4140A" w:rsidP="00B4140A">
            <w:pPr>
              <w:rPr>
                <w:b/>
              </w:rPr>
            </w:pPr>
            <w:r w:rsidRPr="009B0347">
              <w:rPr>
                <w:b/>
              </w:rPr>
              <w:t xml:space="preserve">Geografia 2 ,podręcznik dla szkoły branżowej I stopnia </w:t>
            </w:r>
            <w:r w:rsidR="009B0347">
              <w:rPr>
                <w:b/>
              </w:rPr>
              <w:t>, S. Kurek,</w:t>
            </w:r>
          </w:p>
          <w:p w:rsidR="006F54E4" w:rsidRDefault="00B4140A" w:rsidP="009B0347">
            <w:r>
              <w:t>Wyd</w:t>
            </w:r>
            <w:r w:rsidR="009B0347">
              <w:t>.</w:t>
            </w:r>
            <w:r>
              <w:t xml:space="preserve"> </w:t>
            </w:r>
            <w:r w:rsidRPr="009B0347">
              <w:rPr>
                <w:b/>
              </w:rPr>
              <w:t>OPERON</w:t>
            </w:r>
            <w:r w:rsidR="00EE729D">
              <w:t>; 1110/2/2020</w:t>
            </w:r>
          </w:p>
        </w:tc>
      </w:tr>
      <w:tr w:rsidR="00B4140A" w:rsidTr="006F54E4">
        <w:tc>
          <w:tcPr>
            <w:tcW w:w="4531" w:type="dxa"/>
          </w:tcPr>
          <w:p w:rsidR="00B4140A" w:rsidRDefault="00B4140A">
            <w:r>
              <w:t xml:space="preserve">Chemia </w:t>
            </w:r>
          </w:p>
        </w:tc>
        <w:tc>
          <w:tcPr>
            <w:tcW w:w="4531" w:type="dxa"/>
          </w:tcPr>
          <w:p w:rsidR="00B4140A" w:rsidRDefault="009B0347" w:rsidP="009B0347">
            <w:r w:rsidRPr="009B0347">
              <w:rPr>
                <w:b/>
              </w:rPr>
              <w:t>CHEMIA  P</w:t>
            </w:r>
            <w:r w:rsidR="00C77332" w:rsidRPr="009B0347">
              <w:rPr>
                <w:b/>
              </w:rPr>
              <w:t>odręcznik dla</w:t>
            </w:r>
            <w:r w:rsidRPr="009B0347">
              <w:rPr>
                <w:b/>
              </w:rPr>
              <w:t xml:space="preserve"> szkoły branżowej I stopnia</w:t>
            </w:r>
            <w:r w:rsidR="00C77332" w:rsidRPr="00C77332">
              <w:t xml:space="preserve">, </w:t>
            </w:r>
            <w:r>
              <w:t>A. Sikorski; Wyd.</w:t>
            </w:r>
            <w:r w:rsidRPr="009B0347">
              <w:rPr>
                <w:b/>
              </w:rPr>
              <w:t xml:space="preserve"> Operon</w:t>
            </w:r>
            <w:r>
              <w:t>; 1080/2.2020</w:t>
            </w:r>
          </w:p>
        </w:tc>
      </w:tr>
      <w:tr w:rsidR="00B4140A" w:rsidTr="006F54E4">
        <w:tc>
          <w:tcPr>
            <w:tcW w:w="4531" w:type="dxa"/>
          </w:tcPr>
          <w:p w:rsidR="00B4140A" w:rsidRDefault="00B4140A">
            <w:r>
              <w:t xml:space="preserve">Matematyka </w:t>
            </w:r>
          </w:p>
        </w:tc>
        <w:tc>
          <w:tcPr>
            <w:tcW w:w="4531" w:type="dxa"/>
          </w:tcPr>
          <w:p w:rsidR="00C77332" w:rsidRPr="009B0347" w:rsidRDefault="00EE729D" w:rsidP="00C77332">
            <w:pPr>
              <w:rPr>
                <w:b/>
              </w:rPr>
            </w:pPr>
            <w:r w:rsidRPr="009B0347">
              <w:rPr>
                <w:b/>
              </w:rPr>
              <w:t>To się liczy!</w:t>
            </w:r>
            <w:r w:rsidR="00C77332" w:rsidRPr="009B0347">
              <w:rPr>
                <w:b/>
              </w:rPr>
              <w:t xml:space="preserve"> Podręcznik do matematyki dla branż</w:t>
            </w:r>
            <w:r w:rsidR="009B0347">
              <w:rPr>
                <w:b/>
              </w:rPr>
              <w:t>owej szkoły pierwszego stopnia C</w:t>
            </w:r>
            <w:r w:rsidR="00C77332" w:rsidRPr="009B0347">
              <w:rPr>
                <w:b/>
              </w:rPr>
              <w:t>z</w:t>
            </w:r>
            <w:r w:rsidRPr="009B0347">
              <w:rPr>
                <w:b/>
              </w:rPr>
              <w:t>.</w:t>
            </w:r>
            <w:r w:rsidR="00C77332" w:rsidRPr="009B0347">
              <w:rPr>
                <w:b/>
              </w:rPr>
              <w:t xml:space="preserve"> 1 </w:t>
            </w:r>
            <w:r w:rsidR="009B0347" w:rsidRPr="009B0347">
              <w:rPr>
                <w:b/>
              </w:rPr>
              <w:t>(</w:t>
            </w:r>
            <w:r w:rsidR="00C77332" w:rsidRPr="009B0347">
              <w:rPr>
                <w:b/>
              </w:rPr>
              <w:t>kontynuacja</w:t>
            </w:r>
            <w:r w:rsidR="009B0347" w:rsidRPr="009B0347">
              <w:rPr>
                <w:b/>
              </w:rPr>
              <w:t>)</w:t>
            </w:r>
            <w:r w:rsidR="00C77332" w:rsidRPr="009B0347">
              <w:rPr>
                <w:b/>
              </w:rPr>
              <w:t xml:space="preserve"> i cz</w:t>
            </w:r>
            <w:r w:rsidRPr="009B0347">
              <w:rPr>
                <w:b/>
              </w:rPr>
              <w:t>.</w:t>
            </w:r>
            <w:r w:rsidR="00C77332" w:rsidRPr="009B0347">
              <w:rPr>
                <w:b/>
              </w:rPr>
              <w:t xml:space="preserve"> 2</w:t>
            </w:r>
            <w:r w:rsidR="009B0347">
              <w:rPr>
                <w:b/>
              </w:rPr>
              <w:t>,</w:t>
            </w:r>
          </w:p>
          <w:p w:rsidR="00C77332" w:rsidRDefault="00C77332" w:rsidP="00C77332">
            <w:r>
              <w:t xml:space="preserve">Karolina </w:t>
            </w:r>
            <w:proofErr w:type="spellStart"/>
            <w:r>
              <w:t>Wej</w:t>
            </w:r>
            <w:proofErr w:type="spellEnd"/>
            <w:r w:rsidR="00EE729D">
              <w:t>,</w:t>
            </w:r>
            <w:r>
              <w:t xml:space="preserve"> Wojciech Babiański</w:t>
            </w:r>
          </w:p>
          <w:p w:rsidR="00B4140A" w:rsidRDefault="00C77332" w:rsidP="00C77332">
            <w:r w:rsidRPr="00667278">
              <w:rPr>
                <w:b/>
              </w:rPr>
              <w:t>NOWA ERA</w:t>
            </w:r>
            <w:r w:rsidR="00EE729D">
              <w:t xml:space="preserve">; </w:t>
            </w:r>
            <w:r w:rsidR="009B0347">
              <w:t>967/1/2019 i 967/02/2020</w:t>
            </w:r>
          </w:p>
        </w:tc>
      </w:tr>
    </w:tbl>
    <w:p w:rsidR="006F54E4" w:rsidRDefault="006F54E4">
      <w:bookmarkStart w:id="0" w:name="_GoBack"/>
      <w:bookmarkEnd w:id="0"/>
    </w:p>
    <w:sectPr w:rsidR="006F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4"/>
    <w:rsid w:val="00406F87"/>
    <w:rsid w:val="00567BDC"/>
    <w:rsid w:val="00667278"/>
    <w:rsid w:val="006F54E4"/>
    <w:rsid w:val="007E691B"/>
    <w:rsid w:val="009B0347"/>
    <w:rsid w:val="00B4140A"/>
    <w:rsid w:val="00C1176D"/>
    <w:rsid w:val="00C77332"/>
    <w:rsid w:val="00E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E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E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w7</cp:lastModifiedBy>
  <cp:revision>4</cp:revision>
  <dcterms:created xsi:type="dcterms:W3CDTF">2022-06-07T11:29:00Z</dcterms:created>
  <dcterms:modified xsi:type="dcterms:W3CDTF">2022-06-08T10:32:00Z</dcterms:modified>
</cp:coreProperties>
</file>