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F701" w14:textId="77777777" w:rsidR="00F92568" w:rsidRPr="00931E22" w:rsidRDefault="00F92568" w:rsidP="00F92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PODRĘCZNIKI- </w:t>
      </w:r>
      <w:r w:rsidRPr="00931E22"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79E0DAD2" w14:textId="77777777" w:rsidR="00F92568" w:rsidRPr="00931E22" w:rsidRDefault="00F92568" w:rsidP="00F92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2">
        <w:rPr>
          <w:rFonts w:ascii="Times New Roman" w:hAnsi="Times New Roman" w:cs="Times New Roman"/>
          <w:b/>
          <w:sz w:val="24"/>
          <w:szCs w:val="24"/>
        </w:rPr>
        <w:t>TECHNIK ŻYWIENIA I USŁUG GASTRONOMICZNYCH</w:t>
      </w:r>
    </w:p>
    <w:p w14:paraId="423794FD" w14:textId="77777777" w:rsidR="00F92568" w:rsidRPr="00931E22" w:rsidRDefault="00F92568" w:rsidP="00F92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2">
        <w:rPr>
          <w:rFonts w:ascii="Times New Roman" w:hAnsi="Times New Roman" w:cs="Times New Roman"/>
          <w:b/>
          <w:sz w:val="24"/>
          <w:szCs w:val="24"/>
        </w:rPr>
        <w:t>TECHNIK USŁUG FRYZJERSKICH</w:t>
      </w:r>
    </w:p>
    <w:p w14:paraId="695B7A8F" w14:textId="77777777" w:rsidR="00F92568" w:rsidRDefault="00F92568" w:rsidP="00F92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2">
        <w:rPr>
          <w:rFonts w:ascii="Times New Roman" w:hAnsi="Times New Roman" w:cs="Times New Roman"/>
          <w:b/>
          <w:sz w:val="24"/>
          <w:szCs w:val="24"/>
        </w:rPr>
        <w:t>2022/2023</w:t>
      </w:r>
    </w:p>
    <w:p w14:paraId="7579B92E" w14:textId="77777777" w:rsidR="00F92568" w:rsidRDefault="00F92568" w:rsidP="00F92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986"/>
        <w:gridCol w:w="2269"/>
        <w:gridCol w:w="1667"/>
        <w:gridCol w:w="2263"/>
      </w:tblGrid>
      <w:tr w:rsidR="00F92568" w14:paraId="4930850F" w14:textId="77777777" w:rsidTr="00E10932">
        <w:tc>
          <w:tcPr>
            <w:tcW w:w="570" w:type="dxa"/>
          </w:tcPr>
          <w:p w14:paraId="59C215DE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86" w:type="dxa"/>
          </w:tcPr>
          <w:p w14:paraId="05CDBEBE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9" w:type="dxa"/>
          </w:tcPr>
          <w:p w14:paraId="411B3160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podręcznika, </w:t>
            </w:r>
            <w:r w:rsidRPr="00240ED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67" w:type="dxa"/>
          </w:tcPr>
          <w:p w14:paraId="4B420C1D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3" w:type="dxa"/>
          </w:tcPr>
          <w:p w14:paraId="3FD77F04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</w:tr>
      <w:tr w:rsidR="00F92568" w14:paraId="1EF9B597" w14:textId="77777777" w:rsidTr="00E10932">
        <w:tc>
          <w:tcPr>
            <w:tcW w:w="570" w:type="dxa"/>
          </w:tcPr>
          <w:p w14:paraId="656D6AA9" w14:textId="77777777" w:rsidR="00F92568" w:rsidRPr="002946EB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14:paraId="31A1C9E9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69" w:type="dxa"/>
          </w:tcPr>
          <w:p w14:paraId="26CBB46E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słowami 1. Część 1 i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liceum ogólnokształcącego i technikum. Zakres podstawowy i rozszerzony. </w:t>
            </w:r>
          </w:p>
          <w:p w14:paraId="6FD5B00F" w14:textId="77777777" w:rsidR="00F92568" w:rsidRPr="00F875F2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73D00FF4" w14:textId="77777777" w:rsidR="00F92568" w:rsidRPr="00497C1E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>1014/1/2019</w:t>
            </w:r>
          </w:p>
        </w:tc>
        <w:tc>
          <w:tcPr>
            <w:tcW w:w="2263" w:type="dxa"/>
          </w:tcPr>
          <w:p w14:paraId="1001020C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>. Chmiel,</w:t>
            </w:r>
          </w:p>
          <w:p w14:paraId="11B84A53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Cisowska, </w:t>
            </w:r>
          </w:p>
          <w:p w14:paraId="6607FBF6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Kościerzyńska, </w:t>
            </w:r>
          </w:p>
          <w:p w14:paraId="5B59F3D8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Kusy, </w:t>
            </w:r>
          </w:p>
          <w:p w14:paraId="24EC7964" w14:textId="77777777" w:rsidR="00F92568" w:rsidRPr="00497C1E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Wróblewska</w:t>
            </w:r>
          </w:p>
        </w:tc>
      </w:tr>
      <w:tr w:rsidR="00F92568" w:rsidRPr="000F6187" w14:paraId="72DC5D0D" w14:textId="77777777" w:rsidTr="00E10932">
        <w:tc>
          <w:tcPr>
            <w:tcW w:w="570" w:type="dxa"/>
          </w:tcPr>
          <w:p w14:paraId="6CB82789" w14:textId="77777777" w:rsidR="00F92568" w:rsidRPr="002946EB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6" w:type="dxa"/>
          </w:tcPr>
          <w:p w14:paraId="6FD1B01F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2269" w:type="dxa"/>
          </w:tcPr>
          <w:p w14:paraId="5A5E911E" w14:textId="77777777" w:rsidR="00F92568" w:rsidRPr="000F6187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Life Vision Elementary. </w:t>
            </w:r>
            <w:r w:rsidRPr="00840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Student’s book.</w:t>
            </w:r>
            <w:r w:rsidRPr="0084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Podręcznik. </w:t>
            </w:r>
            <w:r w:rsidRPr="000F6187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667" w:type="dxa"/>
          </w:tcPr>
          <w:p w14:paraId="78F20F7A" w14:textId="77777777" w:rsidR="00F92568" w:rsidRPr="000F6187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87">
              <w:rPr>
                <w:rFonts w:ascii="Times New Roman" w:hAnsi="Times New Roman" w:cs="Times New Roman"/>
                <w:sz w:val="24"/>
                <w:szCs w:val="24"/>
              </w:rPr>
              <w:t>1130/1/2022</w:t>
            </w:r>
          </w:p>
        </w:tc>
        <w:tc>
          <w:tcPr>
            <w:tcW w:w="2263" w:type="dxa"/>
          </w:tcPr>
          <w:p w14:paraId="7948A484" w14:textId="77777777" w:rsidR="00F92568" w:rsidRPr="000F6187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87">
              <w:rPr>
                <w:rFonts w:ascii="Times New Roman" w:hAnsi="Times New Roman" w:cs="Times New Roman"/>
                <w:sz w:val="24"/>
                <w:szCs w:val="24"/>
              </w:rPr>
              <w:t>C. Leonard</w:t>
            </w:r>
          </w:p>
        </w:tc>
      </w:tr>
      <w:tr w:rsidR="00F92568" w:rsidRPr="00EC7B13" w14:paraId="27E13CA2" w14:textId="77777777" w:rsidTr="00E10932">
        <w:tc>
          <w:tcPr>
            <w:tcW w:w="570" w:type="dxa"/>
          </w:tcPr>
          <w:p w14:paraId="0AEABABB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6" w:type="dxa"/>
          </w:tcPr>
          <w:p w14:paraId="6A0A46E9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269" w:type="dxa"/>
          </w:tcPr>
          <w:p w14:paraId="274F5494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Perfekt 1.</w:t>
            </w:r>
            <w:r w:rsidRPr="00EC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7B13">
              <w:rPr>
                <w:rFonts w:ascii="Times New Roman" w:hAnsi="Times New Roman" w:cs="Times New Roman"/>
                <w:sz w:val="24"/>
                <w:szCs w:val="24"/>
              </w:rPr>
              <w:t>odręcznik i ćwiczenia.</w:t>
            </w:r>
          </w:p>
          <w:p w14:paraId="296C75E1" w14:textId="77777777" w:rsidR="00F92568" w:rsidRPr="00EC7B13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13">
              <w:rPr>
                <w:rFonts w:ascii="Times New Roman" w:hAnsi="Times New Roman" w:cs="Times New Roman"/>
                <w:sz w:val="24"/>
                <w:szCs w:val="24"/>
              </w:rPr>
              <w:t xml:space="preserve"> PEARSON</w:t>
            </w:r>
          </w:p>
        </w:tc>
        <w:tc>
          <w:tcPr>
            <w:tcW w:w="1667" w:type="dxa"/>
          </w:tcPr>
          <w:p w14:paraId="40F2F07C" w14:textId="77777777" w:rsidR="00F92568" w:rsidRPr="00EC7B13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  <w:tc>
          <w:tcPr>
            <w:tcW w:w="2263" w:type="dxa"/>
          </w:tcPr>
          <w:p w14:paraId="4300A448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Jaroszewicz, </w:t>
            </w:r>
          </w:p>
          <w:p w14:paraId="0AAB32D4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Szurmant, </w:t>
            </w:r>
          </w:p>
          <w:p w14:paraId="64C9AC3B" w14:textId="77777777" w:rsidR="00F92568" w:rsidRPr="00EC7B13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Wojdat- Niklewska</w:t>
            </w:r>
          </w:p>
        </w:tc>
      </w:tr>
      <w:tr w:rsidR="00F92568" w:rsidRPr="00EC7B13" w14:paraId="10C40D85" w14:textId="77777777" w:rsidTr="00E10932">
        <w:tc>
          <w:tcPr>
            <w:tcW w:w="570" w:type="dxa"/>
          </w:tcPr>
          <w:p w14:paraId="06DFED98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14:paraId="57AA926B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269" w:type="dxa"/>
          </w:tcPr>
          <w:p w14:paraId="45C00789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Prosto do matury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dla liceum ogólnokształcącego i technikum. Zakres podstawowy. </w:t>
            </w:r>
          </w:p>
          <w:p w14:paraId="72EDE57D" w14:textId="77777777" w:rsidR="00F92568" w:rsidRPr="00C064FA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2B89DAA2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1008/1/2019</w:t>
            </w:r>
          </w:p>
        </w:tc>
        <w:tc>
          <w:tcPr>
            <w:tcW w:w="2263" w:type="dxa"/>
          </w:tcPr>
          <w:p w14:paraId="629533D1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Antek, </w:t>
            </w:r>
          </w:p>
          <w:p w14:paraId="10F1D742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Belka, </w:t>
            </w:r>
          </w:p>
          <w:p w14:paraId="28DBBBE5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</w:tr>
      <w:tr w:rsidR="00F92568" w:rsidRPr="00EC7B13" w14:paraId="1DAFAA19" w14:textId="77777777" w:rsidTr="00E10932">
        <w:tc>
          <w:tcPr>
            <w:tcW w:w="570" w:type="dxa"/>
          </w:tcPr>
          <w:p w14:paraId="4C476C2D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6" w:type="dxa"/>
          </w:tcPr>
          <w:p w14:paraId="6B0DD169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269" w:type="dxa"/>
          </w:tcPr>
          <w:p w14:paraId="0C27ABE6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Zakres podstawowy. </w:t>
            </w:r>
            <w:r w:rsidRPr="0037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Nowa edycja. </w:t>
            </w:r>
          </w:p>
          <w:p w14:paraId="68FA48AE" w14:textId="77777777" w:rsidR="00F92568" w:rsidRPr="000C4387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64C328E7" w14:textId="7C3C3F60" w:rsidR="00F92568" w:rsidRDefault="005F6551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1147/1/2022</w:t>
            </w:r>
          </w:p>
        </w:tc>
        <w:tc>
          <w:tcPr>
            <w:tcW w:w="2263" w:type="dxa"/>
          </w:tcPr>
          <w:p w14:paraId="2E052320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M.N. Faszcza, </w:t>
            </w:r>
          </w:p>
          <w:p w14:paraId="16214A1C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Lolo, </w:t>
            </w:r>
          </w:p>
          <w:p w14:paraId="1624D297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Wiśniewski</w:t>
            </w:r>
          </w:p>
        </w:tc>
      </w:tr>
      <w:tr w:rsidR="00F92568" w:rsidRPr="00EC7B13" w14:paraId="451D7BBE" w14:textId="77777777" w:rsidTr="00E10932">
        <w:tc>
          <w:tcPr>
            <w:tcW w:w="570" w:type="dxa"/>
          </w:tcPr>
          <w:p w14:paraId="771D403E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</w:tcPr>
          <w:p w14:paraId="38368F72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2269" w:type="dxa"/>
          </w:tcPr>
          <w:p w14:paraId="2029EB3F" w14:textId="77777777" w:rsidR="00F92568" w:rsidRPr="00ED383C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teraźniejszość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liceum i technikum. Zakres podstawowy. </w:t>
            </w:r>
          </w:p>
          <w:p w14:paraId="033299C5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4741D1CA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aprobaty w MEiN</w:t>
            </w:r>
          </w:p>
        </w:tc>
        <w:tc>
          <w:tcPr>
            <w:tcW w:w="2263" w:type="dxa"/>
          </w:tcPr>
          <w:p w14:paraId="431A0734" w14:textId="77777777" w:rsidR="00F92568" w:rsidRPr="001A3FC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C8">
              <w:rPr>
                <w:rFonts w:ascii="Times New Roman" w:hAnsi="Times New Roman" w:cs="Times New Roman"/>
                <w:sz w:val="24"/>
                <w:szCs w:val="24"/>
              </w:rPr>
              <w:t>Modzelewska- Rysak,</w:t>
            </w:r>
          </w:p>
          <w:p w14:paraId="5893380C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Rysak,</w:t>
            </w:r>
          </w:p>
          <w:p w14:paraId="22D9FC41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Cisek,</w:t>
            </w:r>
          </w:p>
          <w:p w14:paraId="1FAEFF90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Wilczyński, I. Modzelewska- Rysak, L. Rysak, A. Cisek</w:t>
            </w:r>
          </w:p>
          <w:p w14:paraId="178F08C3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E553" w14:textId="77777777" w:rsidR="00F92568" w:rsidRPr="001A3FC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68" w:rsidRPr="00EC7B13" w14:paraId="3D4A684C" w14:textId="77777777" w:rsidTr="00E10932">
        <w:tc>
          <w:tcPr>
            <w:tcW w:w="570" w:type="dxa"/>
          </w:tcPr>
          <w:p w14:paraId="1720F2A8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</w:tcPr>
          <w:p w14:paraId="6609C735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269" w:type="dxa"/>
          </w:tcPr>
          <w:p w14:paraId="202C3497" w14:textId="2445BDF9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  <w:r w:rsidR="005F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Nowa Edycja </w:t>
            </w:r>
          </w:p>
          <w:p w14:paraId="5AEA53C1" w14:textId="77777777" w:rsidR="00F92568" w:rsidRPr="007C4AB3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6A9BF737" w14:textId="124D336F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5F6551">
              <w:rPr>
                <w:rFonts w:ascii="Times New Roman" w:hAnsi="Times New Roman" w:cs="Times New Roman"/>
                <w:sz w:val="24"/>
                <w:szCs w:val="24"/>
              </w:rPr>
              <w:t>/2022/z1</w:t>
            </w:r>
          </w:p>
        </w:tc>
        <w:tc>
          <w:tcPr>
            <w:tcW w:w="2263" w:type="dxa"/>
          </w:tcPr>
          <w:p w14:paraId="7C67EC97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Breikopf,</w:t>
            </w:r>
          </w:p>
          <w:p w14:paraId="39EC6779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Cieśla</w:t>
            </w:r>
          </w:p>
        </w:tc>
      </w:tr>
      <w:tr w:rsidR="00F92568" w:rsidRPr="00EC7B13" w14:paraId="754C5275" w14:textId="77777777" w:rsidTr="00E10932">
        <w:tc>
          <w:tcPr>
            <w:tcW w:w="570" w:type="dxa"/>
          </w:tcPr>
          <w:p w14:paraId="6A8FEF31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86" w:type="dxa"/>
          </w:tcPr>
          <w:p w14:paraId="2ED824DC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69" w:type="dxa"/>
          </w:tcPr>
          <w:p w14:paraId="350AE1A4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jest chemia 1. </w:t>
            </w:r>
            <w:r w:rsidRPr="00225CD8">
              <w:rPr>
                <w:rFonts w:ascii="Times New Roman" w:hAnsi="Times New Roman" w:cs="Times New Roman"/>
                <w:sz w:val="24"/>
                <w:szCs w:val="24"/>
              </w:rPr>
              <w:t>Chemia ogólna i nieorganiczna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Podręcznik dla liceum ogólnokształcącego i technikum. Zakres rozszerzony. </w:t>
            </w:r>
          </w:p>
          <w:p w14:paraId="7D7F229F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116029FF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2263" w:type="dxa"/>
          </w:tcPr>
          <w:p w14:paraId="3137D568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Litwin, </w:t>
            </w:r>
          </w:p>
          <w:p w14:paraId="4602D258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 Styka- Wlazło</w:t>
            </w:r>
          </w:p>
        </w:tc>
      </w:tr>
      <w:tr w:rsidR="00F92568" w:rsidRPr="00EC7B13" w14:paraId="1733D932" w14:textId="77777777" w:rsidTr="00E10932">
        <w:tc>
          <w:tcPr>
            <w:tcW w:w="570" w:type="dxa"/>
          </w:tcPr>
          <w:p w14:paraId="0C044034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</w:tcPr>
          <w:p w14:paraId="1A1FBB5F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269" w:type="dxa"/>
          </w:tcPr>
          <w:p w14:paraId="4E63F2FE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na czasie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technikum. Zakres podstawowy.</w:t>
            </w:r>
          </w:p>
          <w:p w14:paraId="6B6DDF0D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7112DB53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1006/1/2019</w:t>
            </w:r>
          </w:p>
        </w:tc>
        <w:tc>
          <w:tcPr>
            <w:tcW w:w="2263" w:type="dxa"/>
          </w:tcPr>
          <w:p w14:paraId="7B74E4AD" w14:textId="77777777" w:rsidR="00F92568" w:rsidRPr="000E624B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0E624B">
              <w:rPr>
                <w:rFonts w:ascii="Times New Roman" w:hAnsi="Times New Roman" w:cs="Times New Roman"/>
                <w:sz w:val="24"/>
                <w:szCs w:val="24"/>
              </w:rPr>
              <w:t>Helmin,</w:t>
            </w:r>
          </w:p>
          <w:p w14:paraId="4E75C5D8" w14:textId="77777777" w:rsidR="00F92568" w:rsidRPr="000E624B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4B">
              <w:rPr>
                <w:rFonts w:ascii="Times New Roman" w:hAnsi="Times New Roman" w:cs="Times New Roman"/>
                <w:sz w:val="24"/>
                <w:szCs w:val="24"/>
              </w:rPr>
              <w:t xml:space="preserve"> J. Holeczek</w:t>
            </w:r>
          </w:p>
        </w:tc>
      </w:tr>
      <w:tr w:rsidR="00F92568" w:rsidRPr="00EC7B13" w14:paraId="2C98DD0A" w14:textId="77777777" w:rsidTr="00E10932">
        <w:tc>
          <w:tcPr>
            <w:tcW w:w="570" w:type="dxa"/>
          </w:tcPr>
          <w:p w14:paraId="3B2011F4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6" w:type="dxa"/>
          </w:tcPr>
          <w:p w14:paraId="585D9FB8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269" w:type="dxa"/>
          </w:tcPr>
          <w:p w14:paraId="1AC54D22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Spotkania ze sztuką 1.</w:t>
            </w:r>
          </w:p>
          <w:p w14:paraId="1E2CCB6C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plastyki. </w:t>
            </w:r>
          </w:p>
          <w:p w14:paraId="3784BF4F" w14:textId="77777777" w:rsidR="00F92568" w:rsidRPr="00840A97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7AAC01B4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1009/2019</w:t>
            </w:r>
          </w:p>
        </w:tc>
        <w:tc>
          <w:tcPr>
            <w:tcW w:w="2263" w:type="dxa"/>
          </w:tcPr>
          <w:p w14:paraId="33CA4596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Mrozkowiak, </w:t>
            </w:r>
          </w:p>
          <w:p w14:paraId="71DC543F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Ipczyńska- Budziak</w:t>
            </w:r>
          </w:p>
        </w:tc>
      </w:tr>
      <w:tr w:rsidR="00F92568" w:rsidRPr="00EC7B13" w14:paraId="6ED89034" w14:textId="77777777" w:rsidTr="00E10932">
        <w:tc>
          <w:tcPr>
            <w:tcW w:w="570" w:type="dxa"/>
          </w:tcPr>
          <w:p w14:paraId="7F648EB0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6" w:type="dxa"/>
          </w:tcPr>
          <w:p w14:paraId="4FC2EFC5" w14:textId="77777777" w:rsidR="00F92568" w:rsidRPr="00BE36CD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obcy we fryzjerstwie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(zawód: technik usług fryzjerskich)</w:t>
            </w:r>
          </w:p>
        </w:tc>
        <w:tc>
          <w:tcPr>
            <w:tcW w:w="2269" w:type="dxa"/>
          </w:tcPr>
          <w:p w14:paraId="04753FE5" w14:textId="77777777" w:rsidR="00F92568" w:rsidRDefault="00F92568" w:rsidP="00E1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zawodowy w branży fryzjersko- kosmetycznej. </w:t>
            </w:r>
          </w:p>
          <w:p w14:paraId="2120FA2D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ćwiczeń.</w:t>
            </w:r>
          </w:p>
          <w:p w14:paraId="092A5CDA" w14:textId="77777777" w:rsidR="00F92568" w:rsidRPr="00BE36CD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3938DC21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561BC06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Rochowski,</w:t>
            </w:r>
          </w:p>
          <w:p w14:paraId="21770A73" w14:textId="77777777" w:rsidR="00F92568" w:rsidRDefault="00F92568" w:rsidP="00E1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Dul </w:t>
            </w:r>
          </w:p>
        </w:tc>
      </w:tr>
    </w:tbl>
    <w:p w14:paraId="0520FE19" w14:textId="77777777" w:rsidR="00F92568" w:rsidRDefault="00F92568" w:rsidP="00F92568">
      <w:pPr>
        <w:rPr>
          <w:rFonts w:ascii="Times New Roman" w:hAnsi="Times New Roman" w:cs="Times New Roman"/>
          <w:b/>
          <w:sz w:val="24"/>
          <w:szCs w:val="24"/>
        </w:rPr>
      </w:pPr>
    </w:p>
    <w:p w14:paraId="5DC0CB70" w14:textId="77777777" w:rsidR="00F92568" w:rsidRPr="00A36578" w:rsidRDefault="00F92568" w:rsidP="00F925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6578">
        <w:rPr>
          <w:rFonts w:ascii="Times New Roman" w:hAnsi="Times New Roman" w:cs="Times New Roman"/>
          <w:b/>
          <w:i/>
          <w:sz w:val="28"/>
          <w:szCs w:val="28"/>
          <w:u w:val="single"/>
        </w:rPr>
        <w:t>*Uwaga:</w:t>
      </w:r>
    </w:p>
    <w:p w14:paraId="48497708" w14:textId="77777777" w:rsidR="00F92568" w:rsidRDefault="00F92568" w:rsidP="00F92568">
      <w:pPr>
        <w:rPr>
          <w:rFonts w:ascii="Times New Roman" w:hAnsi="Times New Roman" w:cs="Times New Roman"/>
          <w:b/>
          <w:sz w:val="24"/>
          <w:szCs w:val="24"/>
        </w:rPr>
      </w:pPr>
      <w:r w:rsidRPr="00A36578">
        <w:rPr>
          <w:rFonts w:ascii="Times New Roman" w:hAnsi="Times New Roman" w:cs="Times New Roman"/>
          <w:b/>
          <w:sz w:val="24"/>
          <w:szCs w:val="24"/>
          <w:u w:val="single"/>
        </w:rPr>
        <w:t>Technik żywienia i usług gastronomicznych: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podręczniki do przedmiotów zawodowych nie są wymagane.</w:t>
      </w:r>
    </w:p>
    <w:p w14:paraId="45684499" w14:textId="77777777" w:rsidR="00F92568" w:rsidRPr="00EC7B13" w:rsidRDefault="00F92568" w:rsidP="00F92568">
      <w:pPr>
        <w:rPr>
          <w:rFonts w:ascii="Times New Roman" w:hAnsi="Times New Roman" w:cs="Times New Roman"/>
          <w:b/>
          <w:sz w:val="24"/>
          <w:szCs w:val="24"/>
        </w:rPr>
      </w:pPr>
      <w:r w:rsidRPr="00A36578">
        <w:rPr>
          <w:rFonts w:ascii="Times New Roman" w:hAnsi="Times New Roman" w:cs="Times New Roman"/>
          <w:b/>
          <w:sz w:val="24"/>
          <w:szCs w:val="24"/>
          <w:u w:val="single"/>
        </w:rPr>
        <w:t>Technik usług fryzjerskich: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podręczniki do przedmiotów zawodowych- informacja we wrześniu u nauczycieli przedmiotów zawodowych w CKZ w Świdnicy.</w:t>
      </w:r>
    </w:p>
    <w:p w14:paraId="70028CC7" w14:textId="77777777" w:rsidR="00935F3F" w:rsidRDefault="00935F3F"/>
    <w:sectPr w:rsidR="00935F3F" w:rsidSect="009E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F1"/>
    <w:rsid w:val="005F6551"/>
    <w:rsid w:val="00935F3F"/>
    <w:rsid w:val="00DF1AF1"/>
    <w:rsid w:val="00F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166"/>
  <w15:chartTrackingRefBased/>
  <w15:docId w15:val="{2E51B109-EF4E-444F-81C6-481D501E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5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sebo56@onet.pl</dc:creator>
  <cp:keywords/>
  <dc:description/>
  <cp:lastModifiedBy>sebo56@onet.pl</cp:lastModifiedBy>
  <cp:revision>3</cp:revision>
  <dcterms:created xsi:type="dcterms:W3CDTF">2022-06-28T08:41:00Z</dcterms:created>
  <dcterms:modified xsi:type="dcterms:W3CDTF">2022-08-18T08:42:00Z</dcterms:modified>
</cp:coreProperties>
</file>