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1412" w14:textId="77777777" w:rsidR="0036769F" w:rsidRDefault="004410BE" w:rsidP="003676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Klasa V</w:t>
      </w:r>
      <w:r w:rsidR="0036769F">
        <w:rPr>
          <w:b/>
          <w:sz w:val="32"/>
          <w:szCs w:val="32"/>
        </w:rPr>
        <w:t xml:space="preserve"> TECHNIK LOGISTYK</w:t>
      </w:r>
    </w:p>
    <w:p w14:paraId="729B9711" w14:textId="77777777" w:rsidR="0036769F" w:rsidRDefault="0036769F" w:rsidP="0036769F">
      <w:pPr>
        <w:jc w:val="center"/>
        <w:rPr>
          <w:b/>
          <w:sz w:val="32"/>
          <w:szCs w:val="32"/>
        </w:rPr>
      </w:pPr>
      <w:r w:rsidRPr="00C42941">
        <w:rPr>
          <w:b/>
          <w:sz w:val="32"/>
          <w:szCs w:val="32"/>
        </w:rPr>
        <w:t>(</w:t>
      </w:r>
      <w:r w:rsidR="00426BC4">
        <w:rPr>
          <w:b/>
          <w:sz w:val="32"/>
          <w:szCs w:val="32"/>
        </w:rPr>
        <w:t>po  SZKOLE PODSTAWOWEJ</w:t>
      </w:r>
      <w:r w:rsidRPr="00C42941">
        <w:rPr>
          <w:b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61"/>
        <w:gridCol w:w="1345"/>
        <w:gridCol w:w="2677"/>
        <w:gridCol w:w="1497"/>
        <w:gridCol w:w="2540"/>
      </w:tblGrid>
      <w:tr w:rsidR="007C6D8A" w14:paraId="6CB4EE94" w14:textId="77777777" w:rsidTr="2DE1F0A6">
        <w:tc>
          <w:tcPr>
            <w:tcW w:w="280" w:type="pct"/>
            <w:shd w:val="clear" w:color="auto" w:fill="auto"/>
          </w:tcPr>
          <w:p w14:paraId="4840D583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Lp.</w:t>
            </w:r>
          </w:p>
        </w:tc>
        <w:tc>
          <w:tcPr>
            <w:tcW w:w="362" w:type="pct"/>
            <w:shd w:val="clear" w:color="auto" w:fill="auto"/>
          </w:tcPr>
          <w:p w14:paraId="5F37F0AA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992" w:type="pct"/>
            <w:shd w:val="clear" w:color="auto" w:fill="auto"/>
          </w:tcPr>
          <w:p w14:paraId="1A6660E4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Przedmiot</w:t>
            </w:r>
          </w:p>
        </w:tc>
        <w:tc>
          <w:tcPr>
            <w:tcW w:w="1312" w:type="pct"/>
            <w:shd w:val="clear" w:color="auto" w:fill="auto"/>
          </w:tcPr>
          <w:p w14:paraId="5882EB59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Tytuł podręcznika</w:t>
            </w:r>
          </w:p>
          <w:p w14:paraId="0EA2E306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 xml:space="preserve">Wydawnictwo </w:t>
            </w:r>
          </w:p>
        </w:tc>
        <w:tc>
          <w:tcPr>
            <w:tcW w:w="1059" w:type="pct"/>
            <w:shd w:val="clear" w:color="auto" w:fill="auto"/>
          </w:tcPr>
          <w:p w14:paraId="3531B1DD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Numer</w:t>
            </w:r>
          </w:p>
          <w:p w14:paraId="769FC7CB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 xml:space="preserve"> dopuszczenia</w:t>
            </w:r>
          </w:p>
        </w:tc>
        <w:tc>
          <w:tcPr>
            <w:tcW w:w="995" w:type="pct"/>
            <w:shd w:val="clear" w:color="auto" w:fill="auto"/>
          </w:tcPr>
          <w:p w14:paraId="77AAFE4D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Autorzy podręcznika</w:t>
            </w:r>
          </w:p>
        </w:tc>
      </w:tr>
      <w:tr w:rsidR="007C6D8A" w:rsidRPr="004410BE" w14:paraId="49B03DB2" w14:textId="77777777" w:rsidTr="2DE1F0A6">
        <w:tc>
          <w:tcPr>
            <w:tcW w:w="280" w:type="pct"/>
            <w:shd w:val="clear" w:color="auto" w:fill="auto"/>
          </w:tcPr>
          <w:p w14:paraId="0135CBF0" w14:textId="77777777" w:rsidR="0036769F" w:rsidRPr="005F1EF0" w:rsidRDefault="0036769F" w:rsidP="00472C0A">
            <w:r w:rsidRPr="005F1EF0">
              <w:t>1.</w:t>
            </w:r>
          </w:p>
        </w:tc>
        <w:tc>
          <w:tcPr>
            <w:tcW w:w="362" w:type="pct"/>
            <w:vMerge w:val="restart"/>
            <w:shd w:val="clear" w:color="auto" w:fill="auto"/>
            <w:textDirection w:val="btLr"/>
          </w:tcPr>
          <w:p w14:paraId="004C62EF" w14:textId="1020B43D" w:rsidR="0036769F" w:rsidRPr="005F1EF0" w:rsidRDefault="0036769F" w:rsidP="00472C0A">
            <w:pPr>
              <w:ind w:left="113" w:right="113"/>
              <w:jc w:val="center"/>
            </w:pPr>
            <w:r>
              <w:t xml:space="preserve">Klasa </w:t>
            </w:r>
            <w:r w:rsidR="2E006D15">
              <w:t>V</w:t>
            </w:r>
            <w:r>
              <w:t xml:space="preserve"> Technik logistyk (po szkole podstawowej)</w:t>
            </w:r>
          </w:p>
        </w:tc>
        <w:tc>
          <w:tcPr>
            <w:tcW w:w="992" w:type="pct"/>
            <w:shd w:val="clear" w:color="auto" w:fill="auto"/>
          </w:tcPr>
          <w:p w14:paraId="672A6659" w14:textId="77777777" w:rsidR="0036769F" w:rsidRPr="009837C2" w:rsidRDefault="0036769F" w:rsidP="00472C0A">
            <w:pPr>
              <w:rPr>
                <w:rFonts w:eastAsia="Batang"/>
              </w:rPr>
            </w:pPr>
          </w:p>
          <w:p w14:paraId="73E9F3A2" w14:textId="77777777" w:rsidR="0036769F" w:rsidRPr="009837C2" w:rsidRDefault="0036769F" w:rsidP="00472C0A">
            <w:pPr>
              <w:rPr>
                <w:rFonts w:eastAsia="Batang"/>
              </w:rPr>
            </w:pPr>
            <w:r w:rsidRPr="009837C2">
              <w:rPr>
                <w:rFonts w:eastAsia="Batang"/>
              </w:rPr>
              <w:t>Język angielski</w:t>
            </w:r>
          </w:p>
          <w:p w14:paraId="0A37501D" w14:textId="77777777" w:rsidR="0036769F" w:rsidRPr="009837C2" w:rsidRDefault="0036769F" w:rsidP="00472C0A">
            <w:pPr>
              <w:rPr>
                <w:rFonts w:eastAsia="Batang"/>
              </w:rPr>
            </w:pPr>
          </w:p>
        </w:tc>
        <w:tc>
          <w:tcPr>
            <w:tcW w:w="1312" w:type="pct"/>
            <w:shd w:val="clear" w:color="auto" w:fill="auto"/>
          </w:tcPr>
          <w:p w14:paraId="0E6871E1" w14:textId="77777777" w:rsidR="0036769F" w:rsidRDefault="004410BE" w:rsidP="00472C0A">
            <w:r>
              <w:t>Repetytorium maturzysty</w:t>
            </w:r>
          </w:p>
          <w:p w14:paraId="1501F491" w14:textId="77777777" w:rsidR="004410BE" w:rsidRDefault="004410BE" w:rsidP="00472C0A">
            <w:r>
              <w:t xml:space="preserve">Poziom podstawowy i rozszerzony </w:t>
            </w:r>
          </w:p>
          <w:p w14:paraId="52826202" w14:textId="77777777" w:rsidR="004410BE" w:rsidRPr="004410BE" w:rsidRDefault="004410BE" w:rsidP="00472C0A">
            <w:r>
              <w:t xml:space="preserve">(kontynuacja z </w:t>
            </w:r>
            <w:proofErr w:type="spellStart"/>
            <w:r>
              <w:t>kl</w:t>
            </w:r>
            <w:proofErr w:type="spellEnd"/>
            <w:r>
              <w:t xml:space="preserve"> IV)</w:t>
            </w:r>
          </w:p>
        </w:tc>
        <w:tc>
          <w:tcPr>
            <w:tcW w:w="1059" w:type="pct"/>
            <w:shd w:val="clear" w:color="auto" w:fill="auto"/>
          </w:tcPr>
          <w:p w14:paraId="154BEE52" w14:textId="77777777" w:rsidR="0036769F" w:rsidRPr="009837C2" w:rsidRDefault="004410BE" w:rsidP="009A28C8">
            <w:pPr>
              <w:jc w:val="center"/>
              <w:rPr>
                <w:rFonts w:eastAsia="Batang"/>
                <w:lang w:val="en-US"/>
              </w:rPr>
            </w:pPr>
            <w:r>
              <w:rPr>
                <w:lang w:val="en-US"/>
              </w:rPr>
              <w:t>1135/2022</w:t>
            </w:r>
          </w:p>
        </w:tc>
        <w:tc>
          <w:tcPr>
            <w:tcW w:w="995" w:type="pct"/>
            <w:shd w:val="clear" w:color="auto" w:fill="auto"/>
          </w:tcPr>
          <w:p w14:paraId="5865DAB0" w14:textId="77777777" w:rsidR="0036769F" w:rsidRDefault="004410BE" w:rsidP="00472C0A">
            <w:r>
              <w:t>Borkowska R</w:t>
            </w:r>
          </w:p>
          <w:p w14:paraId="4CCD3008" w14:textId="77777777" w:rsidR="004410BE" w:rsidRPr="004410BE" w:rsidRDefault="004410BE" w:rsidP="00472C0A">
            <w:pPr>
              <w:rPr>
                <w:rFonts w:eastAsia="Batang"/>
              </w:rPr>
            </w:pPr>
            <w:r>
              <w:t>Evans</w:t>
            </w:r>
          </w:p>
        </w:tc>
      </w:tr>
      <w:tr w:rsidR="007C6D8A" w14:paraId="59837A77" w14:textId="77777777" w:rsidTr="2DE1F0A6">
        <w:tc>
          <w:tcPr>
            <w:tcW w:w="280" w:type="pct"/>
            <w:shd w:val="clear" w:color="auto" w:fill="auto"/>
          </w:tcPr>
          <w:p w14:paraId="47886996" w14:textId="77777777" w:rsidR="0036769F" w:rsidRPr="005F1EF0" w:rsidRDefault="0036769F" w:rsidP="00472C0A">
            <w:r w:rsidRPr="005F1EF0">
              <w:t>2.</w:t>
            </w:r>
          </w:p>
        </w:tc>
        <w:tc>
          <w:tcPr>
            <w:tcW w:w="362" w:type="pct"/>
            <w:vMerge/>
          </w:tcPr>
          <w:p w14:paraId="5DAB6C7B" w14:textId="77777777" w:rsidR="0036769F" w:rsidRPr="005F1EF0" w:rsidRDefault="0036769F" w:rsidP="00472C0A"/>
        </w:tc>
        <w:tc>
          <w:tcPr>
            <w:tcW w:w="992" w:type="pct"/>
            <w:shd w:val="clear" w:color="auto" w:fill="auto"/>
          </w:tcPr>
          <w:p w14:paraId="23C660D7" w14:textId="77777777" w:rsidR="0036769F" w:rsidRPr="009837C2" w:rsidRDefault="0036769F" w:rsidP="00472C0A">
            <w:pPr>
              <w:rPr>
                <w:rFonts w:eastAsia="Batang"/>
              </w:rPr>
            </w:pPr>
            <w:r w:rsidRPr="009837C2">
              <w:rPr>
                <w:rFonts w:eastAsia="Batang"/>
              </w:rPr>
              <w:t>Język niemiecki</w:t>
            </w:r>
          </w:p>
          <w:p w14:paraId="02EB378F" w14:textId="77777777" w:rsidR="0036769F" w:rsidRPr="009837C2" w:rsidRDefault="0036769F" w:rsidP="00472C0A">
            <w:pPr>
              <w:rPr>
                <w:rFonts w:eastAsia="Batang"/>
              </w:rPr>
            </w:pPr>
          </w:p>
        </w:tc>
        <w:tc>
          <w:tcPr>
            <w:tcW w:w="1312" w:type="pct"/>
            <w:shd w:val="clear" w:color="auto" w:fill="auto"/>
          </w:tcPr>
          <w:p w14:paraId="48CBC3FE" w14:textId="098C7957" w:rsidR="0036769F" w:rsidRPr="009837C2" w:rsidRDefault="004410BE" w:rsidP="00472C0A">
            <w:pPr>
              <w:rPr>
                <w:rFonts w:eastAsia="Batang"/>
                <w:b/>
                <w:bCs/>
              </w:rPr>
            </w:pPr>
            <w:r>
              <w:t>Perfekt 3</w:t>
            </w:r>
            <w:r w:rsidR="0036769F">
              <w:t xml:space="preserve">, </w:t>
            </w:r>
            <w:proofErr w:type="spellStart"/>
            <w:r w:rsidR="0036769F">
              <w:t>podręcznik+ćwiczeniaPEARSON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14:paraId="71F56E24" w14:textId="77777777" w:rsidR="0036769F" w:rsidRPr="005F1EF0" w:rsidRDefault="0036769F" w:rsidP="00472C0A">
            <w:r w:rsidRPr="005F1EF0">
              <w:t xml:space="preserve">numer dopuszczenia: </w:t>
            </w:r>
          </w:p>
          <w:p w14:paraId="3C072BB5" w14:textId="77777777" w:rsidR="0036769F" w:rsidRPr="005F1EF0" w:rsidRDefault="0036769F" w:rsidP="00472C0A">
            <w:r w:rsidRPr="005F1EF0">
              <w:t>9</w:t>
            </w:r>
            <w:r w:rsidR="004410BE">
              <w:t>42/3/2020</w:t>
            </w:r>
          </w:p>
          <w:p w14:paraId="6A05A809" w14:textId="77777777" w:rsidR="0036769F" w:rsidRPr="009837C2" w:rsidRDefault="0036769F" w:rsidP="00472C0A">
            <w:pPr>
              <w:jc w:val="center"/>
              <w:rPr>
                <w:rFonts w:eastAsia="Batang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14:paraId="2D8013D7" w14:textId="77777777" w:rsidR="00F04E8B" w:rsidRDefault="0036769F" w:rsidP="007C6D8A">
            <w:pPr>
              <w:rPr>
                <w:rFonts w:eastAsia="Batang"/>
              </w:rPr>
            </w:pPr>
            <w:r w:rsidRPr="005F1EF0">
              <w:t xml:space="preserve"> autorzy:</w:t>
            </w:r>
            <w:r w:rsidR="007C6D8A" w:rsidRPr="009837C2">
              <w:rPr>
                <w:rFonts w:eastAsia="Batang"/>
              </w:rPr>
              <w:t xml:space="preserve"> </w:t>
            </w:r>
          </w:p>
          <w:p w14:paraId="77772298" w14:textId="77777777" w:rsidR="004410BE" w:rsidRDefault="00F04E8B" w:rsidP="007C6D8A">
            <w:r>
              <w:t xml:space="preserve">B. Jaroszewicz, J. </w:t>
            </w:r>
            <w:proofErr w:type="spellStart"/>
            <w:r>
              <w:t>Szurmant</w:t>
            </w:r>
            <w:proofErr w:type="spellEnd"/>
            <w:r>
              <w:t xml:space="preserve">, </w:t>
            </w:r>
          </w:p>
          <w:p w14:paraId="448E37B0" w14:textId="77777777" w:rsidR="0036769F" w:rsidRPr="009837C2" w:rsidRDefault="00F04E8B" w:rsidP="007C6D8A">
            <w:pPr>
              <w:rPr>
                <w:rFonts w:eastAsia="Batang"/>
              </w:rPr>
            </w:pPr>
            <w:r>
              <w:t xml:space="preserve">A. Wojdat- </w:t>
            </w:r>
            <w:proofErr w:type="spellStart"/>
            <w:r>
              <w:t>Niklewska</w:t>
            </w:r>
            <w:proofErr w:type="spellEnd"/>
          </w:p>
        </w:tc>
      </w:tr>
      <w:tr w:rsidR="007C6D8A" w14:paraId="7FBFF2CE" w14:textId="77777777" w:rsidTr="2DE1F0A6">
        <w:tc>
          <w:tcPr>
            <w:tcW w:w="280" w:type="pct"/>
            <w:shd w:val="clear" w:color="auto" w:fill="auto"/>
          </w:tcPr>
          <w:p w14:paraId="1F75A9DD" w14:textId="77777777" w:rsidR="0036769F" w:rsidRDefault="0036769F" w:rsidP="00472C0A">
            <w:r>
              <w:t>3.</w:t>
            </w:r>
          </w:p>
        </w:tc>
        <w:tc>
          <w:tcPr>
            <w:tcW w:w="362" w:type="pct"/>
            <w:vMerge/>
          </w:tcPr>
          <w:p w14:paraId="5A39BBE3" w14:textId="77777777" w:rsidR="0036769F" w:rsidRDefault="0036769F" w:rsidP="00472C0A"/>
        </w:tc>
        <w:tc>
          <w:tcPr>
            <w:tcW w:w="992" w:type="pct"/>
            <w:shd w:val="clear" w:color="auto" w:fill="auto"/>
            <w:vAlign w:val="center"/>
          </w:tcPr>
          <w:p w14:paraId="2CEF0ADA" w14:textId="77777777" w:rsidR="0036769F" w:rsidRPr="009837C2" w:rsidRDefault="004410BE" w:rsidP="00472C0A">
            <w:pPr>
              <w:rPr>
                <w:rFonts w:eastAsia="Batang"/>
              </w:rPr>
            </w:pPr>
            <w:r>
              <w:rPr>
                <w:rFonts w:eastAsia="Batang"/>
              </w:rPr>
              <w:t>Wiedza o społeczeństwie</w:t>
            </w:r>
          </w:p>
        </w:tc>
        <w:tc>
          <w:tcPr>
            <w:tcW w:w="1312" w:type="pct"/>
            <w:shd w:val="clear" w:color="auto" w:fill="auto"/>
          </w:tcPr>
          <w:p w14:paraId="7AC69017" w14:textId="37287014" w:rsidR="0036769F" w:rsidRPr="009837C2" w:rsidRDefault="5F05EF1B" w:rsidP="2DE1F0A6">
            <w:pPr>
              <w:rPr>
                <w:rFonts w:eastAsia="Batang"/>
              </w:rPr>
            </w:pPr>
            <w:r w:rsidRPr="2DE1F0A6">
              <w:rPr>
                <w:rFonts w:eastAsia="Batang"/>
              </w:rPr>
              <w:t>W centrum uwagi 2</w:t>
            </w:r>
          </w:p>
          <w:p w14:paraId="330A0B67" w14:textId="0A8622D4" w:rsidR="0036769F" w:rsidRPr="009837C2" w:rsidRDefault="5F05EF1B" w:rsidP="2DE1F0A6">
            <w:pPr>
              <w:rPr>
                <w:rFonts w:eastAsia="Batang"/>
              </w:rPr>
            </w:pPr>
            <w:r w:rsidRPr="2DE1F0A6">
              <w:rPr>
                <w:rFonts w:eastAsia="Batang"/>
              </w:rPr>
              <w:t>Podręcznik do wiedzy o społeczeństwie dla</w:t>
            </w:r>
            <w:r w:rsidR="4766F49B" w:rsidRPr="2DE1F0A6">
              <w:rPr>
                <w:rFonts w:eastAsia="Batang"/>
              </w:rPr>
              <w:t xml:space="preserve"> </w:t>
            </w:r>
            <w:r w:rsidRPr="2DE1F0A6">
              <w:rPr>
                <w:rFonts w:eastAsia="Batang"/>
              </w:rPr>
              <w:t>liceum ogólnokształc</w:t>
            </w:r>
            <w:r w:rsidR="29F3CEF3" w:rsidRPr="2DE1F0A6">
              <w:rPr>
                <w:rFonts w:eastAsia="Batang"/>
              </w:rPr>
              <w:t>ącego i technikum</w:t>
            </w:r>
          </w:p>
          <w:p w14:paraId="287F0F46" w14:textId="0BAD33F1" w:rsidR="0036769F" w:rsidRPr="009837C2" w:rsidRDefault="4847BDF3" w:rsidP="2DE1F0A6">
            <w:pPr>
              <w:rPr>
                <w:rFonts w:eastAsia="Batang"/>
              </w:rPr>
            </w:pPr>
            <w:r w:rsidRPr="2DE1F0A6">
              <w:rPr>
                <w:rFonts w:eastAsia="Batang"/>
              </w:rPr>
              <w:t>Zakres podstawowy</w:t>
            </w:r>
          </w:p>
          <w:p w14:paraId="41C8F396" w14:textId="3C1F34DA" w:rsidR="0036769F" w:rsidRPr="009837C2" w:rsidRDefault="4847BDF3" w:rsidP="2DE1F0A6">
            <w:pPr>
              <w:rPr>
                <w:rFonts w:eastAsia="Batang"/>
              </w:rPr>
            </w:pPr>
            <w:r w:rsidRPr="2DE1F0A6">
              <w:rPr>
                <w:rFonts w:eastAsia="Batang"/>
              </w:rPr>
              <w:t>Nowa Era</w:t>
            </w:r>
          </w:p>
        </w:tc>
        <w:tc>
          <w:tcPr>
            <w:tcW w:w="1059" w:type="pct"/>
            <w:shd w:val="clear" w:color="auto" w:fill="auto"/>
          </w:tcPr>
          <w:p w14:paraId="72A3D3EC" w14:textId="4DF86A51" w:rsidR="0036769F" w:rsidRPr="009837C2" w:rsidRDefault="4847BDF3" w:rsidP="2DE1F0A6">
            <w:pPr>
              <w:rPr>
                <w:rFonts w:eastAsia="Batang"/>
              </w:rPr>
            </w:pPr>
            <w:r w:rsidRPr="2DE1F0A6">
              <w:rPr>
                <w:rFonts w:eastAsia="Batang"/>
              </w:rPr>
              <w:t>1034/2/2020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14:paraId="433965C6" w14:textId="6AD4CBB5" w:rsidR="0036769F" w:rsidRDefault="4847BDF3" w:rsidP="00472C0A">
            <w:r>
              <w:t>A, Janicki,</w:t>
            </w:r>
          </w:p>
          <w:p w14:paraId="0D0B940D" w14:textId="579D6F11" w:rsidR="0036769F" w:rsidRDefault="4847BDF3" w:rsidP="2DE1F0A6">
            <w:proofErr w:type="spellStart"/>
            <w:r>
              <w:t>L.Czechowska</w:t>
            </w:r>
            <w:proofErr w:type="spellEnd"/>
          </w:p>
        </w:tc>
      </w:tr>
      <w:tr w:rsidR="007C6D8A" w14:paraId="71A1CBD2" w14:textId="77777777" w:rsidTr="2DE1F0A6">
        <w:tc>
          <w:tcPr>
            <w:tcW w:w="280" w:type="pct"/>
            <w:shd w:val="clear" w:color="auto" w:fill="auto"/>
          </w:tcPr>
          <w:p w14:paraId="0F9ABB3F" w14:textId="77777777" w:rsidR="0036769F" w:rsidRDefault="0036769F" w:rsidP="00472C0A">
            <w:r>
              <w:t>4.</w:t>
            </w:r>
          </w:p>
        </w:tc>
        <w:tc>
          <w:tcPr>
            <w:tcW w:w="363" w:type="pct"/>
            <w:vMerge/>
          </w:tcPr>
          <w:p w14:paraId="0E27B00A" w14:textId="77777777" w:rsidR="0036769F" w:rsidRDefault="0036769F" w:rsidP="00472C0A"/>
        </w:tc>
        <w:tc>
          <w:tcPr>
            <w:tcW w:w="990" w:type="pct"/>
            <w:shd w:val="clear" w:color="auto" w:fill="auto"/>
          </w:tcPr>
          <w:p w14:paraId="4FB2ABFC" w14:textId="77777777" w:rsidR="0036769F" w:rsidRPr="00A92A0D" w:rsidRDefault="0036769F" w:rsidP="000A36E9">
            <w:r w:rsidRPr="00A92A0D">
              <w:t>Religia</w:t>
            </w:r>
            <w:r w:rsidR="000A36E9">
              <w:br/>
            </w:r>
          </w:p>
        </w:tc>
        <w:tc>
          <w:tcPr>
            <w:tcW w:w="1308" w:type="pct"/>
            <w:shd w:val="clear" w:color="auto" w:fill="auto"/>
          </w:tcPr>
          <w:p w14:paraId="3569904A" w14:textId="77777777" w:rsidR="0036769F" w:rsidRPr="009837C2" w:rsidRDefault="004410BE" w:rsidP="00472C0A">
            <w:pPr>
              <w:rPr>
                <w:rFonts w:eastAsia="Batang"/>
              </w:rPr>
            </w:pPr>
            <w:r>
              <w:t>Podręcznik nie jest wymagany</w:t>
            </w:r>
          </w:p>
        </w:tc>
        <w:tc>
          <w:tcPr>
            <w:tcW w:w="1058" w:type="pct"/>
            <w:shd w:val="clear" w:color="auto" w:fill="auto"/>
          </w:tcPr>
          <w:p w14:paraId="60061E4C" w14:textId="77777777" w:rsidR="0036769F" w:rsidRPr="00A92A0D" w:rsidRDefault="0036769F" w:rsidP="00472C0A"/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</w:tcPr>
          <w:p w14:paraId="44EAFD9C" w14:textId="77777777" w:rsidR="0036769F" w:rsidRPr="009837C2" w:rsidRDefault="0036769F" w:rsidP="00472C0A">
            <w:pPr>
              <w:rPr>
                <w:rFonts w:eastAsia="Batang"/>
              </w:rPr>
            </w:pPr>
          </w:p>
        </w:tc>
      </w:tr>
      <w:tr w:rsidR="007C6D8A" w14:paraId="2D6282A7" w14:textId="77777777" w:rsidTr="2DE1F0A6">
        <w:tc>
          <w:tcPr>
            <w:tcW w:w="280" w:type="pct"/>
            <w:shd w:val="clear" w:color="auto" w:fill="auto"/>
          </w:tcPr>
          <w:p w14:paraId="56C72689" w14:textId="77777777" w:rsidR="0036769F" w:rsidRDefault="0036769F" w:rsidP="00472C0A">
            <w:r>
              <w:t>5.</w:t>
            </w:r>
          </w:p>
        </w:tc>
        <w:tc>
          <w:tcPr>
            <w:tcW w:w="363" w:type="pct"/>
            <w:vMerge/>
          </w:tcPr>
          <w:p w14:paraId="4B94D5A5" w14:textId="77777777" w:rsidR="0036769F" w:rsidRDefault="0036769F" w:rsidP="00472C0A"/>
        </w:tc>
        <w:tc>
          <w:tcPr>
            <w:tcW w:w="990" w:type="pct"/>
            <w:shd w:val="clear" w:color="auto" w:fill="auto"/>
          </w:tcPr>
          <w:p w14:paraId="34BFB7EB" w14:textId="64E7535D" w:rsidR="0036769F" w:rsidRPr="007C6D8A" w:rsidRDefault="0036769F" w:rsidP="007C6D8A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0A93EB3F" w14:textId="46ADC169" w:rsidR="0036769F" w:rsidRPr="009837C2" w:rsidRDefault="0036769F" w:rsidP="00472C0A">
            <w:pPr>
              <w:rPr>
                <w:rFonts w:eastAsia="Batang"/>
              </w:rPr>
            </w:pPr>
          </w:p>
        </w:tc>
        <w:tc>
          <w:tcPr>
            <w:tcW w:w="1058" w:type="pct"/>
            <w:shd w:val="clear" w:color="auto" w:fill="auto"/>
          </w:tcPr>
          <w:p w14:paraId="0DE1B7A7" w14:textId="581E13F9" w:rsidR="0036769F" w:rsidRPr="009837C2" w:rsidRDefault="0036769F" w:rsidP="00472C0A">
            <w:pPr>
              <w:rPr>
                <w:rFonts w:eastAsia="Batang"/>
              </w:rPr>
            </w:pPr>
          </w:p>
        </w:tc>
        <w:tc>
          <w:tcPr>
            <w:tcW w:w="1001" w:type="pct"/>
            <w:shd w:val="clear" w:color="auto" w:fill="auto"/>
          </w:tcPr>
          <w:p w14:paraId="6613C7D8" w14:textId="77F560D6" w:rsidR="0036769F" w:rsidRPr="009837C2" w:rsidRDefault="0036769F" w:rsidP="00472C0A">
            <w:pPr>
              <w:rPr>
                <w:rFonts w:eastAsia="Batang"/>
              </w:rPr>
            </w:pPr>
          </w:p>
        </w:tc>
      </w:tr>
      <w:tr w:rsidR="007C6D8A" w14:paraId="55BC9E36" w14:textId="77777777" w:rsidTr="2DE1F0A6">
        <w:tc>
          <w:tcPr>
            <w:tcW w:w="280" w:type="pct"/>
            <w:shd w:val="clear" w:color="auto" w:fill="auto"/>
          </w:tcPr>
          <w:p w14:paraId="4BC6DBBF" w14:textId="77777777" w:rsidR="0036769F" w:rsidRDefault="0036769F" w:rsidP="00472C0A">
            <w:r>
              <w:t>6.</w:t>
            </w:r>
          </w:p>
        </w:tc>
        <w:tc>
          <w:tcPr>
            <w:tcW w:w="363" w:type="pct"/>
            <w:vMerge/>
          </w:tcPr>
          <w:p w14:paraId="3DEEC669" w14:textId="77777777" w:rsidR="0036769F" w:rsidRDefault="0036769F" w:rsidP="00472C0A"/>
        </w:tc>
        <w:tc>
          <w:tcPr>
            <w:tcW w:w="990" w:type="pct"/>
            <w:shd w:val="clear" w:color="auto" w:fill="auto"/>
          </w:tcPr>
          <w:p w14:paraId="251D05AF" w14:textId="77777777" w:rsidR="0036769F" w:rsidRPr="009837C2" w:rsidRDefault="0036769F" w:rsidP="00472C0A">
            <w:pPr>
              <w:rPr>
                <w:rFonts w:eastAsia="Batang"/>
              </w:rPr>
            </w:pPr>
            <w:r w:rsidRPr="009837C2">
              <w:rPr>
                <w:rFonts w:eastAsia="Batang"/>
              </w:rPr>
              <w:t>Język polski</w:t>
            </w:r>
          </w:p>
          <w:p w14:paraId="3656B9AB" w14:textId="77777777" w:rsidR="0036769F" w:rsidRPr="009837C2" w:rsidRDefault="0036769F" w:rsidP="00472C0A">
            <w:pPr>
              <w:rPr>
                <w:rFonts w:eastAsia="Batang"/>
              </w:rPr>
            </w:pPr>
          </w:p>
        </w:tc>
        <w:tc>
          <w:tcPr>
            <w:tcW w:w="1308" w:type="pct"/>
            <w:shd w:val="clear" w:color="auto" w:fill="auto"/>
          </w:tcPr>
          <w:p w14:paraId="5AB5B8B2" w14:textId="77777777" w:rsidR="004410BE" w:rsidRDefault="004410BE" w:rsidP="00472C0A">
            <w:pPr>
              <w:pStyle w:val="Nagwek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PONAD SŁOWAMI 4</w:t>
            </w:r>
            <w:r w:rsidR="0036769F" w:rsidRPr="009837C2">
              <w:rPr>
                <w:b w:val="0"/>
                <w:bCs w:val="0"/>
                <w:sz w:val="24"/>
                <w:szCs w:val="24"/>
              </w:rPr>
              <w:t xml:space="preserve"> Podręcznik do języka polskiego dla l</w:t>
            </w:r>
            <w:r>
              <w:rPr>
                <w:b w:val="0"/>
                <w:bCs w:val="0"/>
                <w:sz w:val="24"/>
                <w:szCs w:val="24"/>
              </w:rPr>
              <w:t xml:space="preserve">iceum </w:t>
            </w:r>
            <w:r w:rsidR="0036769F" w:rsidRPr="009837C2">
              <w:rPr>
                <w:b w:val="0"/>
                <w:bCs w:val="0"/>
                <w:sz w:val="24"/>
                <w:szCs w:val="24"/>
              </w:rPr>
              <w:t>o</w:t>
            </w:r>
            <w:r>
              <w:rPr>
                <w:b w:val="0"/>
                <w:bCs w:val="0"/>
                <w:sz w:val="24"/>
                <w:szCs w:val="24"/>
              </w:rPr>
              <w:t>gólnokształcącego i</w:t>
            </w:r>
            <w:r w:rsidR="0036769F" w:rsidRPr="009837C2">
              <w:rPr>
                <w:b w:val="0"/>
                <w:bCs w:val="0"/>
                <w:sz w:val="24"/>
                <w:szCs w:val="24"/>
              </w:rPr>
              <w:t xml:space="preserve"> technikum  </w:t>
            </w:r>
          </w:p>
          <w:p w14:paraId="2A1111EB" w14:textId="77777777" w:rsidR="0036769F" w:rsidRPr="004410BE" w:rsidRDefault="0036769F" w:rsidP="00472C0A">
            <w:pPr>
              <w:pStyle w:val="Nagwek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71DB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71DB3" w:rsidRPr="004410BE">
              <w:rPr>
                <w:b w:val="0"/>
                <w:sz w:val="24"/>
                <w:szCs w:val="24"/>
              </w:rPr>
              <w:t>Zakres podstawowy i rozszerzony</w:t>
            </w:r>
          </w:p>
          <w:p w14:paraId="7903EE31" w14:textId="77777777" w:rsidR="0036769F" w:rsidRPr="00C83B48" w:rsidRDefault="0036769F" w:rsidP="004410BE">
            <w:r w:rsidRPr="00C83B48">
              <w:t>Wyd. NOWA ERA</w:t>
            </w:r>
            <w:r w:rsidR="00671DB3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7E1D6A62" w14:textId="77777777" w:rsidR="0036769F" w:rsidRPr="00C83B48" w:rsidRDefault="00671DB3" w:rsidP="004410BE">
            <w:r>
              <w:t xml:space="preserve">  nr dopuszczenia </w:t>
            </w:r>
            <w:r w:rsidR="004410BE">
              <w:t>1014/7/2022</w:t>
            </w:r>
          </w:p>
        </w:tc>
        <w:tc>
          <w:tcPr>
            <w:tcW w:w="1001" w:type="pct"/>
            <w:shd w:val="clear" w:color="auto" w:fill="auto"/>
          </w:tcPr>
          <w:p w14:paraId="68A96A2E" w14:textId="77777777" w:rsidR="0036769F" w:rsidRDefault="00671DB3" w:rsidP="004410BE">
            <w:r>
              <w:t xml:space="preserve">Autorzy </w:t>
            </w:r>
            <w:r w:rsidR="004410BE">
              <w:t>:</w:t>
            </w:r>
          </w:p>
          <w:p w14:paraId="16CCE2F6" w14:textId="77777777" w:rsidR="004410BE" w:rsidRDefault="00641E6C" w:rsidP="00641E6C">
            <w:proofErr w:type="spellStart"/>
            <w:r>
              <w:t>A.</w:t>
            </w:r>
            <w:r w:rsidR="004410BE">
              <w:t>Cisowska</w:t>
            </w:r>
            <w:proofErr w:type="spellEnd"/>
            <w:r>
              <w:t>,</w:t>
            </w:r>
          </w:p>
          <w:p w14:paraId="7B81891C" w14:textId="1573A214" w:rsidR="00641E6C" w:rsidRDefault="00641E6C" w:rsidP="00641E6C">
            <w:proofErr w:type="spellStart"/>
            <w:r>
              <w:t>J.Kościerzyńsk</w:t>
            </w:r>
            <w:r w:rsidR="5CD8FD24">
              <w:t>a</w:t>
            </w:r>
            <w:r>
              <w:t>A.Wróblewska</w:t>
            </w:r>
            <w:proofErr w:type="spellEnd"/>
            <w:r>
              <w:t>,</w:t>
            </w:r>
          </w:p>
          <w:p w14:paraId="0129ADF3" w14:textId="77777777" w:rsidR="00641E6C" w:rsidRDefault="00641E6C" w:rsidP="00641E6C">
            <w:proofErr w:type="spellStart"/>
            <w:r>
              <w:t>M.Matecka</w:t>
            </w:r>
            <w:proofErr w:type="spellEnd"/>
            <w:r>
              <w:t>,</w:t>
            </w:r>
          </w:p>
          <w:p w14:paraId="015E1497" w14:textId="77777777" w:rsidR="00641E6C" w:rsidRDefault="00641E6C" w:rsidP="00641E6C">
            <w:proofErr w:type="spellStart"/>
            <w:r>
              <w:t>J.Baczyńska</w:t>
            </w:r>
            <w:proofErr w:type="spellEnd"/>
            <w:r>
              <w:t>-Wybrańska,</w:t>
            </w:r>
          </w:p>
          <w:p w14:paraId="685B4F3A" w14:textId="77777777" w:rsidR="00641E6C" w:rsidRDefault="00641E6C" w:rsidP="00641E6C">
            <w:proofErr w:type="spellStart"/>
            <w:r>
              <w:t>J.Ginter</w:t>
            </w:r>
            <w:proofErr w:type="spellEnd"/>
          </w:p>
          <w:p w14:paraId="45FB0818" w14:textId="77777777" w:rsidR="00641E6C" w:rsidRPr="00C83B48" w:rsidRDefault="00641E6C" w:rsidP="00641E6C"/>
        </w:tc>
      </w:tr>
      <w:tr w:rsidR="007C6D8A" w14:paraId="14CDE6EA" w14:textId="77777777" w:rsidTr="2DE1F0A6">
        <w:tc>
          <w:tcPr>
            <w:tcW w:w="280" w:type="pct"/>
            <w:shd w:val="clear" w:color="auto" w:fill="auto"/>
          </w:tcPr>
          <w:p w14:paraId="45CB103B" w14:textId="77777777" w:rsidR="0055498D" w:rsidRDefault="0055498D" w:rsidP="0055498D">
            <w:r>
              <w:t>7.</w:t>
            </w:r>
          </w:p>
        </w:tc>
        <w:tc>
          <w:tcPr>
            <w:tcW w:w="363" w:type="pct"/>
            <w:vMerge/>
          </w:tcPr>
          <w:p w14:paraId="049F31CB" w14:textId="77777777" w:rsidR="0055498D" w:rsidRDefault="0055498D" w:rsidP="0055498D"/>
        </w:tc>
        <w:tc>
          <w:tcPr>
            <w:tcW w:w="990" w:type="pct"/>
            <w:shd w:val="clear" w:color="auto" w:fill="auto"/>
          </w:tcPr>
          <w:p w14:paraId="3E49D7A2" w14:textId="77777777" w:rsidR="0055498D" w:rsidRPr="00C83B48" w:rsidRDefault="0055498D" w:rsidP="0055498D">
            <w:r w:rsidRPr="00C83B48">
              <w:t>Historia</w:t>
            </w:r>
          </w:p>
        </w:tc>
        <w:tc>
          <w:tcPr>
            <w:tcW w:w="1308" w:type="pct"/>
            <w:shd w:val="clear" w:color="auto" w:fill="auto"/>
          </w:tcPr>
          <w:p w14:paraId="340BE16E" w14:textId="22C55A2D" w:rsidR="0055498D" w:rsidRPr="0010622F" w:rsidRDefault="0097762F" w:rsidP="0055498D">
            <w:r>
              <w:t xml:space="preserve">Historia </w:t>
            </w:r>
            <w:r w:rsidR="3867C458">
              <w:t>4</w:t>
            </w:r>
          </w:p>
          <w:p w14:paraId="4A35B9A6" w14:textId="23691C40" w:rsidR="0055498D" w:rsidRPr="0010622F" w:rsidRDefault="565F1C22" w:rsidP="0055498D">
            <w:r>
              <w:t>P</w:t>
            </w:r>
            <w:r w:rsidR="0055498D">
              <w:t>odręcznik dla liceum</w:t>
            </w:r>
            <w:r w:rsidR="7CBDAA1A">
              <w:t xml:space="preserve"> ogólnokształcącego</w:t>
            </w:r>
            <w:r w:rsidR="0055498D">
              <w:t xml:space="preserve"> i technikum,</w:t>
            </w:r>
          </w:p>
          <w:p w14:paraId="399F4E7F" w14:textId="07E69F48" w:rsidR="0055498D" w:rsidRPr="0010622F" w:rsidRDefault="0055498D" w:rsidP="0055498D">
            <w:r>
              <w:t xml:space="preserve"> zakres podstawowy </w:t>
            </w:r>
          </w:p>
          <w:p w14:paraId="37394899" w14:textId="09187BEE" w:rsidR="0055498D" w:rsidRPr="0010622F" w:rsidRDefault="0055498D" w:rsidP="0055498D">
            <w:r>
              <w:t xml:space="preserve"> Wyd. WSIP</w:t>
            </w:r>
          </w:p>
        </w:tc>
        <w:tc>
          <w:tcPr>
            <w:tcW w:w="1058" w:type="pct"/>
            <w:shd w:val="clear" w:color="auto" w:fill="auto"/>
          </w:tcPr>
          <w:p w14:paraId="037E1B3C" w14:textId="5EE46429" w:rsidR="0055498D" w:rsidRPr="0010622F" w:rsidRDefault="0097762F" w:rsidP="0097762F">
            <w:r>
              <w:t>MEN:987/</w:t>
            </w:r>
            <w:r w:rsidR="599983E1">
              <w:t>4</w:t>
            </w:r>
            <w:r w:rsidR="0055498D">
              <w:t>/20</w:t>
            </w:r>
            <w:r>
              <w:t>2</w:t>
            </w:r>
            <w:r w:rsidR="3A9CEB65">
              <w:t>2</w:t>
            </w:r>
            <w:r w:rsidR="0055498D">
              <w:t xml:space="preserve">  </w:t>
            </w:r>
          </w:p>
        </w:tc>
        <w:tc>
          <w:tcPr>
            <w:tcW w:w="1001" w:type="pct"/>
            <w:shd w:val="clear" w:color="auto" w:fill="auto"/>
          </w:tcPr>
          <w:p w14:paraId="0282CC92" w14:textId="07CE32FE" w:rsidR="0055498D" w:rsidRDefault="1E20CD55" w:rsidP="2DE1F0A6">
            <w:proofErr w:type="spellStart"/>
            <w:r>
              <w:t>P.Szlanta</w:t>
            </w:r>
            <w:proofErr w:type="spellEnd"/>
            <w:r>
              <w:t>,</w:t>
            </w:r>
          </w:p>
          <w:p w14:paraId="596493E1" w14:textId="10DDDE96" w:rsidR="0055498D" w:rsidRDefault="1E20CD55" w:rsidP="2DE1F0A6">
            <w:proofErr w:type="spellStart"/>
            <w:r>
              <w:t>A.Zawistowski</w:t>
            </w:r>
            <w:proofErr w:type="spellEnd"/>
          </w:p>
        </w:tc>
      </w:tr>
      <w:tr w:rsidR="00C75557" w14:paraId="548A5CAB" w14:textId="77777777" w:rsidTr="2DE1F0A6">
        <w:tc>
          <w:tcPr>
            <w:tcW w:w="280" w:type="pct"/>
            <w:shd w:val="clear" w:color="auto" w:fill="auto"/>
          </w:tcPr>
          <w:p w14:paraId="0F57406D" w14:textId="57C8B3A1" w:rsidR="00C75557" w:rsidRDefault="7FAAB82B" w:rsidP="00472C0A">
            <w:r>
              <w:t>8</w:t>
            </w:r>
            <w:r w:rsidR="00C75557">
              <w:t>.</w:t>
            </w:r>
          </w:p>
        </w:tc>
        <w:tc>
          <w:tcPr>
            <w:tcW w:w="363" w:type="pct"/>
            <w:vMerge/>
          </w:tcPr>
          <w:p w14:paraId="4DDBEF00" w14:textId="77777777" w:rsidR="00C75557" w:rsidRDefault="00C75557" w:rsidP="00472C0A"/>
        </w:tc>
        <w:tc>
          <w:tcPr>
            <w:tcW w:w="990" w:type="pct"/>
            <w:shd w:val="clear" w:color="auto" w:fill="auto"/>
            <w:vAlign w:val="center"/>
          </w:tcPr>
          <w:p w14:paraId="5331FB1C" w14:textId="77777777" w:rsidR="00C75557" w:rsidRPr="00C77861" w:rsidRDefault="00C75557" w:rsidP="00056762">
            <w:r w:rsidRPr="00C77861">
              <w:t>Matematyka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0D39CD75" w14:textId="77777777" w:rsidR="00C75557" w:rsidRDefault="00863C09" w:rsidP="00C75557">
            <w:hyperlink r:id="rId5" w:tgtFrame="_blank" w:history="1">
              <w:r w:rsidR="00641E6C">
                <w:t xml:space="preserve">Prosto do matury 4 </w:t>
              </w:r>
              <w:r w:rsidR="00C75557" w:rsidRPr="005E2EDC">
                <w:t>Podręcznik do matematyki dla liceum ogólnokształcącego i technikum. Zakres podstawowy</w:t>
              </w:r>
            </w:hyperlink>
          </w:p>
          <w:p w14:paraId="7453A131" w14:textId="77777777" w:rsidR="00C75557" w:rsidRPr="00C77861" w:rsidRDefault="00C75557" w:rsidP="00C75557">
            <w:r>
              <w:t>Wyd. NOWA ERA</w:t>
            </w:r>
            <w:r w:rsidRPr="005E2EDC">
              <w:br/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AD41692" w14:textId="2F7F4685" w:rsidR="00C75557" w:rsidRPr="00C77861" w:rsidRDefault="00C75557" w:rsidP="00E7334D">
            <w:r>
              <w:t>1008/</w:t>
            </w:r>
            <w:r w:rsidR="2FE27517">
              <w:t>4</w:t>
            </w:r>
            <w:r>
              <w:t>/202</w:t>
            </w:r>
            <w:r w:rsidR="41660E7E">
              <w:t>2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DCE0136" w14:textId="77777777" w:rsidR="00C75557" w:rsidRPr="005E2EDC" w:rsidRDefault="00C75557" w:rsidP="00C75557">
            <w:r w:rsidRPr="005E2EDC">
              <w:t>ISBN: –</w:t>
            </w:r>
            <w:r w:rsidRPr="005E2EDC">
              <w:br/>
              <w:t>Autor: Maciej Antek, Krzysztof Belka, Piotr Grabowski</w:t>
            </w:r>
          </w:p>
        </w:tc>
      </w:tr>
      <w:tr w:rsidR="00740D3D" w14:paraId="5B810B1E" w14:textId="77777777" w:rsidTr="2DE1F0A6">
        <w:tc>
          <w:tcPr>
            <w:tcW w:w="278" w:type="pct"/>
            <w:shd w:val="clear" w:color="auto" w:fill="auto"/>
          </w:tcPr>
          <w:p w14:paraId="5F682803" w14:textId="53DFABA1" w:rsidR="00740D3D" w:rsidRDefault="097D880B" w:rsidP="00472C0A">
            <w:r>
              <w:t>9</w:t>
            </w:r>
            <w:r w:rsidR="00740D3D">
              <w:t>.</w:t>
            </w:r>
          </w:p>
        </w:tc>
        <w:tc>
          <w:tcPr>
            <w:tcW w:w="362" w:type="pct"/>
            <w:vMerge/>
          </w:tcPr>
          <w:p w14:paraId="3461D779" w14:textId="77777777" w:rsidR="00740D3D" w:rsidRDefault="00740D3D" w:rsidP="00472C0A"/>
        </w:tc>
        <w:tc>
          <w:tcPr>
            <w:tcW w:w="992" w:type="pct"/>
            <w:shd w:val="clear" w:color="auto" w:fill="auto"/>
          </w:tcPr>
          <w:p w14:paraId="373F56B6" w14:textId="77777777" w:rsidR="00740D3D" w:rsidRDefault="00641E6C">
            <w:r>
              <w:t xml:space="preserve">Pracownia procesów </w:t>
            </w:r>
            <w:r>
              <w:lastRenderedPageBreak/>
              <w:t>transportowych</w:t>
            </w:r>
          </w:p>
        </w:tc>
        <w:tc>
          <w:tcPr>
            <w:tcW w:w="1312" w:type="pct"/>
            <w:shd w:val="clear" w:color="auto" w:fill="auto"/>
          </w:tcPr>
          <w:p w14:paraId="36775028" w14:textId="77777777" w:rsidR="00893B5E" w:rsidRPr="00893B5E" w:rsidRDefault="7D49DFA9" w:rsidP="2DE1F0A6">
            <w:pPr>
              <w:spacing w:after="300" w:line="300" w:lineRule="atLeast"/>
              <w:jc w:val="center"/>
            </w:pPr>
            <w:r>
              <w:lastRenderedPageBreak/>
              <w:t xml:space="preserve">Podręczniki będą zamawiane przez </w:t>
            </w:r>
            <w:r>
              <w:lastRenderedPageBreak/>
              <w:t>nauczyciela na początku roku szkolnego</w:t>
            </w:r>
          </w:p>
          <w:p w14:paraId="3CF2D8B6" w14:textId="2EA5F18B" w:rsidR="00893B5E" w:rsidRPr="00893B5E" w:rsidRDefault="00893B5E" w:rsidP="2DE1F0A6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rFonts w:ascii="Roboto" w:hAnsi="Roboto"/>
              </w:rPr>
            </w:pPr>
          </w:p>
        </w:tc>
        <w:tc>
          <w:tcPr>
            <w:tcW w:w="1058" w:type="pct"/>
            <w:shd w:val="clear" w:color="auto" w:fill="auto"/>
          </w:tcPr>
          <w:p w14:paraId="0FB78278" w14:textId="77777777" w:rsidR="00740D3D" w:rsidRDefault="00740D3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8" w:type="pct"/>
            <w:shd w:val="clear" w:color="auto" w:fill="auto"/>
          </w:tcPr>
          <w:p w14:paraId="1FC39945" w14:textId="77777777" w:rsidR="00740D3D" w:rsidRDefault="00740D3D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893B5E" w14:paraId="04BBF4D1" w14:textId="77777777" w:rsidTr="2DE1F0A6">
        <w:tc>
          <w:tcPr>
            <w:tcW w:w="278" w:type="pct"/>
            <w:shd w:val="clear" w:color="auto" w:fill="auto"/>
          </w:tcPr>
          <w:p w14:paraId="6B7135B9" w14:textId="3EF0612B" w:rsidR="00893B5E" w:rsidRDefault="00893B5E" w:rsidP="00472C0A">
            <w:r>
              <w:lastRenderedPageBreak/>
              <w:t>1</w:t>
            </w:r>
            <w:r w:rsidR="48A6966C">
              <w:t>0</w:t>
            </w:r>
            <w:r>
              <w:t>.</w:t>
            </w:r>
          </w:p>
        </w:tc>
        <w:tc>
          <w:tcPr>
            <w:tcW w:w="362" w:type="pct"/>
            <w:vMerge/>
          </w:tcPr>
          <w:p w14:paraId="0562CB0E" w14:textId="77777777" w:rsidR="00893B5E" w:rsidRDefault="00893B5E" w:rsidP="00472C0A"/>
        </w:tc>
        <w:tc>
          <w:tcPr>
            <w:tcW w:w="992" w:type="pct"/>
            <w:shd w:val="clear" w:color="auto" w:fill="auto"/>
          </w:tcPr>
          <w:p w14:paraId="4EBFD7BE" w14:textId="77777777" w:rsidR="00893B5E" w:rsidRDefault="00893B5E" w:rsidP="000A36E9">
            <w:r>
              <w:t>Logistyka transportu</w:t>
            </w:r>
          </w:p>
        </w:tc>
        <w:tc>
          <w:tcPr>
            <w:tcW w:w="1312" w:type="pct"/>
            <w:shd w:val="clear" w:color="auto" w:fill="auto"/>
          </w:tcPr>
          <w:p w14:paraId="39DBFC31" w14:textId="77777777" w:rsidR="00893B5E" w:rsidRDefault="00893B5E" w:rsidP="00472C0A">
            <w:r>
              <w:t>Organizacja transportu</w:t>
            </w:r>
          </w:p>
          <w:p w14:paraId="33F79869" w14:textId="77777777" w:rsidR="00893B5E" w:rsidRDefault="00893B5E" w:rsidP="00472C0A">
            <w:r>
              <w:t>Cz1. KwalifikacjaSPL.04</w:t>
            </w:r>
          </w:p>
          <w:p w14:paraId="115155CE" w14:textId="77777777" w:rsidR="00893B5E" w:rsidRDefault="00893B5E" w:rsidP="00472C0A">
            <w:r>
              <w:t>Podręcznik do nauki zawodu . Technik logistyk.</w:t>
            </w:r>
          </w:p>
          <w:p w14:paraId="66E04D5A" w14:textId="77777777" w:rsidR="00893B5E" w:rsidRDefault="00893B5E" w:rsidP="00472C0A">
            <w:r>
              <w:t>(kontynuacja podręcznika)</w:t>
            </w:r>
          </w:p>
          <w:p w14:paraId="4892C959" w14:textId="77777777" w:rsidR="00893B5E" w:rsidRPr="00422B4A" w:rsidRDefault="00893B5E" w:rsidP="00472C0A">
            <w:r>
              <w:t>Wyd. WSiP</w:t>
            </w:r>
          </w:p>
        </w:tc>
        <w:tc>
          <w:tcPr>
            <w:tcW w:w="1058" w:type="pct"/>
            <w:shd w:val="clear" w:color="auto" w:fill="auto"/>
          </w:tcPr>
          <w:p w14:paraId="34CE0A41" w14:textId="77777777" w:rsidR="00893B5E" w:rsidRDefault="00893B5E" w:rsidP="00893B5E"/>
        </w:tc>
        <w:tc>
          <w:tcPr>
            <w:tcW w:w="998" w:type="pct"/>
            <w:shd w:val="clear" w:color="auto" w:fill="auto"/>
          </w:tcPr>
          <w:p w14:paraId="2CC4F837" w14:textId="77777777" w:rsidR="00893B5E" w:rsidRDefault="00893B5E" w:rsidP="00C73B1F">
            <w:proofErr w:type="spellStart"/>
            <w:r>
              <w:t>J.Stolarski</w:t>
            </w:r>
            <w:proofErr w:type="spellEnd"/>
            <w:r>
              <w:t>,</w:t>
            </w:r>
          </w:p>
          <w:p w14:paraId="4421AB32" w14:textId="77777777" w:rsidR="00893B5E" w:rsidRDefault="00893B5E" w:rsidP="00C73B1F">
            <w:proofErr w:type="spellStart"/>
            <w:r>
              <w:t>J.Śliżewska</w:t>
            </w:r>
            <w:proofErr w:type="spellEnd"/>
            <w:r>
              <w:t>,</w:t>
            </w:r>
          </w:p>
          <w:p w14:paraId="3A7457B6" w14:textId="77777777" w:rsidR="00893B5E" w:rsidRDefault="00893B5E" w:rsidP="00C73B1F">
            <w:proofErr w:type="spellStart"/>
            <w:r>
              <w:t>A.Zielińska</w:t>
            </w:r>
            <w:proofErr w:type="spellEnd"/>
            <w:r>
              <w:t>,</w:t>
            </w:r>
          </w:p>
          <w:p w14:paraId="6B6B604A" w14:textId="77777777" w:rsidR="00893B5E" w:rsidRDefault="00893B5E" w:rsidP="00C73B1F">
            <w:proofErr w:type="spellStart"/>
            <w:r>
              <w:t>P.Śliżewski</w:t>
            </w:r>
            <w:proofErr w:type="spellEnd"/>
          </w:p>
        </w:tc>
      </w:tr>
      <w:tr w:rsidR="00893B5E" w14:paraId="630AD917" w14:textId="77777777" w:rsidTr="2DE1F0A6">
        <w:tc>
          <w:tcPr>
            <w:tcW w:w="280" w:type="pct"/>
            <w:shd w:val="clear" w:color="auto" w:fill="auto"/>
          </w:tcPr>
          <w:p w14:paraId="6D6998CD" w14:textId="3EEB850C" w:rsidR="00893B5E" w:rsidRDefault="00893B5E" w:rsidP="00472C0A">
            <w:r>
              <w:t>1</w:t>
            </w:r>
            <w:r w:rsidR="1A94783C">
              <w:t>1</w:t>
            </w:r>
            <w:r>
              <w:t>.</w:t>
            </w:r>
          </w:p>
        </w:tc>
        <w:tc>
          <w:tcPr>
            <w:tcW w:w="362" w:type="pct"/>
            <w:vMerge/>
          </w:tcPr>
          <w:p w14:paraId="62EBF3C5" w14:textId="77777777" w:rsidR="00893B5E" w:rsidRDefault="00893B5E" w:rsidP="00472C0A"/>
        </w:tc>
        <w:tc>
          <w:tcPr>
            <w:tcW w:w="992" w:type="pct"/>
            <w:shd w:val="clear" w:color="auto" w:fill="auto"/>
            <w:vAlign w:val="center"/>
          </w:tcPr>
          <w:p w14:paraId="47EB2D5F" w14:textId="77777777" w:rsidR="00893B5E" w:rsidRPr="00422B4A" w:rsidRDefault="00893B5E" w:rsidP="00472C0A">
            <w:pPr>
              <w:jc w:val="center"/>
            </w:pPr>
            <w:r>
              <w:t xml:space="preserve">Pracownia procesów </w:t>
            </w:r>
            <w:proofErr w:type="spellStart"/>
            <w:r>
              <w:t>magazynowo-spedycyjnych</w:t>
            </w:r>
            <w:proofErr w:type="spellEnd"/>
          </w:p>
        </w:tc>
        <w:tc>
          <w:tcPr>
            <w:tcW w:w="1312" w:type="pct"/>
            <w:shd w:val="clear" w:color="auto" w:fill="auto"/>
            <w:vAlign w:val="center"/>
          </w:tcPr>
          <w:p w14:paraId="326FC279" w14:textId="77777777" w:rsidR="00893B5E" w:rsidRPr="00422B4A" w:rsidRDefault="00893B5E" w:rsidP="00712780">
            <w:pPr>
              <w:jc w:val="center"/>
            </w:pPr>
            <w:r>
              <w:t>Podręczniki będą zamawiane przez nauczyciela</w:t>
            </w:r>
            <w:r w:rsidRPr="00422B4A">
              <w:t xml:space="preserve"> na początku roku szkolnego</w:t>
            </w:r>
          </w:p>
        </w:tc>
        <w:tc>
          <w:tcPr>
            <w:tcW w:w="1059" w:type="pct"/>
            <w:shd w:val="clear" w:color="auto" w:fill="auto"/>
          </w:tcPr>
          <w:p w14:paraId="6D98A12B" w14:textId="77777777" w:rsidR="00893B5E" w:rsidRDefault="00893B5E" w:rsidP="00472C0A"/>
        </w:tc>
        <w:tc>
          <w:tcPr>
            <w:tcW w:w="995" w:type="pct"/>
            <w:shd w:val="clear" w:color="auto" w:fill="auto"/>
          </w:tcPr>
          <w:p w14:paraId="2946DB82" w14:textId="77777777" w:rsidR="00893B5E" w:rsidRDefault="00893B5E" w:rsidP="00472C0A"/>
        </w:tc>
      </w:tr>
      <w:tr w:rsidR="00893B5E" w14:paraId="43ACE903" w14:textId="77777777" w:rsidTr="2DE1F0A6">
        <w:tc>
          <w:tcPr>
            <w:tcW w:w="280" w:type="pct"/>
            <w:shd w:val="clear" w:color="auto" w:fill="auto"/>
          </w:tcPr>
          <w:p w14:paraId="232DB944" w14:textId="49F1A15C" w:rsidR="00893B5E" w:rsidRDefault="00893B5E" w:rsidP="00472C0A"/>
        </w:tc>
        <w:tc>
          <w:tcPr>
            <w:tcW w:w="362" w:type="pct"/>
            <w:vMerge/>
          </w:tcPr>
          <w:p w14:paraId="5997CC1D" w14:textId="77777777" w:rsidR="00893B5E" w:rsidRDefault="00893B5E" w:rsidP="00472C0A"/>
        </w:tc>
        <w:tc>
          <w:tcPr>
            <w:tcW w:w="992" w:type="pct"/>
            <w:shd w:val="clear" w:color="auto" w:fill="auto"/>
            <w:vAlign w:val="center"/>
          </w:tcPr>
          <w:p w14:paraId="110FFD37" w14:textId="77777777" w:rsidR="00893B5E" w:rsidRPr="00422B4A" w:rsidRDefault="00893B5E" w:rsidP="00472C0A">
            <w:pPr>
              <w:jc w:val="center"/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6B699379" w14:textId="77777777" w:rsidR="00893B5E" w:rsidRPr="00422B4A" w:rsidRDefault="00893B5E" w:rsidP="00E7334D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14:paraId="3FE9F23F" w14:textId="77777777" w:rsidR="00893B5E" w:rsidRDefault="00893B5E" w:rsidP="00E7334D"/>
        </w:tc>
        <w:tc>
          <w:tcPr>
            <w:tcW w:w="995" w:type="pct"/>
            <w:shd w:val="clear" w:color="auto" w:fill="auto"/>
          </w:tcPr>
          <w:p w14:paraId="1F72F646" w14:textId="77777777" w:rsidR="00893B5E" w:rsidRDefault="00893B5E" w:rsidP="00E7334D"/>
        </w:tc>
      </w:tr>
    </w:tbl>
    <w:p w14:paraId="07547A01" w14:textId="77777777" w:rsidR="0036769F" w:rsidRDefault="0036769F" w:rsidP="0036769F">
      <w:pPr>
        <w:jc w:val="center"/>
        <w:rPr>
          <w:b/>
          <w:sz w:val="32"/>
          <w:szCs w:val="32"/>
        </w:rPr>
      </w:pPr>
    </w:p>
    <w:p w14:paraId="5043CB0F" w14:textId="77777777" w:rsidR="008E0399" w:rsidRDefault="008E0399"/>
    <w:sectPr w:rsidR="008E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1CA"/>
    <w:multiLevelType w:val="hybridMultilevel"/>
    <w:tmpl w:val="A28A1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9F"/>
    <w:rsid w:val="000A36E9"/>
    <w:rsid w:val="0036769F"/>
    <w:rsid w:val="00426BC4"/>
    <w:rsid w:val="004410BE"/>
    <w:rsid w:val="0055498D"/>
    <w:rsid w:val="005E2EDC"/>
    <w:rsid w:val="00641E6C"/>
    <w:rsid w:val="00671DB3"/>
    <w:rsid w:val="006B6370"/>
    <w:rsid w:val="00712780"/>
    <w:rsid w:val="00740D3D"/>
    <w:rsid w:val="007C5D12"/>
    <w:rsid w:val="007C6D8A"/>
    <w:rsid w:val="00863C09"/>
    <w:rsid w:val="00893B5E"/>
    <w:rsid w:val="008E0399"/>
    <w:rsid w:val="0097762F"/>
    <w:rsid w:val="009A28C8"/>
    <w:rsid w:val="00B172E0"/>
    <w:rsid w:val="00C75557"/>
    <w:rsid w:val="00F04E8B"/>
    <w:rsid w:val="01FB0DAD"/>
    <w:rsid w:val="097D880B"/>
    <w:rsid w:val="10EF74E3"/>
    <w:rsid w:val="15219633"/>
    <w:rsid w:val="1A94783C"/>
    <w:rsid w:val="1E20CD55"/>
    <w:rsid w:val="29F3CEF3"/>
    <w:rsid w:val="2C979746"/>
    <w:rsid w:val="2CB0BFA3"/>
    <w:rsid w:val="2DE1F0A6"/>
    <w:rsid w:val="2E006D15"/>
    <w:rsid w:val="2FE27517"/>
    <w:rsid w:val="318430C6"/>
    <w:rsid w:val="379DB654"/>
    <w:rsid w:val="3867C458"/>
    <w:rsid w:val="39761A4E"/>
    <w:rsid w:val="3A9CEB65"/>
    <w:rsid w:val="3F3D4E64"/>
    <w:rsid w:val="41660E7E"/>
    <w:rsid w:val="4274EF26"/>
    <w:rsid w:val="4766F49B"/>
    <w:rsid w:val="4847BDF3"/>
    <w:rsid w:val="48A6966C"/>
    <w:rsid w:val="48CB084D"/>
    <w:rsid w:val="4E7D9CF5"/>
    <w:rsid w:val="5328A638"/>
    <w:rsid w:val="565F1C22"/>
    <w:rsid w:val="599983E1"/>
    <w:rsid w:val="5CD8FD24"/>
    <w:rsid w:val="5D0C8FCC"/>
    <w:rsid w:val="5F05EF1B"/>
    <w:rsid w:val="60F42B82"/>
    <w:rsid w:val="65DD9CD9"/>
    <w:rsid w:val="751C8AA4"/>
    <w:rsid w:val="7CBDAA1A"/>
    <w:rsid w:val="7D49DFA9"/>
    <w:rsid w:val="7FAAB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C86"/>
  <w15:docId w15:val="{E27C22F6-5E43-4977-B68F-5B23AC8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40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76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6769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ormalny1">
    <w:name w:val="Normalny1"/>
    <w:basedOn w:val="Normalny"/>
    <w:rsid w:val="0036769F"/>
    <w:rPr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0D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740D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4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prosto-do-matury-2-podrecznik-do-matematyki-dla-liceum-ogolnoksztalcacego-i-technikum-zakres-podstawowy,sku-068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ZS</cp:lastModifiedBy>
  <cp:revision>2</cp:revision>
  <dcterms:created xsi:type="dcterms:W3CDTF">2023-06-21T07:34:00Z</dcterms:created>
  <dcterms:modified xsi:type="dcterms:W3CDTF">2023-06-21T07:34:00Z</dcterms:modified>
</cp:coreProperties>
</file>