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53D7" w14:textId="168976FE" w:rsidR="00812FBF" w:rsidRPr="008B5B28" w:rsidRDefault="007E158D" w:rsidP="00812FBF">
      <w:pPr>
        <w:pStyle w:val="Tekstpodstawowy"/>
        <w:spacing w:before="69"/>
        <w:ind w:right="780"/>
        <w:rPr>
          <w:b/>
        </w:rPr>
      </w:pPr>
      <w:r>
        <w:rPr>
          <w:b/>
        </w:rPr>
        <w:t xml:space="preserve">KLASA II  </w:t>
      </w:r>
      <w:proofErr w:type="spellStart"/>
      <w:r>
        <w:rPr>
          <w:b/>
        </w:rPr>
        <w:t>Tf</w:t>
      </w:r>
      <w:bookmarkStart w:id="0" w:name="_GoBack"/>
      <w:bookmarkEnd w:id="0"/>
      <w:proofErr w:type="spellEnd"/>
    </w:p>
    <w:p w14:paraId="428241A3" w14:textId="77777777" w:rsidR="00812FBF" w:rsidRDefault="00812FBF" w:rsidP="00812FBF">
      <w:pPr>
        <w:pStyle w:val="Tekstpodstawowy"/>
        <w:spacing w:before="2"/>
        <w:rPr>
          <w:b/>
        </w:rPr>
      </w:pPr>
      <w:r w:rsidRPr="008B5B28">
        <w:rPr>
          <w:b/>
        </w:rPr>
        <w:t>TECHNIK USŁUG FRYZJERSKICH</w:t>
      </w:r>
    </w:p>
    <w:p w14:paraId="1A1CDEA9" w14:textId="77777777" w:rsidR="008B5B28" w:rsidRPr="008B5B28" w:rsidRDefault="008B5B28" w:rsidP="00812FBF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6"/>
        <w:gridCol w:w="2014"/>
        <w:gridCol w:w="2424"/>
        <w:gridCol w:w="1627"/>
        <w:gridCol w:w="1997"/>
      </w:tblGrid>
      <w:tr w:rsidR="00812FBF" w14:paraId="6330E72C" w14:textId="77777777" w:rsidTr="00AA4FC7">
        <w:trPr>
          <w:trHeight w:val="460"/>
        </w:trPr>
        <w:tc>
          <w:tcPr>
            <w:tcW w:w="492" w:type="dxa"/>
            <w:shd w:val="clear" w:color="auto" w:fill="CCFFCC"/>
          </w:tcPr>
          <w:p w14:paraId="6096C811" w14:textId="77777777" w:rsidR="00812FBF" w:rsidRDefault="00812FBF" w:rsidP="00AA4FC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96" w:type="dxa"/>
            <w:shd w:val="clear" w:color="auto" w:fill="CCFFCC"/>
          </w:tcPr>
          <w:p w14:paraId="138629BE" w14:textId="77777777" w:rsidR="00812FBF" w:rsidRDefault="00812FBF" w:rsidP="00AA4FC7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Klasa</w:t>
            </w:r>
            <w:proofErr w:type="spellEnd"/>
          </w:p>
        </w:tc>
        <w:tc>
          <w:tcPr>
            <w:tcW w:w="2014" w:type="dxa"/>
            <w:tcBorders>
              <w:right w:val="single" w:sz="18" w:space="0" w:color="000000"/>
            </w:tcBorders>
            <w:shd w:val="clear" w:color="auto" w:fill="CCFFCC"/>
          </w:tcPr>
          <w:p w14:paraId="1CFC1147" w14:textId="77777777" w:rsidR="00812FBF" w:rsidRDefault="00812FBF" w:rsidP="00AA4FC7">
            <w:pPr>
              <w:pStyle w:val="TableParagraph"/>
              <w:spacing w:line="223" w:lineRule="exact"/>
              <w:ind w:left="597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  <w:shd w:val="clear" w:color="auto" w:fill="CCFFCC"/>
          </w:tcPr>
          <w:p w14:paraId="0D2F8D90" w14:textId="77777777" w:rsidR="00812FBF" w:rsidRDefault="00812FBF" w:rsidP="00AA4FC7">
            <w:pPr>
              <w:pStyle w:val="TableParagraph"/>
              <w:spacing w:line="223" w:lineRule="exact"/>
              <w:ind w:left="444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Tytuł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  <w:p w14:paraId="74568CB3" w14:textId="77777777" w:rsidR="00812FBF" w:rsidRDefault="00812FBF" w:rsidP="00AA4FC7">
            <w:pPr>
              <w:pStyle w:val="TableParagraph"/>
              <w:spacing w:line="217" w:lineRule="exact"/>
              <w:ind w:left="444" w:right="4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Wydawnictwo</w:t>
            </w:r>
            <w:proofErr w:type="spellEnd"/>
          </w:p>
        </w:tc>
        <w:tc>
          <w:tcPr>
            <w:tcW w:w="1627" w:type="dxa"/>
            <w:shd w:val="clear" w:color="auto" w:fill="CCFFCC"/>
          </w:tcPr>
          <w:p w14:paraId="3760A27E" w14:textId="77777777" w:rsidR="00812FBF" w:rsidRDefault="00812FBF" w:rsidP="00AA4FC7">
            <w:pPr>
              <w:pStyle w:val="TableParagraph"/>
              <w:spacing w:line="223" w:lineRule="exact"/>
              <w:ind w:left="229" w:right="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</w:p>
          <w:p w14:paraId="1146922B" w14:textId="77777777" w:rsidR="00812FBF" w:rsidRDefault="00812FBF" w:rsidP="00AA4FC7">
            <w:pPr>
              <w:pStyle w:val="TableParagraph"/>
              <w:spacing w:line="217" w:lineRule="exact"/>
              <w:ind w:left="280" w:right="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dopuszczenia</w:t>
            </w:r>
            <w:proofErr w:type="spellEnd"/>
          </w:p>
        </w:tc>
        <w:tc>
          <w:tcPr>
            <w:tcW w:w="1997" w:type="dxa"/>
            <w:shd w:val="clear" w:color="auto" w:fill="CCFFCC"/>
          </w:tcPr>
          <w:p w14:paraId="5B623FA8" w14:textId="77777777" w:rsidR="00812FBF" w:rsidRDefault="00812FBF" w:rsidP="00AA4FC7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Autorzy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</w:tc>
      </w:tr>
      <w:tr w:rsidR="00812FBF" w:rsidRPr="0033485E" w14:paraId="48341551" w14:textId="77777777" w:rsidTr="00AA4FC7">
        <w:trPr>
          <w:trHeight w:val="688"/>
        </w:trPr>
        <w:tc>
          <w:tcPr>
            <w:tcW w:w="492" w:type="dxa"/>
          </w:tcPr>
          <w:p w14:paraId="66216656" w14:textId="77777777" w:rsidR="00812FBF" w:rsidRPr="0033485E" w:rsidRDefault="00812FBF" w:rsidP="00AA4FC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14:paraId="2A5FEBE7" w14:textId="77777777" w:rsidR="00812FBF" w:rsidRPr="0033485E" w:rsidRDefault="00812FBF" w:rsidP="00AA4FC7">
            <w:pPr>
              <w:pStyle w:val="TableParagraph"/>
              <w:spacing w:before="110"/>
              <w:ind w:left="1390" w:right="1343"/>
              <w:jc w:val="center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TECHNIK USŁUG FRYZJERSKICH</w:t>
            </w: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3CE9BDA8" w14:textId="77777777" w:rsidR="00812FBF" w:rsidRPr="0033485E" w:rsidRDefault="00812FBF" w:rsidP="00AA4FC7">
            <w:pPr>
              <w:pStyle w:val="TableParagraph"/>
              <w:spacing w:before="5"/>
              <w:ind w:left="0"/>
              <w:rPr>
                <w:sz w:val="19"/>
                <w:lang w:val="pl-PL"/>
              </w:rPr>
            </w:pPr>
          </w:p>
          <w:p w14:paraId="6E1DAD78" w14:textId="77777777" w:rsidR="00812FBF" w:rsidRPr="00FC6522" w:rsidRDefault="00812FBF" w:rsidP="00AA4FC7">
            <w:pPr>
              <w:pStyle w:val="TableParagraph"/>
              <w:rPr>
                <w:b/>
                <w:sz w:val="20"/>
              </w:rPr>
            </w:pPr>
            <w:proofErr w:type="spellStart"/>
            <w:r w:rsidRPr="00FC6522">
              <w:rPr>
                <w:b/>
                <w:sz w:val="20"/>
              </w:rPr>
              <w:t>Język</w:t>
            </w:r>
            <w:proofErr w:type="spellEnd"/>
            <w:r w:rsidRPr="00FC6522">
              <w:rPr>
                <w:b/>
                <w:sz w:val="20"/>
              </w:rPr>
              <w:t xml:space="preserve"> </w:t>
            </w:r>
            <w:proofErr w:type="spellStart"/>
            <w:r w:rsidRPr="00FC6522">
              <w:rPr>
                <w:b/>
                <w:sz w:val="20"/>
              </w:rPr>
              <w:t>angielski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0394D3D3" w14:textId="77777777" w:rsidR="00812FBF" w:rsidRPr="0033485E" w:rsidRDefault="00812FBF" w:rsidP="00AA4FC7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7F8F099C" w14:textId="77777777" w:rsidR="00812FBF" w:rsidRPr="0033485E" w:rsidRDefault="00812FBF" w:rsidP="00AA4FC7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485E">
              <w:rPr>
                <w:sz w:val="20"/>
              </w:rPr>
              <w:t>Life Vision</w:t>
            </w:r>
          </w:p>
          <w:p w14:paraId="2D709C36" w14:textId="77777777" w:rsidR="00812FBF" w:rsidRPr="0033485E" w:rsidRDefault="00812FBF" w:rsidP="00AA4FC7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33485E">
              <w:rPr>
                <w:sz w:val="20"/>
              </w:rPr>
              <w:t xml:space="preserve"> Pre-Intermediate</w:t>
            </w:r>
          </w:p>
          <w:p w14:paraId="542584E1" w14:textId="77777777" w:rsidR="00812FBF" w:rsidRPr="0033485E" w:rsidRDefault="00812FBF" w:rsidP="00AA4FC7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proofErr w:type="spellStart"/>
            <w:r w:rsidRPr="0033485E">
              <w:rPr>
                <w:sz w:val="20"/>
              </w:rPr>
              <w:t>Wyd</w:t>
            </w:r>
            <w:proofErr w:type="spellEnd"/>
            <w:r w:rsidRPr="0033485E">
              <w:rPr>
                <w:sz w:val="20"/>
              </w:rPr>
              <w:t>. Oxford</w:t>
            </w:r>
          </w:p>
        </w:tc>
        <w:tc>
          <w:tcPr>
            <w:tcW w:w="1627" w:type="dxa"/>
          </w:tcPr>
          <w:p w14:paraId="3E678D98" w14:textId="77777777" w:rsidR="00812FBF" w:rsidRPr="0033485E" w:rsidRDefault="00812FBF" w:rsidP="00AA4FC7">
            <w:pPr>
              <w:pStyle w:val="TableParagraph"/>
              <w:spacing w:line="223" w:lineRule="exact"/>
              <w:rPr>
                <w:color w:val="000000"/>
                <w:sz w:val="15"/>
                <w:szCs w:val="15"/>
                <w:shd w:val="clear" w:color="auto" w:fill="FFFFFF"/>
              </w:rPr>
            </w:pPr>
          </w:p>
          <w:p w14:paraId="25AFE29A" w14:textId="77777777" w:rsidR="00812FBF" w:rsidRPr="0033485E" w:rsidRDefault="00812FBF" w:rsidP="00AA4FC7">
            <w:pPr>
              <w:pStyle w:val="TableParagraph"/>
              <w:spacing w:line="223" w:lineRule="exact"/>
              <w:rPr>
                <w:color w:val="000000"/>
                <w:sz w:val="15"/>
                <w:szCs w:val="15"/>
                <w:shd w:val="clear" w:color="auto" w:fill="FFFFFF"/>
              </w:rPr>
            </w:pPr>
          </w:p>
          <w:p w14:paraId="6794F460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3485E">
              <w:rPr>
                <w:color w:val="000000"/>
                <w:sz w:val="20"/>
                <w:szCs w:val="20"/>
                <w:shd w:val="clear" w:color="auto" w:fill="FFFFFF"/>
              </w:rPr>
              <w:t>1130/2/2022</w:t>
            </w:r>
          </w:p>
        </w:tc>
        <w:tc>
          <w:tcPr>
            <w:tcW w:w="1997" w:type="dxa"/>
          </w:tcPr>
          <w:p w14:paraId="586FFD30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</w:p>
          <w:p w14:paraId="5B50ED02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</w:p>
          <w:p w14:paraId="4AA14602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  <w:r w:rsidRPr="0033485E">
              <w:rPr>
                <w:sz w:val="20"/>
              </w:rPr>
              <w:t>Jane Hudson</w:t>
            </w:r>
          </w:p>
          <w:p w14:paraId="2807A43A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3485E">
              <w:rPr>
                <w:sz w:val="20"/>
              </w:rPr>
              <w:t>Weronika</w:t>
            </w:r>
            <w:proofErr w:type="spellEnd"/>
            <w:r w:rsidRPr="0033485E">
              <w:rPr>
                <w:sz w:val="20"/>
              </w:rPr>
              <w:t xml:space="preserve"> </w:t>
            </w:r>
            <w:proofErr w:type="spellStart"/>
            <w:r w:rsidRPr="0033485E">
              <w:rPr>
                <w:sz w:val="20"/>
              </w:rPr>
              <w:t>Sałandyk</w:t>
            </w:r>
            <w:proofErr w:type="spellEnd"/>
          </w:p>
        </w:tc>
      </w:tr>
      <w:tr w:rsidR="00812FBF" w:rsidRPr="0033485E" w14:paraId="397E54CC" w14:textId="77777777" w:rsidTr="00AA4FC7">
        <w:trPr>
          <w:trHeight w:val="1149"/>
        </w:trPr>
        <w:tc>
          <w:tcPr>
            <w:tcW w:w="492" w:type="dxa"/>
          </w:tcPr>
          <w:p w14:paraId="1122B2E0" w14:textId="77777777" w:rsidR="00812FBF" w:rsidRPr="0033485E" w:rsidRDefault="00812FBF" w:rsidP="00AA4FC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2.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7B34E4CF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373AC433" w14:textId="77777777" w:rsidR="00812FBF" w:rsidRPr="0033485E" w:rsidRDefault="00812FBF" w:rsidP="00AA4FC7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 w:rsidRPr="0033485E">
              <w:rPr>
                <w:b/>
                <w:sz w:val="20"/>
              </w:rPr>
              <w:t>Język</w:t>
            </w:r>
            <w:proofErr w:type="spellEnd"/>
            <w:r w:rsidRPr="0033485E">
              <w:rPr>
                <w:b/>
                <w:sz w:val="20"/>
              </w:rPr>
              <w:t xml:space="preserve"> </w:t>
            </w:r>
            <w:proofErr w:type="spellStart"/>
            <w:r w:rsidRPr="0033485E">
              <w:rPr>
                <w:b/>
                <w:sz w:val="20"/>
              </w:rPr>
              <w:t>niemiecki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64859AB0" w14:textId="77777777" w:rsidR="00812FBF" w:rsidRPr="0033485E" w:rsidRDefault="00812FBF" w:rsidP="00AA4FC7">
            <w:pPr>
              <w:pStyle w:val="TableParagraph"/>
              <w:spacing w:line="223" w:lineRule="exact"/>
              <w:ind w:left="92"/>
              <w:rPr>
                <w:color w:val="2C2C2C"/>
                <w:sz w:val="20"/>
                <w:lang w:val="pl-PL"/>
              </w:rPr>
            </w:pPr>
            <w:r w:rsidRPr="0033485E">
              <w:rPr>
                <w:color w:val="2C2C2C"/>
                <w:sz w:val="20"/>
                <w:lang w:val="pl-PL"/>
              </w:rPr>
              <w:t>Perfekt 1 ( nie sprzedawać)</w:t>
            </w:r>
          </w:p>
          <w:p w14:paraId="748C3AAF" w14:textId="77777777" w:rsidR="00812FBF" w:rsidRPr="0033485E" w:rsidRDefault="00812FBF" w:rsidP="00AA4FC7">
            <w:pPr>
              <w:pStyle w:val="TableParagraph"/>
              <w:spacing w:line="223" w:lineRule="exact"/>
              <w:ind w:left="92"/>
              <w:rPr>
                <w:color w:val="2C2C2C"/>
                <w:sz w:val="20"/>
                <w:lang w:val="pl-PL"/>
              </w:rPr>
            </w:pPr>
            <w:r w:rsidRPr="0033485E">
              <w:rPr>
                <w:color w:val="2C2C2C"/>
                <w:sz w:val="20"/>
                <w:lang w:val="pl-PL"/>
              </w:rPr>
              <w:t xml:space="preserve">Kontynuacja </w:t>
            </w:r>
            <w:proofErr w:type="spellStart"/>
            <w:r w:rsidRPr="0033485E">
              <w:rPr>
                <w:color w:val="2C2C2C"/>
                <w:sz w:val="20"/>
                <w:lang w:val="pl-PL"/>
              </w:rPr>
              <w:t>kl</w:t>
            </w:r>
            <w:proofErr w:type="spellEnd"/>
            <w:r w:rsidRPr="0033485E">
              <w:rPr>
                <w:color w:val="2C2C2C"/>
                <w:sz w:val="20"/>
                <w:lang w:val="pl-PL"/>
              </w:rPr>
              <w:t xml:space="preserve"> 1 </w:t>
            </w:r>
          </w:p>
          <w:p w14:paraId="42B4493B" w14:textId="77777777" w:rsidR="00812FBF" w:rsidRPr="0033485E" w:rsidRDefault="00812FBF" w:rsidP="00AA4FC7">
            <w:pPr>
              <w:pStyle w:val="TableParagraph"/>
              <w:spacing w:line="223" w:lineRule="exact"/>
              <w:ind w:left="0"/>
              <w:rPr>
                <w:color w:val="2C2C2C"/>
                <w:sz w:val="20"/>
                <w:lang w:val="pl-PL"/>
              </w:rPr>
            </w:pPr>
          </w:p>
          <w:p w14:paraId="196A2771" w14:textId="77777777" w:rsidR="00812FBF" w:rsidRPr="003717E3" w:rsidRDefault="00812FBF" w:rsidP="00AA4FC7">
            <w:pPr>
              <w:pStyle w:val="TableParagraph"/>
              <w:spacing w:line="223" w:lineRule="exact"/>
              <w:ind w:left="92"/>
              <w:rPr>
                <w:b/>
                <w:sz w:val="20"/>
              </w:rPr>
            </w:pPr>
            <w:proofErr w:type="spellStart"/>
            <w:r w:rsidRPr="003717E3">
              <w:rPr>
                <w:b/>
                <w:color w:val="2C2C2C"/>
                <w:sz w:val="20"/>
              </w:rPr>
              <w:t>Perfekt</w:t>
            </w:r>
            <w:proofErr w:type="spellEnd"/>
            <w:r w:rsidRPr="003717E3">
              <w:rPr>
                <w:b/>
                <w:color w:val="2C2C2C"/>
                <w:sz w:val="20"/>
              </w:rPr>
              <w:t xml:space="preserve"> 2,</w:t>
            </w:r>
          </w:p>
          <w:p w14:paraId="1877C6B6" w14:textId="77777777" w:rsidR="00812FBF" w:rsidRPr="0033485E" w:rsidRDefault="00812FBF" w:rsidP="00AA4FC7">
            <w:pPr>
              <w:pStyle w:val="TableParagraph"/>
              <w:ind w:left="92"/>
              <w:rPr>
                <w:sz w:val="20"/>
              </w:rPr>
            </w:pPr>
            <w:proofErr w:type="spellStart"/>
            <w:r w:rsidRPr="003717E3">
              <w:rPr>
                <w:b/>
                <w:color w:val="2C2C2C"/>
                <w:w w:val="95"/>
                <w:sz w:val="20"/>
              </w:rPr>
              <w:t>podręcznik+ćwiczenia</w:t>
            </w:r>
            <w:proofErr w:type="spellEnd"/>
            <w:r w:rsidRPr="003717E3">
              <w:rPr>
                <w:b/>
                <w:color w:val="2C2C2C"/>
                <w:w w:val="95"/>
                <w:sz w:val="20"/>
              </w:rPr>
              <w:t xml:space="preserve">, </w:t>
            </w:r>
            <w:r w:rsidRPr="003717E3">
              <w:rPr>
                <w:b/>
                <w:color w:val="2C2C2C"/>
                <w:sz w:val="20"/>
              </w:rPr>
              <w:t>PEARSON,</w:t>
            </w:r>
          </w:p>
        </w:tc>
        <w:tc>
          <w:tcPr>
            <w:tcW w:w="1627" w:type="dxa"/>
          </w:tcPr>
          <w:p w14:paraId="460EF17C" w14:textId="77777777" w:rsidR="00812FBF" w:rsidRPr="0033485E" w:rsidRDefault="00812FBF" w:rsidP="00AA4FC7">
            <w:pPr>
              <w:pStyle w:val="TableParagraph"/>
              <w:ind w:left="566" w:right="328" w:hanging="209"/>
              <w:rPr>
                <w:color w:val="2C2C2C"/>
                <w:sz w:val="20"/>
              </w:rPr>
            </w:pPr>
          </w:p>
          <w:p w14:paraId="4652F2D2" w14:textId="77777777" w:rsidR="00812FBF" w:rsidRPr="0033485E" w:rsidRDefault="00812FBF" w:rsidP="00AA4FC7">
            <w:pPr>
              <w:pStyle w:val="TableParagraph"/>
              <w:ind w:left="566" w:right="328" w:hanging="209"/>
              <w:rPr>
                <w:color w:val="2C2C2C"/>
                <w:sz w:val="20"/>
              </w:rPr>
            </w:pPr>
          </w:p>
          <w:p w14:paraId="773A34C8" w14:textId="77777777" w:rsidR="00812FBF" w:rsidRPr="0033485E" w:rsidRDefault="00812FBF" w:rsidP="00AA4FC7">
            <w:pPr>
              <w:pStyle w:val="TableParagraph"/>
              <w:ind w:left="566" w:right="328" w:hanging="209"/>
              <w:rPr>
                <w:color w:val="2C2C2C"/>
                <w:sz w:val="20"/>
              </w:rPr>
            </w:pPr>
          </w:p>
          <w:p w14:paraId="0F07DC56" w14:textId="77777777" w:rsidR="00812FBF" w:rsidRPr="0033485E" w:rsidRDefault="00812FBF" w:rsidP="00AA4FC7">
            <w:pPr>
              <w:pStyle w:val="TableParagraph"/>
              <w:ind w:left="566" w:right="328" w:hanging="209"/>
              <w:rPr>
                <w:color w:val="2C2C2C"/>
                <w:sz w:val="20"/>
              </w:rPr>
            </w:pPr>
          </w:p>
          <w:p w14:paraId="3B9C9680" w14:textId="77777777" w:rsidR="00812FBF" w:rsidRPr="0033485E" w:rsidRDefault="00812FBF" w:rsidP="0033485E">
            <w:pPr>
              <w:pStyle w:val="TableParagraph"/>
              <w:ind w:left="566" w:right="328" w:hanging="209"/>
              <w:rPr>
                <w:sz w:val="20"/>
              </w:rPr>
            </w:pPr>
            <w:r w:rsidRPr="0033485E">
              <w:rPr>
                <w:color w:val="2C2C2C"/>
                <w:sz w:val="20"/>
              </w:rPr>
              <w:t xml:space="preserve">942/2/2019 </w:t>
            </w:r>
          </w:p>
        </w:tc>
        <w:tc>
          <w:tcPr>
            <w:tcW w:w="1997" w:type="dxa"/>
          </w:tcPr>
          <w:p w14:paraId="01467C61" w14:textId="77777777" w:rsidR="00812FBF" w:rsidRPr="0033485E" w:rsidRDefault="00812FBF" w:rsidP="00AA4FC7">
            <w:pPr>
              <w:pStyle w:val="TableParagraph"/>
              <w:ind w:right="90"/>
              <w:rPr>
                <w:color w:val="2C2C2C"/>
                <w:sz w:val="20"/>
                <w:lang w:val="pl-PL"/>
              </w:rPr>
            </w:pPr>
          </w:p>
          <w:p w14:paraId="081E3A7B" w14:textId="77777777" w:rsidR="00812FBF" w:rsidRPr="0033485E" w:rsidRDefault="00812FBF" w:rsidP="00AA4FC7">
            <w:pPr>
              <w:pStyle w:val="TableParagraph"/>
              <w:ind w:right="90"/>
              <w:rPr>
                <w:color w:val="2C2C2C"/>
                <w:sz w:val="20"/>
                <w:lang w:val="pl-PL"/>
              </w:rPr>
            </w:pPr>
          </w:p>
          <w:p w14:paraId="0AB63EBB" w14:textId="77777777" w:rsidR="00812FBF" w:rsidRPr="0033485E" w:rsidRDefault="00812FBF" w:rsidP="00AA4FC7">
            <w:pPr>
              <w:pStyle w:val="TableParagraph"/>
              <w:ind w:right="90"/>
              <w:rPr>
                <w:color w:val="2C2C2C"/>
                <w:sz w:val="20"/>
                <w:lang w:val="pl-PL"/>
              </w:rPr>
            </w:pPr>
          </w:p>
          <w:p w14:paraId="0C9133D6" w14:textId="77777777" w:rsidR="00812FBF" w:rsidRPr="0033485E" w:rsidRDefault="00812FBF" w:rsidP="00AA4FC7">
            <w:pPr>
              <w:pStyle w:val="TableParagraph"/>
              <w:ind w:left="0" w:right="90"/>
              <w:rPr>
                <w:sz w:val="20"/>
                <w:lang w:val="pl-PL"/>
              </w:rPr>
            </w:pPr>
            <w:r w:rsidRPr="0033485E">
              <w:rPr>
                <w:color w:val="2C2C2C"/>
                <w:sz w:val="20"/>
                <w:lang w:val="pl-PL"/>
              </w:rPr>
              <w:t xml:space="preserve">B. Jaroszewicz, J. </w:t>
            </w:r>
            <w:proofErr w:type="spellStart"/>
            <w:r w:rsidRPr="0033485E">
              <w:rPr>
                <w:color w:val="2C2C2C"/>
                <w:sz w:val="20"/>
                <w:lang w:val="pl-PL"/>
              </w:rPr>
              <w:t>Szurmant</w:t>
            </w:r>
            <w:proofErr w:type="spellEnd"/>
            <w:r w:rsidRPr="0033485E">
              <w:rPr>
                <w:color w:val="2C2C2C"/>
                <w:sz w:val="20"/>
                <w:lang w:val="pl-PL"/>
              </w:rPr>
              <w:t xml:space="preserve">, A. Wojdat- </w:t>
            </w:r>
            <w:proofErr w:type="spellStart"/>
            <w:r w:rsidRPr="0033485E">
              <w:rPr>
                <w:color w:val="2C2C2C"/>
                <w:sz w:val="20"/>
                <w:lang w:val="pl-PL"/>
              </w:rPr>
              <w:t>Niklewska</w:t>
            </w:r>
            <w:proofErr w:type="spellEnd"/>
            <w:r w:rsidRPr="0033485E">
              <w:rPr>
                <w:color w:val="2C2C2C"/>
                <w:sz w:val="20"/>
                <w:lang w:val="pl-PL"/>
              </w:rPr>
              <w:t xml:space="preserve">, </w:t>
            </w:r>
          </w:p>
        </w:tc>
      </w:tr>
      <w:tr w:rsidR="00812FBF" w:rsidRPr="0033485E" w14:paraId="7DA2B829" w14:textId="77777777" w:rsidTr="00AA4FC7">
        <w:trPr>
          <w:trHeight w:val="860"/>
        </w:trPr>
        <w:tc>
          <w:tcPr>
            <w:tcW w:w="492" w:type="dxa"/>
          </w:tcPr>
          <w:p w14:paraId="3E87F335" w14:textId="77777777" w:rsidR="00812FBF" w:rsidRPr="0033485E" w:rsidRDefault="00812FBF" w:rsidP="00AA4FC7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3.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008A195D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4CFBC7D8" w14:textId="77777777" w:rsidR="00812FBF" w:rsidRPr="00A4063F" w:rsidRDefault="00812FBF" w:rsidP="00AA4FC7">
            <w:pPr>
              <w:pStyle w:val="TableParagraph"/>
              <w:spacing w:line="225" w:lineRule="exact"/>
              <w:rPr>
                <w:b/>
                <w:sz w:val="20"/>
              </w:rPr>
            </w:pPr>
            <w:proofErr w:type="spellStart"/>
            <w:r w:rsidRPr="00A4063F">
              <w:rPr>
                <w:b/>
                <w:sz w:val="20"/>
              </w:rPr>
              <w:t>Religia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722E991C" w14:textId="77777777" w:rsidR="00812FBF" w:rsidRPr="0033485E" w:rsidRDefault="00536FFB" w:rsidP="00AA4FC7">
            <w:pPr>
              <w:pStyle w:val="TableParagraph"/>
              <w:spacing w:before="2"/>
              <w:ind w:left="92"/>
              <w:rPr>
                <w:sz w:val="18"/>
              </w:rPr>
            </w:pPr>
            <w:r w:rsidRPr="0033485E">
              <w:rPr>
                <w:sz w:val="18"/>
              </w:rPr>
              <w:t xml:space="preserve"> </w:t>
            </w:r>
            <w:proofErr w:type="spellStart"/>
            <w:r w:rsidR="00812FBF" w:rsidRPr="0033485E">
              <w:rPr>
                <w:sz w:val="18"/>
              </w:rPr>
              <w:t>podręcznik</w:t>
            </w:r>
            <w:proofErr w:type="spellEnd"/>
            <w:r w:rsidR="00812FBF" w:rsidRPr="0033485E">
              <w:rPr>
                <w:sz w:val="18"/>
              </w:rPr>
              <w:t xml:space="preserve"> </w:t>
            </w:r>
            <w:proofErr w:type="spellStart"/>
            <w:r w:rsidR="00812FBF" w:rsidRPr="0033485E">
              <w:rPr>
                <w:sz w:val="18"/>
              </w:rPr>
              <w:t>nie</w:t>
            </w:r>
            <w:proofErr w:type="spellEnd"/>
            <w:r w:rsidR="00812FBF" w:rsidRPr="0033485E">
              <w:rPr>
                <w:sz w:val="18"/>
              </w:rPr>
              <w:t xml:space="preserve"> jest </w:t>
            </w:r>
            <w:proofErr w:type="spellStart"/>
            <w:r w:rsidR="00812FBF" w:rsidRPr="0033485E">
              <w:rPr>
                <w:sz w:val="18"/>
              </w:rPr>
              <w:t>wymagany</w:t>
            </w:r>
            <w:proofErr w:type="spellEnd"/>
          </w:p>
        </w:tc>
        <w:tc>
          <w:tcPr>
            <w:tcW w:w="1627" w:type="dxa"/>
          </w:tcPr>
          <w:p w14:paraId="00B4C535" w14:textId="77777777" w:rsidR="00812FBF" w:rsidRPr="0033485E" w:rsidRDefault="00812FBF" w:rsidP="00AA4FC7">
            <w:pPr>
              <w:pStyle w:val="TableParagraph"/>
              <w:spacing w:before="2"/>
              <w:ind w:left="0" w:right="110"/>
              <w:rPr>
                <w:sz w:val="18"/>
              </w:rPr>
            </w:pPr>
          </w:p>
        </w:tc>
        <w:tc>
          <w:tcPr>
            <w:tcW w:w="1997" w:type="dxa"/>
          </w:tcPr>
          <w:p w14:paraId="31FE2373" w14:textId="77777777" w:rsidR="00812FBF" w:rsidRPr="0033485E" w:rsidRDefault="00812FBF" w:rsidP="00AA4FC7">
            <w:pPr>
              <w:pStyle w:val="TableParagraph"/>
              <w:spacing w:before="2"/>
              <w:ind w:left="255" w:right="167" w:hanging="56"/>
              <w:rPr>
                <w:sz w:val="18"/>
                <w:lang w:val="pl-PL"/>
              </w:rPr>
            </w:pPr>
          </w:p>
        </w:tc>
      </w:tr>
      <w:tr w:rsidR="00812FBF" w:rsidRPr="0033485E" w14:paraId="3042EC81" w14:textId="77777777" w:rsidTr="00AA4FC7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667FE9E0" w14:textId="77777777" w:rsidR="00812FBF" w:rsidRPr="0033485E" w:rsidRDefault="00812FBF" w:rsidP="00AA4FC7">
            <w:pPr>
              <w:pStyle w:val="TableParagraph"/>
              <w:spacing w:line="203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4.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543C2B0A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bottom w:val="nil"/>
              <w:right w:val="single" w:sz="18" w:space="0" w:color="000000"/>
            </w:tcBorders>
          </w:tcPr>
          <w:p w14:paraId="234BF15B" w14:textId="77777777" w:rsidR="00812FBF" w:rsidRPr="0033485E" w:rsidRDefault="00812FBF" w:rsidP="00AA4FC7">
            <w:pPr>
              <w:pStyle w:val="TableParagraph"/>
              <w:spacing w:line="203" w:lineRule="exact"/>
              <w:rPr>
                <w:b/>
                <w:sz w:val="20"/>
              </w:rPr>
            </w:pPr>
            <w:proofErr w:type="spellStart"/>
            <w:r w:rsidRPr="0033485E">
              <w:rPr>
                <w:b/>
                <w:sz w:val="20"/>
              </w:rPr>
              <w:t>Język</w:t>
            </w:r>
            <w:proofErr w:type="spellEnd"/>
            <w:r w:rsidRPr="0033485E">
              <w:rPr>
                <w:b/>
                <w:sz w:val="20"/>
              </w:rPr>
              <w:t xml:space="preserve"> </w:t>
            </w:r>
            <w:proofErr w:type="spellStart"/>
            <w:r w:rsidRPr="0033485E">
              <w:rPr>
                <w:b/>
                <w:sz w:val="20"/>
              </w:rPr>
              <w:t>polski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  <w:bottom w:val="nil"/>
            </w:tcBorders>
          </w:tcPr>
          <w:p w14:paraId="3376F7EA" w14:textId="77777777" w:rsidR="00812FBF" w:rsidRPr="0033485E" w:rsidRDefault="00812FBF" w:rsidP="00AA4F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7611AD43" w14:textId="77777777" w:rsidR="00812FBF" w:rsidRPr="0033485E" w:rsidRDefault="00812FBF" w:rsidP="00AA4F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14:paraId="1F30DAB4" w14:textId="77777777" w:rsidR="00812FBF" w:rsidRPr="0033485E" w:rsidRDefault="00812FBF" w:rsidP="00AA4F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12FBF" w:rsidRPr="0033485E" w14:paraId="6A9D27F8" w14:textId="77777777" w:rsidTr="00AA4FC7">
        <w:trPr>
          <w:trHeight w:val="3120"/>
        </w:trPr>
        <w:tc>
          <w:tcPr>
            <w:tcW w:w="492" w:type="dxa"/>
            <w:tcBorders>
              <w:top w:val="nil"/>
              <w:bottom w:val="nil"/>
            </w:tcBorders>
          </w:tcPr>
          <w:p w14:paraId="1277E4C9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1C90B748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single" w:sz="18" w:space="0" w:color="000000"/>
            </w:tcBorders>
          </w:tcPr>
          <w:p w14:paraId="76D40AD6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left w:val="single" w:sz="18" w:space="0" w:color="000000"/>
              <w:bottom w:val="nil"/>
            </w:tcBorders>
          </w:tcPr>
          <w:p w14:paraId="3FB0B119" w14:textId="77777777" w:rsidR="00812FBF" w:rsidRPr="00BC0F03" w:rsidRDefault="00812FBF" w:rsidP="00AA4FC7">
            <w:pPr>
              <w:pStyle w:val="TableParagraph"/>
              <w:ind w:left="92" w:right="273"/>
              <w:rPr>
                <w:b/>
                <w:sz w:val="20"/>
                <w:lang w:val="pl-PL"/>
              </w:rPr>
            </w:pPr>
            <w:proofErr w:type="spellStart"/>
            <w:r w:rsidRPr="0033485E">
              <w:rPr>
                <w:sz w:val="20"/>
                <w:lang w:val="pl-PL"/>
              </w:rPr>
              <w:t>Kl</w:t>
            </w:r>
            <w:proofErr w:type="spellEnd"/>
            <w:r w:rsidRPr="0033485E">
              <w:rPr>
                <w:sz w:val="20"/>
                <w:lang w:val="pl-PL"/>
              </w:rPr>
              <w:t xml:space="preserve"> 1. Cz.2 (</w:t>
            </w:r>
            <w:r w:rsidRPr="00BC0F03">
              <w:rPr>
                <w:b/>
                <w:sz w:val="20"/>
                <w:lang w:val="pl-PL"/>
              </w:rPr>
              <w:t>kontynuacja) nie sprzedawać!</w:t>
            </w:r>
          </w:p>
          <w:p w14:paraId="7886E192" w14:textId="77777777" w:rsidR="00812FBF" w:rsidRPr="0033485E" w:rsidRDefault="00812FBF" w:rsidP="00AA4FC7">
            <w:pPr>
              <w:pStyle w:val="TableParagraph"/>
              <w:ind w:left="92" w:right="273"/>
              <w:rPr>
                <w:sz w:val="20"/>
                <w:lang w:val="pl-PL"/>
              </w:rPr>
            </w:pPr>
          </w:p>
          <w:p w14:paraId="6988A7E8" w14:textId="77777777" w:rsidR="00812FBF" w:rsidRPr="0033485E" w:rsidRDefault="00812FBF" w:rsidP="00AA4FC7">
            <w:pPr>
              <w:pStyle w:val="TableParagraph"/>
              <w:ind w:left="92" w:right="273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Ponad słowami. Podręcznik do języka polskiego dla liceum ogólnokształcącego i</w:t>
            </w:r>
          </w:p>
          <w:p w14:paraId="3A9E5183" w14:textId="77777777" w:rsidR="00812FBF" w:rsidRPr="0033485E" w:rsidRDefault="00812FBF" w:rsidP="00AA4FC7">
            <w:pPr>
              <w:pStyle w:val="TableParagraph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technikum. Klasa 2. Część 1.Wyd. Nowa Era</w:t>
            </w:r>
          </w:p>
          <w:p w14:paraId="66A9ED72" w14:textId="77777777" w:rsidR="00812FBF" w:rsidRPr="0033485E" w:rsidRDefault="00812FBF" w:rsidP="00AA4FC7">
            <w:pPr>
              <w:pStyle w:val="TableParagraph"/>
              <w:spacing w:before="10"/>
              <w:ind w:left="0"/>
              <w:rPr>
                <w:sz w:val="20"/>
                <w:lang w:val="pl-PL"/>
              </w:rPr>
            </w:pPr>
          </w:p>
          <w:p w14:paraId="20072CF8" w14:textId="3DDD6C7D" w:rsidR="00812FBF" w:rsidRPr="0033485E" w:rsidRDefault="00812FBF" w:rsidP="00AA4FC7">
            <w:pPr>
              <w:pStyle w:val="TableParagraph"/>
              <w:ind w:left="92" w:right="273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 xml:space="preserve">Ponad słowami. </w:t>
            </w:r>
            <w:r w:rsidR="003B5A0C">
              <w:rPr>
                <w:sz w:val="20"/>
                <w:lang w:val="pl-PL"/>
              </w:rPr>
              <w:t xml:space="preserve">( na razie nie kupować) </w:t>
            </w:r>
            <w:r w:rsidRPr="0033485E">
              <w:rPr>
                <w:sz w:val="20"/>
                <w:lang w:val="pl-PL"/>
              </w:rPr>
              <w:t>Podręcznik do języka polskiego dla liceum ogólnokształcącego i</w:t>
            </w:r>
          </w:p>
          <w:p w14:paraId="4E54F7EA" w14:textId="77777777" w:rsidR="00812FBF" w:rsidRPr="0033485E" w:rsidRDefault="00812FBF" w:rsidP="00AA4FC7">
            <w:pPr>
              <w:pStyle w:val="TableParagraph"/>
              <w:spacing w:line="230" w:lineRule="exact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technikum. Klasa 2. Część</w:t>
            </w:r>
          </w:p>
          <w:p w14:paraId="2CB7B356" w14:textId="77777777" w:rsidR="00812FBF" w:rsidRPr="0033485E" w:rsidRDefault="00812FBF" w:rsidP="00AA4FC7">
            <w:pPr>
              <w:pStyle w:val="TableParagraph"/>
              <w:spacing w:before="1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2. Wyd. Nowa Era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E67B03A" w14:textId="77777777" w:rsidR="00812FBF" w:rsidRPr="0033485E" w:rsidRDefault="00812FBF" w:rsidP="00AA4FC7">
            <w:pPr>
              <w:pStyle w:val="TableParagraph"/>
              <w:spacing w:line="221" w:lineRule="exact"/>
              <w:ind w:left="309"/>
              <w:rPr>
                <w:sz w:val="20"/>
              </w:rPr>
            </w:pPr>
            <w:r w:rsidRPr="0033485E">
              <w:rPr>
                <w:color w:val="333333"/>
                <w:sz w:val="20"/>
                <w:shd w:val="clear" w:color="auto" w:fill="F7F7F7"/>
              </w:rPr>
              <w:t>1014/3/2020</w:t>
            </w:r>
          </w:p>
          <w:p w14:paraId="0AE06D93" w14:textId="77777777" w:rsidR="00812FBF" w:rsidRPr="0033485E" w:rsidRDefault="00812FBF" w:rsidP="00AA4FC7">
            <w:pPr>
              <w:pStyle w:val="TableParagraph"/>
              <w:ind w:left="0"/>
            </w:pPr>
          </w:p>
          <w:p w14:paraId="5ED86556" w14:textId="77777777" w:rsidR="00812FBF" w:rsidRPr="0033485E" w:rsidRDefault="00812FBF" w:rsidP="00AA4FC7">
            <w:pPr>
              <w:pStyle w:val="TableParagraph"/>
              <w:ind w:left="0"/>
            </w:pPr>
          </w:p>
          <w:p w14:paraId="2EB47247" w14:textId="77777777" w:rsidR="00812FBF" w:rsidRPr="0033485E" w:rsidRDefault="00812FBF" w:rsidP="00AA4FC7">
            <w:pPr>
              <w:pStyle w:val="TableParagraph"/>
              <w:ind w:left="0"/>
            </w:pPr>
          </w:p>
          <w:p w14:paraId="5B90E60F" w14:textId="77777777" w:rsidR="00812FBF" w:rsidRPr="0033485E" w:rsidRDefault="00812FBF" w:rsidP="00AA4FC7">
            <w:pPr>
              <w:pStyle w:val="TableParagraph"/>
              <w:ind w:left="0"/>
            </w:pPr>
          </w:p>
          <w:p w14:paraId="60D6A63D" w14:textId="77777777" w:rsidR="00812FBF" w:rsidRPr="0033485E" w:rsidRDefault="00812FBF" w:rsidP="00AA4FC7">
            <w:pPr>
              <w:pStyle w:val="TableParagraph"/>
              <w:ind w:left="0"/>
            </w:pPr>
          </w:p>
          <w:p w14:paraId="25B4555E" w14:textId="77777777" w:rsidR="00812FBF" w:rsidRPr="0033485E" w:rsidRDefault="00812FBF" w:rsidP="00AA4FC7">
            <w:pPr>
              <w:pStyle w:val="TableParagraph"/>
              <w:ind w:left="0"/>
              <w:rPr>
                <w:sz w:val="30"/>
              </w:rPr>
            </w:pPr>
          </w:p>
          <w:p w14:paraId="123BBD82" w14:textId="77777777" w:rsidR="00812FBF" w:rsidRPr="0033485E" w:rsidRDefault="00812FBF" w:rsidP="00AA4FC7">
            <w:pPr>
              <w:pStyle w:val="TableParagraph"/>
              <w:spacing w:before="1"/>
              <w:ind w:left="309"/>
              <w:rPr>
                <w:sz w:val="20"/>
              </w:rPr>
            </w:pPr>
            <w:r w:rsidRPr="0033485E">
              <w:rPr>
                <w:color w:val="333333"/>
                <w:sz w:val="20"/>
                <w:shd w:val="clear" w:color="auto" w:fill="F7F7F7"/>
              </w:rPr>
              <w:t>1014/4/2020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8E1ED36" w14:textId="77777777" w:rsidR="00812FBF" w:rsidRPr="0033485E" w:rsidRDefault="00812FBF" w:rsidP="00AA4FC7">
            <w:pPr>
              <w:pStyle w:val="TableParagraph"/>
              <w:ind w:left="0"/>
              <w:rPr>
                <w:lang w:val="pl-PL"/>
              </w:rPr>
            </w:pPr>
          </w:p>
          <w:p w14:paraId="2E55E0F3" w14:textId="77777777" w:rsidR="00812FBF" w:rsidRPr="0033485E" w:rsidRDefault="00812FBF" w:rsidP="00AA4FC7">
            <w:pPr>
              <w:pStyle w:val="TableParagraph"/>
              <w:ind w:left="0"/>
              <w:rPr>
                <w:lang w:val="pl-PL"/>
              </w:rPr>
            </w:pPr>
          </w:p>
          <w:p w14:paraId="2FA383D3" w14:textId="77777777" w:rsidR="00812FBF" w:rsidRPr="0033485E" w:rsidRDefault="00812FBF" w:rsidP="00AA4FC7">
            <w:pPr>
              <w:pStyle w:val="TableParagraph"/>
              <w:ind w:left="0"/>
              <w:rPr>
                <w:lang w:val="pl-PL"/>
              </w:rPr>
            </w:pPr>
          </w:p>
          <w:p w14:paraId="2F04FC50" w14:textId="77777777" w:rsidR="00812FBF" w:rsidRPr="0033485E" w:rsidRDefault="00812FBF" w:rsidP="00AA4FC7">
            <w:pPr>
              <w:pStyle w:val="TableParagraph"/>
              <w:ind w:left="0"/>
              <w:rPr>
                <w:lang w:val="pl-PL"/>
              </w:rPr>
            </w:pPr>
          </w:p>
          <w:p w14:paraId="6D50478D" w14:textId="77777777" w:rsidR="00812FBF" w:rsidRPr="0033485E" w:rsidRDefault="00812FBF" w:rsidP="00AA4FC7">
            <w:pPr>
              <w:pStyle w:val="TableParagraph"/>
              <w:spacing w:before="128"/>
              <w:ind w:left="167" w:right="154"/>
              <w:jc w:val="center"/>
              <w:rPr>
                <w:sz w:val="20"/>
                <w:lang w:val="pl-PL"/>
              </w:rPr>
            </w:pPr>
            <w:r w:rsidRPr="0033485E">
              <w:rPr>
                <w:color w:val="333333"/>
                <w:w w:val="99"/>
                <w:sz w:val="20"/>
                <w:shd w:val="clear" w:color="auto" w:fill="F7F7F7"/>
                <w:lang w:val="pl-PL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  <w:lang w:val="pl-PL"/>
              </w:rPr>
              <w:t>Małgorzata Chmiel,</w:t>
            </w:r>
            <w:r w:rsidRPr="0033485E">
              <w:rPr>
                <w:color w:val="333333"/>
                <w:sz w:val="20"/>
                <w:lang w:val="pl-PL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  <w:lang w:val="pl-PL"/>
              </w:rPr>
              <w:t>Anna Cisowska,</w:t>
            </w:r>
            <w:r w:rsidRPr="0033485E">
              <w:rPr>
                <w:color w:val="333333"/>
                <w:sz w:val="20"/>
                <w:lang w:val="pl-PL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  <w:lang w:val="pl-PL"/>
              </w:rPr>
              <w:t>Joanna</w:t>
            </w:r>
          </w:p>
          <w:p w14:paraId="3BD5D8CB" w14:textId="77777777" w:rsidR="00812FBF" w:rsidRPr="0033485E" w:rsidRDefault="00812FBF" w:rsidP="00AA4FC7">
            <w:pPr>
              <w:pStyle w:val="TableParagraph"/>
              <w:spacing w:before="1"/>
              <w:ind w:left="387" w:right="371"/>
              <w:jc w:val="center"/>
              <w:rPr>
                <w:sz w:val="20"/>
                <w:lang w:val="pl-PL"/>
              </w:rPr>
            </w:pPr>
            <w:r w:rsidRPr="0033485E">
              <w:rPr>
                <w:color w:val="333333"/>
                <w:w w:val="99"/>
                <w:sz w:val="20"/>
                <w:shd w:val="clear" w:color="auto" w:fill="F7F7F7"/>
                <w:lang w:val="pl-PL"/>
              </w:rPr>
              <w:t xml:space="preserve"> </w:t>
            </w:r>
            <w:r w:rsidRPr="0033485E">
              <w:rPr>
                <w:color w:val="333333"/>
                <w:w w:val="95"/>
                <w:sz w:val="20"/>
                <w:shd w:val="clear" w:color="auto" w:fill="F7F7F7"/>
                <w:lang w:val="pl-PL"/>
              </w:rPr>
              <w:t>Kościerzyńska,</w:t>
            </w:r>
            <w:r w:rsidRPr="0033485E">
              <w:rPr>
                <w:color w:val="333333"/>
                <w:w w:val="95"/>
                <w:sz w:val="20"/>
                <w:lang w:val="pl-PL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  <w:lang w:val="pl-PL"/>
              </w:rPr>
              <w:t>Helena Kusy,</w:t>
            </w:r>
            <w:r w:rsidRPr="0033485E">
              <w:rPr>
                <w:color w:val="333333"/>
                <w:sz w:val="20"/>
                <w:lang w:val="pl-PL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  <w:lang w:val="pl-PL"/>
              </w:rPr>
              <w:t>Aleksandra</w:t>
            </w:r>
          </w:p>
          <w:p w14:paraId="15EAC53B" w14:textId="77777777" w:rsidR="00812FBF" w:rsidRPr="0033485E" w:rsidRDefault="00812FBF" w:rsidP="00AA4FC7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 w:rsidRPr="0033485E">
              <w:rPr>
                <w:color w:val="333333"/>
                <w:w w:val="99"/>
                <w:sz w:val="20"/>
                <w:shd w:val="clear" w:color="auto" w:fill="F7F7F7"/>
                <w:lang w:val="pl-PL"/>
              </w:rPr>
              <w:t xml:space="preserve"> </w:t>
            </w:r>
            <w:proofErr w:type="spellStart"/>
            <w:r w:rsidRPr="0033485E">
              <w:rPr>
                <w:color w:val="333333"/>
                <w:sz w:val="20"/>
                <w:shd w:val="clear" w:color="auto" w:fill="F7F7F7"/>
              </w:rPr>
              <w:t>Wróblewska</w:t>
            </w:r>
            <w:proofErr w:type="spellEnd"/>
          </w:p>
        </w:tc>
      </w:tr>
      <w:tr w:rsidR="00812FBF" w:rsidRPr="0033485E" w14:paraId="1565E5FD" w14:textId="77777777" w:rsidTr="009C1EBB">
        <w:trPr>
          <w:trHeight w:val="97"/>
        </w:trPr>
        <w:tc>
          <w:tcPr>
            <w:tcW w:w="492" w:type="dxa"/>
            <w:tcBorders>
              <w:top w:val="nil"/>
            </w:tcBorders>
          </w:tcPr>
          <w:p w14:paraId="2A13567F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42EA1436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right w:val="single" w:sz="18" w:space="0" w:color="000000"/>
            </w:tcBorders>
          </w:tcPr>
          <w:p w14:paraId="29163FCC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left w:val="single" w:sz="18" w:space="0" w:color="000000"/>
            </w:tcBorders>
          </w:tcPr>
          <w:p w14:paraId="559A4954" w14:textId="77777777" w:rsidR="00812FBF" w:rsidRPr="0033485E" w:rsidRDefault="00812FBF" w:rsidP="00536FFB">
            <w:pPr>
              <w:pStyle w:val="TableParagraph"/>
              <w:spacing w:before="110"/>
              <w:ind w:left="0" w:right="101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1AFBFBA7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4FF1EADE" w14:textId="77777777" w:rsidR="00812FBF" w:rsidRPr="0033485E" w:rsidRDefault="00812FBF" w:rsidP="00AA4FC7">
            <w:pPr>
              <w:pStyle w:val="TableParagraph"/>
              <w:ind w:left="0"/>
            </w:pPr>
          </w:p>
          <w:p w14:paraId="0ECC1F24" w14:textId="77777777" w:rsidR="00812FBF" w:rsidRPr="0033485E" w:rsidRDefault="00812FBF" w:rsidP="00AA4FC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47D36F69" w14:textId="77777777" w:rsidR="00812FBF" w:rsidRPr="0033485E" w:rsidRDefault="00812FBF" w:rsidP="00536FFB">
            <w:pPr>
              <w:pStyle w:val="TableParagraph"/>
              <w:rPr>
                <w:sz w:val="20"/>
              </w:rPr>
            </w:pPr>
            <w:r w:rsidRPr="0033485E">
              <w:rPr>
                <w:color w:val="333333"/>
                <w:w w:val="99"/>
                <w:sz w:val="20"/>
                <w:shd w:val="clear" w:color="auto" w:fill="F7F7F7"/>
              </w:rPr>
              <w:t xml:space="preserve"> </w:t>
            </w:r>
            <w:r w:rsidRPr="0033485E">
              <w:rPr>
                <w:color w:val="333333"/>
                <w:sz w:val="20"/>
                <w:shd w:val="clear" w:color="auto" w:fill="F7F7F7"/>
              </w:rPr>
              <w:t xml:space="preserve">   </w:t>
            </w:r>
          </w:p>
        </w:tc>
      </w:tr>
      <w:tr w:rsidR="00812FBF" w:rsidRPr="0033485E" w14:paraId="0AEFBA75" w14:textId="77777777" w:rsidTr="00AA4FC7">
        <w:trPr>
          <w:trHeight w:val="988"/>
        </w:trPr>
        <w:tc>
          <w:tcPr>
            <w:tcW w:w="492" w:type="dxa"/>
          </w:tcPr>
          <w:p w14:paraId="0134E265" w14:textId="77777777" w:rsidR="00812FBF" w:rsidRPr="0033485E" w:rsidRDefault="00812FBF" w:rsidP="00AA4FC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5.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64DDFB1B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32F7206A" w14:textId="77777777" w:rsidR="00812FBF" w:rsidRPr="0033485E" w:rsidRDefault="00812FBF" w:rsidP="00AA4FC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DA34D23" w14:textId="77777777" w:rsidR="00812FBF" w:rsidRPr="00A4063F" w:rsidRDefault="00812FBF" w:rsidP="00AA4FC7">
            <w:pPr>
              <w:pStyle w:val="TableParagraph"/>
              <w:rPr>
                <w:b/>
                <w:sz w:val="20"/>
              </w:rPr>
            </w:pPr>
            <w:proofErr w:type="spellStart"/>
            <w:r w:rsidRPr="00A4063F">
              <w:rPr>
                <w:b/>
                <w:sz w:val="20"/>
              </w:rPr>
              <w:t>Historia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0CD30E43" w14:textId="334EEEE7" w:rsidR="00812FBF" w:rsidRPr="003B5A0C" w:rsidRDefault="00812FBF" w:rsidP="00AA4FC7">
            <w:pPr>
              <w:pStyle w:val="TableParagraph"/>
              <w:ind w:left="92" w:right="96"/>
              <w:rPr>
                <w:sz w:val="20"/>
                <w:lang w:val="pl-PL"/>
              </w:rPr>
            </w:pPr>
            <w:r w:rsidRPr="0033485E">
              <w:rPr>
                <w:color w:val="333333"/>
                <w:sz w:val="20"/>
                <w:lang w:val="pl-PL"/>
              </w:rPr>
              <w:t xml:space="preserve">Historia 2. Podręcznik dla liceum i technikum. </w:t>
            </w:r>
            <w:r w:rsidRPr="003B5A0C">
              <w:rPr>
                <w:color w:val="333333"/>
                <w:sz w:val="20"/>
                <w:lang w:val="pl-PL"/>
              </w:rPr>
              <w:t>Zakres podstawowy. Wyd. WSIP</w:t>
            </w:r>
            <w:r w:rsidR="004651D9" w:rsidRPr="003B5A0C">
              <w:rPr>
                <w:color w:val="333333"/>
                <w:sz w:val="20"/>
                <w:lang w:val="pl-PL"/>
              </w:rPr>
              <w:t xml:space="preserve"> NOWA EDYCJA </w:t>
            </w:r>
          </w:p>
        </w:tc>
        <w:tc>
          <w:tcPr>
            <w:tcW w:w="1627" w:type="dxa"/>
          </w:tcPr>
          <w:p w14:paraId="17D6CBF3" w14:textId="334FC29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  <w:r w:rsidRPr="0033485E">
              <w:rPr>
                <w:sz w:val="20"/>
              </w:rPr>
              <w:t>MEN:</w:t>
            </w:r>
            <w:r w:rsidR="00942C92">
              <w:rPr>
                <w:sz w:val="20"/>
              </w:rPr>
              <w:t xml:space="preserve"> 1147/2/2023</w:t>
            </w:r>
          </w:p>
        </w:tc>
        <w:tc>
          <w:tcPr>
            <w:tcW w:w="1997" w:type="dxa"/>
          </w:tcPr>
          <w:p w14:paraId="265AF82E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3485E">
              <w:rPr>
                <w:color w:val="333333"/>
                <w:sz w:val="20"/>
              </w:rPr>
              <w:t>Jarosław</w:t>
            </w:r>
            <w:proofErr w:type="spellEnd"/>
            <w:r w:rsidRPr="0033485E">
              <w:rPr>
                <w:color w:val="333333"/>
                <w:sz w:val="20"/>
              </w:rPr>
              <w:t xml:space="preserve"> </w:t>
            </w:r>
            <w:proofErr w:type="spellStart"/>
            <w:r w:rsidRPr="0033485E">
              <w:rPr>
                <w:color w:val="333333"/>
                <w:sz w:val="20"/>
              </w:rPr>
              <w:t>Czubaty</w:t>
            </w:r>
            <w:proofErr w:type="spellEnd"/>
          </w:p>
        </w:tc>
      </w:tr>
      <w:tr w:rsidR="00812FBF" w:rsidRPr="0033485E" w14:paraId="442AC05E" w14:textId="77777777" w:rsidTr="00AA4FC7">
        <w:trPr>
          <w:trHeight w:val="1382"/>
        </w:trPr>
        <w:tc>
          <w:tcPr>
            <w:tcW w:w="492" w:type="dxa"/>
          </w:tcPr>
          <w:p w14:paraId="29D0C165" w14:textId="77777777" w:rsidR="00812FBF" w:rsidRPr="0033485E" w:rsidRDefault="00812FBF" w:rsidP="00AA4FC7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 w:rsidRPr="0033485E">
              <w:rPr>
                <w:sz w:val="20"/>
              </w:rPr>
              <w:t>6.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4897FD95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27F9B771" w14:textId="676B4D59" w:rsidR="00812FBF" w:rsidRPr="0033485E" w:rsidRDefault="00BC0F03" w:rsidP="00AA4FC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Biznes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 w:rsidR="003B5A0C">
              <w:rPr>
                <w:b/>
                <w:sz w:val="20"/>
              </w:rPr>
              <w:t xml:space="preserve"> </w:t>
            </w:r>
            <w:proofErr w:type="spellStart"/>
            <w:r w:rsidR="003B5A0C">
              <w:rPr>
                <w:b/>
                <w:sz w:val="20"/>
              </w:rPr>
              <w:t>zarządzanie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7E98F7C3" w14:textId="56735F51" w:rsidR="00812FBF" w:rsidRPr="003B5A0C" w:rsidRDefault="003B5A0C" w:rsidP="003B5A0C">
            <w:pPr>
              <w:pStyle w:val="TableParagraph"/>
              <w:ind w:left="92" w:right="14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Krok w biznes i zarządzanie 2.</w:t>
            </w:r>
            <w:r w:rsidR="00812FBF" w:rsidRPr="0033485E">
              <w:rPr>
                <w:sz w:val="20"/>
                <w:lang w:val="pl-PL"/>
              </w:rPr>
              <w:t xml:space="preserve"> Podręczn</w:t>
            </w:r>
            <w:r>
              <w:rPr>
                <w:sz w:val="20"/>
                <w:lang w:val="pl-PL"/>
              </w:rPr>
              <w:t>ik do biznesu i zarządzania</w:t>
            </w:r>
            <w:r w:rsidR="00812FBF" w:rsidRPr="0033485E">
              <w:rPr>
                <w:sz w:val="20"/>
                <w:lang w:val="pl-PL"/>
              </w:rPr>
              <w:t xml:space="preserve"> dla</w:t>
            </w:r>
            <w:r>
              <w:rPr>
                <w:sz w:val="20"/>
                <w:lang w:val="pl-PL"/>
              </w:rPr>
              <w:t xml:space="preserve"> liceum ogólnokształcącego i technikum. </w:t>
            </w:r>
            <w:r w:rsidR="00812FBF" w:rsidRPr="003B5A0C">
              <w:rPr>
                <w:sz w:val="20"/>
                <w:lang w:val="pl-PL"/>
              </w:rPr>
              <w:t>Nowa Era</w:t>
            </w:r>
          </w:p>
          <w:p w14:paraId="4D65FD68" w14:textId="77777777" w:rsidR="003B5A0C" w:rsidRPr="003B5A0C" w:rsidRDefault="003B5A0C" w:rsidP="003B5A0C">
            <w:pPr>
              <w:pStyle w:val="TableParagraph"/>
              <w:ind w:left="92" w:right="146"/>
              <w:rPr>
                <w:sz w:val="20"/>
                <w:lang w:val="pl-PL"/>
              </w:rPr>
            </w:pPr>
          </w:p>
          <w:p w14:paraId="236D1219" w14:textId="6EB34B06" w:rsidR="003B5A0C" w:rsidRPr="003B5A0C" w:rsidRDefault="003B5A0C" w:rsidP="003B5A0C">
            <w:pPr>
              <w:pStyle w:val="TableParagraph"/>
              <w:ind w:left="92" w:right="14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Podręcznik nie jest wymagany</w:t>
            </w:r>
          </w:p>
        </w:tc>
        <w:tc>
          <w:tcPr>
            <w:tcW w:w="1627" w:type="dxa"/>
          </w:tcPr>
          <w:p w14:paraId="231C7793" w14:textId="77777777" w:rsidR="00812FBF" w:rsidRDefault="003B5A0C" w:rsidP="00AA4FC7">
            <w:pPr>
              <w:pStyle w:val="TableParagraph"/>
              <w:spacing w:line="225" w:lineRule="exact"/>
              <w:ind w:left="266"/>
              <w:rPr>
                <w:sz w:val="20"/>
                <w:lang w:val="pl-PL"/>
              </w:rPr>
            </w:pPr>
            <w:r w:rsidRPr="003B5A0C">
              <w:rPr>
                <w:sz w:val="20"/>
                <w:lang w:val="pl-PL"/>
              </w:rPr>
              <w:t>1193/2023</w:t>
            </w:r>
          </w:p>
          <w:p w14:paraId="2A5BFBCF" w14:textId="16241161" w:rsidR="003B5A0C" w:rsidRPr="003B5A0C" w:rsidRDefault="003B5A0C" w:rsidP="00AA4FC7">
            <w:pPr>
              <w:pStyle w:val="TableParagraph"/>
              <w:spacing w:line="225" w:lineRule="exact"/>
              <w:ind w:left="26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1193/2024</w:t>
            </w:r>
          </w:p>
        </w:tc>
        <w:tc>
          <w:tcPr>
            <w:tcW w:w="1997" w:type="dxa"/>
          </w:tcPr>
          <w:p w14:paraId="25D80CEB" w14:textId="77777777" w:rsidR="00812FBF" w:rsidRPr="003B5A0C" w:rsidRDefault="00812FBF" w:rsidP="00AA4FC7">
            <w:pPr>
              <w:pStyle w:val="TableParagraph"/>
              <w:spacing w:line="225" w:lineRule="exact"/>
              <w:rPr>
                <w:sz w:val="20"/>
                <w:lang w:val="pl-PL"/>
              </w:rPr>
            </w:pPr>
            <w:r w:rsidRPr="003B5A0C">
              <w:rPr>
                <w:sz w:val="20"/>
                <w:lang w:val="pl-PL"/>
              </w:rPr>
              <w:t>Z.</w:t>
            </w:r>
            <w:r w:rsidRPr="003B5A0C">
              <w:rPr>
                <w:spacing w:val="-7"/>
                <w:sz w:val="20"/>
                <w:lang w:val="pl-PL"/>
              </w:rPr>
              <w:t xml:space="preserve"> </w:t>
            </w:r>
            <w:r w:rsidRPr="003B5A0C">
              <w:rPr>
                <w:sz w:val="20"/>
                <w:lang w:val="pl-PL"/>
              </w:rPr>
              <w:t>Makieła,</w:t>
            </w:r>
          </w:p>
          <w:p w14:paraId="6C74493E" w14:textId="77777777" w:rsidR="00812FBF" w:rsidRPr="003B5A0C" w:rsidRDefault="00812FBF" w:rsidP="00AA4FC7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3B5A0C">
              <w:rPr>
                <w:sz w:val="20"/>
                <w:lang w:val="pl-PL"/>
              </w:rPr>
              <w:t>T.</w:t>
            </w:r>
            <w:r w:rsidRPr="003B5A0C">
              <w:rPr>
                <w:spacing w:val="-6"/>
                <w:sz w:val="20"/>
                <w:lang w:val="pl-PL"/>
              </w:rPr>
              <w:t xml:space="preserve"> </w:t>
            </w:r>
            <w:r w:rsidRPr="003B5A0C">
              <w:rPr>
                <w:sz w:val="20"/>
                <w:lang w:val="pl-PL"/>
              </w:rPr>
              <w:t>Rachwał</w:t>
            </w:r>
          </w:p>
        </w:tc>
      </w:tr>
      <w:tr w:rsidR="00812FBF" w:rsidRPr="0033485E" w14:paraId="2BE81796" w14:textId="77777777" w:rsidTr="00AA4FC7">
        <w:trPr>
          <w:trHeight w:val="1257"/>
        </w:trPr>
        <w:tc>
          <w:tcPr>
            <w:tcW w:w="492" w:type="dxa"/>
            <w:tcBorders>
              <w:bottom w:val="nil"/>
            </w:tcBorders>
          </w:tcPr>
          <w:p w14:paraId="37229EE8" w14:textId="77777777" w:rsidR="00812FBF" w:rsidRPr="003B5A0C" w:rsidRDefault="00812FBF" w:rsidP="00AA4FC7">
            <w:pPr>
              <w:pStyle w:val="TableParagraph"/>
              <w:spacing w:line="223" w:lineRule="exact"/>
              <w:rPr>
                <w:sz w:val="20"/>
                <w:lang w:val="pl-PL"/>
              </w:rPr>
            </w:pPr>
            <w:r w:rsidRPr="003B5A0C">
              <w:rPr>
                <w:sz w:val="20"/>
                <w:lang w:val="pl-PL"/>
              </w:rPr>
              <w:t>7.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4636EC11" w14:textId="77777777" w:rsidR="00812FBF" w:rsidRPr="003B5A0C" w:rsidRDefault="00812FBF" w:rsidP="00AA4FC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014" w:type="dxa"/>
            <w:tcBorders>
              <w:bottom w:val="nil"/>
              <w:right w:val="single" w:sz="18" w:space="0" w:color="000000"/>
            </w:tcBorders>
          </w:tcPr>
          <w:p w14:paraId="440B3472" w14:textId="77777777" w:rsidR="00812FBF" w:rsidRPr="003B5A0C" w:rsidRDefault="00812FBF" w:rsidP="00AA4FC7">
            <w:pPr>
              <w:pStyle w:val="TableParagraph"/>
              <w:spacing w:line="223" w:lineRule="exact"/>
              <w:rPr>
                <w:b/>
                <w:sz w:val="20"/>
                <w:lang w:val="pl-PL"/>
              </w:rPr>
            </w:pPr>
            <w:r w:rsidRPr="003B5A0C">
              <w:rPr>
                <w:b/>
                <w:sz w:val="20"/>
                <w:lang w:val="pl-PL"/>
              </w:rPr>
              <w:t>Matematyka</w:t>
            </w:r>
          </w:p>
        </w:tc>
        <w:tc>
          <w:tcPr>
            <w:tcW w:w="2424" w:type="dxa"/>
            <w:tcBorders>
              <w:left w:val="single" w:sz="18" w:space="0" w:color="000000"/>
              <w:bottom w:val="nil"/>
            </w:tcBorders>
          </w:tcPr>
          <w:p w14:paraId="7CE7E54F" w14:textId="5178F914" w:rsidR="00812FBF" w:rsidRPr="0033485E" w:rsidRDefault="00C3704C" w:rsidP="00AA4FC7">
            <w:pPr>
              <w:pStyle w:val="TableParagraph"/>
              <w:spacing w:line="223" w:lineRule="exact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Prosto do matury ,1</w:t>
            </w:r>
            <w:r w:rsidR="00D270D1">
              <w:rPr>
                <w:sz w:val="20"/>
                <w:lang w:val="pl-PL"/>
              </w:rPr>
              <w:t xml:space="preserve"> i 2</w:t>
            </w:r>
          </w:p>
          <w:p w14:paraId="6754F71E" w14:textId="77777777" w:rsidR="00812FBF" w:rsidRPr="0033485E" w:rsidRDefault="00C3704C" w:rsidP="00AA4FC7">
            <w:pPr>
              <w:pStyle w:val="TableParagraph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 xml:space="preserve"> zakres podstawowy, podręcznik dla LO i technikum,</w:t>
            </w:r>
          </w:p>
        </w:tc>
        <w:tc>
          <w:tcPr>
            <w:tcW w:w="1627" w:type="dxa"/>
            <w:tcBorders>
              <w:bottom w:val="nil"/>
            </w:tcBorders>
          </w:tcPr>
          <w:p w14:paraId="419917A2" w14:textId="77777777" w:rsidR="00812FBF" w:rsidRPr="0033485E" w:rsidRDefault="00812FBF" w:rsidP="00AA4FC7">
            <w:pPr>
              <w:pStyle w:val="TableParagraph"/>
              <w:spacing w:line="223" w:lineRule="exact"/>
              <w:rPr>
                <w:sz w:val="20"/>
              </w:rPr>
            </w:pPr>
            <w:r w:rsidRPr="003B5A0C">
              <w:rPr>
                <w:sz w:val="20"/>
                <w:lang w:val="pl-PL"/>
              </w:rPr>
              <w:t>1008/</w:t>
            </w:r>
            <w:r w:rsidRPr="0033485E">
              <w:rPr>
                <w:sz w:val="20"/>
              </w:rPr>
              <w:t>1/2019</w:t>
            </w:r>
          </w:p>
        </w:tc>
        <w:tc>
          <w:tcPr>
            <w:tcW w:w="1997" w:type="dxa"/>
            <w:tcBorders>
              <w:bottom w:val="nil"/>
            </w:tcBorders>
          </w:tcPr>
          <w:p w14:paraId="292C849C" w14:textId="77777777" w:rsidR="00812FBF" w:rsidRPr="0033485E" w:rsidRDefault="00812FBF" w:rsidP="00AA4FC7">
            <w:pPr>
              <w:pStyle w:val="TableParagraph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 xml:space="preserve">M. </w:t>
            </w:r>
            <w:r w:rsidR="00D950F8" w:rsidRPr="0033485E">
              <w:rPr>
                <w:sz w:val="20"/>
                <w:lang w:val="pl-PL"/>
              </w:rPr>
              <w:t>A</w:t>
            </w:r>
            <w:r w:rsidR="004D7348" w:rsidRPr="0033485E">
              <w:rPr>
                <w:sz w:val="20"/>
                <w:lang w:val="pl-PL"/>
              </w:rPr>
              <w:t xml:space="preserve">ntek, </w:t>
            </w:r>
            <w:proofErr w:type="spellStart"/>
            <w:r w:rsidR="004D7348" w:rsidRPr="0033485E">
              <w:rPr>
                <w:sz w:val="20"/>
                <w:lang w:val="pl-PL"/>
              </w:rPr>
              <w:t>K..Belka</w:t>
            </w:r>
            <w:proofErr w:type="spellEnd"/>
            <w:r w:rsidR="004D7348" w:rsidRPr="0033485E">
              <w:rPr>
                <w:sz w:val="20"/>
                <w:lang w:val="pl-PL"/>
              </w:rPr>
              <w:t xml:space="preserve">, </w:t>
            </w:r>
            <w:proofErr w:type="spellStart"/>
            <w:r w:rsidR="004D7348" w:rsidRPr="0033485E">
              <w:rPr>
                <w:w w:val="95"/>
                <w:sz w:val="20"/>
                <w:lang w:val="pl-PL"/>
              </w:rPr>
              <w:t>P..Grabowski</w:t>
            </w:r>
            <w:proofErr w:type="spellEnd"/>
          </w:p>
        </w:tc>
      </w:tr>
      <w:tr w:rsidR="00812FBF" w:rsidRPr="0033485E" w14:paraId="129DE6EF" w14:textId="77777777" w:rsidTr="00AA4FC7">
        <w:trPr>
          <w:trHeight w:val="342"/>
        </w:trPr>
        <w:tc>
          <w:tcPr>
            <w:tcW w:w="492" w:type="dxa"/>
            <w:tcBorders>
              <w:top w:val="nil"/>
            </w:tcBorders>
          </w:tcPr>
          <w:p w14:paraId="01DD90D7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14:paraId="2C0A3630" w14:textId="77777777" w:rsidR="00812FBF" w:rsidRPr="0033485E" w:rsidRDefault="00812FBF" w:rsidP="00AA4FC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014" w:type="dxa"/>
            <w:tcBorders>
              <w:top w:val="nil"/>
              <w:right w:val="single" w:sz="18" w:space="0" w:color="000000"/>
            </w:tcBorders>
          </w:tcPr>
          <w:p w14:paraId="1ECD9E1E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2424" w:type="dxa"/>
            <w:tcBorders>
              <w:top w:val="nil"/>
              <w:left w:val="single" w:sz="18" w:space="0" w:color="000000"/>
            </w:tcBorders>
          </w:tcPr>
          <w:p w14:paraId="5137A4BD" w14:textId="77777777" w:rsidR="00812FBF" w:rsidRPr="0033485E" w:rsidRDefault="00812FBF" w:rsidP="00AA4FC7">
            <w:pPr>
              <w:pStyle w:val="TableParagraph"/>
              <w:spacing w:before="106" w:line="217" w:lineRule="exact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Prosto do matury 2. Zakres</w:t>
            </w:r>
          </w:p>
        </w:tc>
        <w:tc>
          <w:tcPr>
            <w:tcW w:w="1627" w:type="dxa"/>
            <w:tcBorders>
              <w:top w:val="nil"/>
            </w:tcBorders>
          </w:tcPr>
          <w:p w14:paraId="5EB7B735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48FC5035" w14:textId="77777777" w:rsidR="00812FBF" w:rsidRPr="0033485E" w:rsidRDefault="00812FBF" w:rsidP="00AA4FC7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</w:tbl>
    <w:p w14:paraId="4EB124F5" w14:textId="77777777" w:rsidR="00812FBF" w:rsidRPr="0033485E" w:rsidRDefault="00812FBF" w:rsidP="00812FBF">
      <w:pPr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6"/>
        <w:gridCol w:w="2014"/>
        <w:gridCol w:w="2424"/>
        <w:gridCol w:w="1627"/>
        <w:gridCol w:w="1997"/>
      </w:tblGrid>
      <w:tr w:rsidR="008D3E80" w:rsidRPr="0033485E" w14:paraId="57718F89" w14:textId="77777777" w:rsidTr="00B27D87">
        <w:trPr>
          <w:trHeight w:val="673"/>
        </w:trPr>
        <w:tc>
          <w:tcPr>
            <w:tcW w:w="492" w:type="dxa"/>
          </w:tcPr>
          <w:p w14:paraId="7CE3A570" w14:textId="77777777" w:rsidR="008D3E80" w:rsidRPr="0033485E" w:rsidRDefault="008D3E80" w:rsidP="00B27D87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  <w:tc>
          <w:tcPr>
            <w:tcW w:w="696" w:type="dxa"/>
            <w:vMerge w:val="restart"/>
            <w:tcBorders>
              <w:bottom w:val="single" w:sz="18" w:space="0" w:color="000000"/>
            </w:tcBorders>
          </w:tcPr>
          <w:p w14:paraId="444EC31B" w14:textId="77777777" w:rsidR="008D3E80" w:rsidRPr="0033485E" w:rsidRDefault="008D3E80" w:rsidP="00B27D87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1C9FC1BF" w14:textId="77777777" w:rsidR="008D3E80" w:rsidRPr="0033485E" w:rsidRDefault="008D3E80" w:rsidP="00B27D87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37D8752F" w14:textId="77777777" w:rsidR="008D3E80" w:rsidRPr="0033485E" w:rsidRDefault="008D3E80" w:rsidP="00B27D87">
            <w:pPr>
              <w:pStyle w:val="TableParagraph"/>
              <w:spacing w:line="237" w:lineRule="auto"/>
              <w:ind w:left="92" w:right="273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podstawowy. Podręcznik dla LO i technikum. Wyd.</w:t>
            </w:r>
          </w:p>
          <w:p w14:paraId="061459C7" w14:textId="77777777" w:rsidR="008D3E80" w:rsidRPr="0033485E" w:rsidRDefault="008D3E80" w:rsidP="00B27D87">
            <w:pPr>
              <w:pStyle w:val="TableParagraph"/>
              <w:spacing w:line="202" w:lineRule="exact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Nowa Era</w:t>
            </w:r>
          </w:p>
        </w:tc>
        <w:tc>
          <w:tcPr>
            <w:tcW w:w="1627" w:type="dxa"/>
          </w:tcPr>
          <w:p w14:paraId="55C4E8A1" w14:textId="77777777" w:rsidR="008D3E80" w:rsidRPr="0033485E" w:rsidRDefault="008D3E80" w:rsidP="00B27D87">
            <w:pPr>
              <w:pStyle w:val="TableParagraph"/>
              <w:spacing w:line="223" w:lineRule="exact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1008/2/2020</w:t>
            </w:r>
          </w:p>
        </w:tc>
        <w:tc>
          <w:tcPr>
            <w:tcW w:w="1997" w:type="dxa"/>
          </w:tcPr>
          <w:p w14:paraId="7E1D514F" w14:textId="77777777" w:rsidR="008D3E80" w:rsidRPr="0033485E" w:rsidRDefault="008D3E80" w:rsidP="00B27D87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M.</w:t>
            </w:r>
            <w:r w:rsidRPr="0033485E">
              <w:rPr>
                <w:spacing w:val="-5"/>
                <w:sz w:val="20"/>
                <w:lang w:val="pl-PL"/>
              </w:rPr>
              <w:t xml:space="preserve"> </w:t>
            </w:r>
            <w:r w:rsidRPr="0033485E">
              <w:rPr>
                <w:sz w:val="20"/>
                <w:lang w:val="pl-PL"/>
              </w:rPr>
              <w:t>Antek,</w:t>
            </w:r>
          </w:p>
          <w:p w14:paraId="45C54853" w14:textId="77777777" w:rsidR="008D3E80" w:rsidRPr="0033485E" w:rsidRDefault="008D3E80" w:rsidP="00B27D87">
            <w:pPr>
              <w:pStyle w:val="TableParagraph"/>
              <w:spacing w:line="229" w:lineRule="exact"/>
              <w:ind w:left="161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K.</w:t>
            </w:r>
            <w:r w:rsidRPr="0033485E">
              <w:rPr>
                <w:spacing w:val="-3"/>
                <w:sz w:val="20"/>
                <w:lang w:val="pl-PL"/>
              </w:rPr>
              <w:t xml:space="preserve"> </w:t>
            </w:r>
            <w:r w:rsidRPr="0033485E">
              <w:rPr>
                <w:sz w:val="20"/>
                <w:lang w:val="pl-PL"/>
              </w:rPr>
              <w:t>Belka,</w:t>
            </w:r>
          </w:p>
          <w:p w14:paraId="3C745F1C" w14:textId="77777777" w:rsidR="008D3E80" w:rsidRPr="0033485E" w:rsidRDefault="008D3E80" w:rsidP="00B27D87">
            <w:pPr>
              <w:pStyle w:val="TableParagraph"/>
              <w:spacing w:line="202" w:lineRule="exact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P. Grabowski</w:t>
            </w:r>
          </w:p>
        </w:tc>
      </w:tr>
      <w:tr w:rsidR="008D3E80" w:rsidRPr="0033485E" w14:paraId="1B50901E" w14:textId="77777777" w:rsidTr="00B27D87">
        <w:trPr>
          <w:trHeight w:val="725"/>
        </w:trPr>
        <w:tc>
          <w:tcPr>
            <w:tcW w:w="492" w:type="dxa"/>
          </w:tcPr>
          <w:p w14:paraId="3A9C56DB" w14:textId="77777777" w:rsidR="008D3E80" w:rsidRPr="0033485E" w:rsidRDefault="008D3E80" w:rsidP="00B27D87">
            <w:pPr>
              <w:pStyle w:val="TableParagraph"/>
              <w:spacing w:line="203" w:lineRule="exact"/>
              <w:rPr>
                <w:sz w:val="20"/>
              </w:rPr>
            </w:pPr>
            <w:r w:rsidRPr="0033485E">
              <w:rPr>
                <w:sz w:val="20"/>
              </w:rPr>
              <w:t>8.</w:t>
            </w:r>
          </w:p>
        </w:tc>
        <w:tc>
          <w:tcPr>
            <w:tcW w:w="696" w:type="dxa"/>
            <w:vMerge/>
            <w:tcBorders>
              <w:top w:val="nil"/>
              <w:bottom w:val="single" w:sz="18" w:space="0" w:color="000000"/>
            </w:tcBorders>
          </w:tcPr>
          <w:p w14:paraId="1ABCF277" w14:textId="77777777" w:rsidR="008D3E80" w:rsidRPr="0033485E" w:rsidRDefault="008D3E80" w:rsidP="00B27D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5DAE9014" w14:textId="77777777" w:rsidR="008D3E80" w:rsidRPr="0033485E" w:rsidRDefault="008D3E80" w:rsidP="00B27D87">
            <w:pPr>
              <w:pStyle w:val="TableParagraph"/>
              <w:spacing w:line="203" w:lineRule="exact"/>
              <w:rPr>
                <w:b/>
                <w:sz w:val="20"/>
              </w:rPr>
            </w:pPr>
            <w:proofErr w:type="spellStart"/>
            <w:r w:rsidRPr="0033485E">
              <w:rPr>
                <w:b/>
                <w:sz w:val="20"/>
              </w:rPr>
              <w:t>Informatyka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0CDA28BC" w14:textId="77777777" w:rsidR="008D3E80" w:rsidRPr="0033485E" w:rsidRDefault="008D3E80" w:rsidP="00B27D87">
            <w:pPr>
              <w:pStyle w:val="TableParagraph"/>
              <w:spacing w:line="203" w:lineRule="exact"/>
              <w:ind w:left="92"/>
              <w:rPr>
                <w:sz w:val="20"/>
              </w:rPr>
            </w:pPr>
            <w:proofErr w:type="spellStart"/>
            <w:r w:rsidRPr="0033485E">
              <w:rPr>
                <w:sz w:val="20"/>
              </w:rPr>
              <w:t>Podręcznik</w:t>
            </w:r>
            <w:proofErr w:type="spellEnd"/>
            <w:r w:rsidRPr="0033485E">
              <w:rPr>
                <w:sz w:val="20"/>
              </w:rPr>
              <w:t xml:space="preserve"> </w:t>
            </w:r>
            <w:proofErr w:type="spellStart"/>
            <w:r w:rsidRPr="0033485E">
              <w:rPr>
                <w:sz w:val="20"/>
              </w:rPr>
              <w:t>niewymagany</w:t>
            </w:r>
            <w:proofErr w:type="spellEnd"/>
          </w:p>
        </w:tc>
        <w:tc>
          <w:tcPr>
            <w:tcW w:w="1627" w:type="dxa"/>
          </w:tcPr>
          <w:p w14:paraId="28596321" w14:textId="77777777" w:rsidR="008D3E80" w:rsidRPr="0033485E" w:rsidRDefault="008D3E80" w:rsidP="00B27D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</w:tcPr>
          <w:p w14:paraId="083CB0A0" w14:textId="77777777" w:rsidR="008D3E80" w:rsidRPr="0033485E" w:rsidRDefault="008D3E80" w:rsidP="00B27D87">
            <w:pPr>
              <w:pStyle w:val="TableParagraph"/>
              <w:rPr>
                <w:sz w:val="20"/>
              </w:rPr>
            </w:pPr>
          </w:p>
        </w:tc>
      </w:tr>
      <w:tr w:rsidR="008D3E80" w:rsidRPr="0033485E" w14:paraId="21A1214D" w14:textId="77777777" w:rsidTr="00B27D87">
        <w:trPr>
          <w:trHeight w:val="1486"/>
        </w:trPr>
        <w:tc>
          <w:tcPr>
            <w:tcW w:w="492" w:type="dxa"/>
          </w:tcPr>
          <w:p w14:paraId="7CB585E4" w14:textId="77777777" w:rsidR="008D3E80" w:rsidRPr="0033485E" w:rsidRDefault="008D3E80" w:rsidP="00B27D87">
            <w:pPr>
              <w:pStyle w:val="TableParagraph"/>
              <w:spacing w:line="203" w:lineRule="exact"/>
              <w:rPr>
                <w:sz w:val="20"/>
              </w:rPr>
            </w:pPr>
            <w:r w:rsidRPr="0033485E">
              <w:rPr>
                <w:sz w:val="20"/>
              </w:rPr>
              <w:t>9.</w:t>
            </w:r>
          </w:p>
        </w:tc>
        <w:tc>
          <w:tcPr>
            <w:tcW w:w="696" w:type="dxa"/>
            <w:vMerge/>
            <w:tcBorders>
              <w:top w:val="nil"/>
              <w:bottom w:val="single" w:sz="18" w:space="0" w:color="000000"/>
            </w:tcBorders>
          </w:tcPr>
          <w:p w14:paraId="5ADE8878" w14:textId="77777777" w:rsidR="008D3E80" w:rsidRPr="0033485E" w:rsidRDefault="008D3E80" w:rsidP="00B27D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26263B30" w14:textId="77777777" w:rsidR="008D3E80" w:rsidRPr="0033485E" w:rsidRDefault="008D3E80" w:rsidP="00B27D87">
            <w:pPr>
              <w:pStyle w:val="TableParagraph"/>
              <w:spacing w:line="203" w:lineRule="exact"/>
              <w:rPr>
                <w:b/>
                <w:sz w:val="20"/>
              </w:rPr>
            </w:pPr>
            <w:proofErr w:type="spellStart"/>
            <w:r w:rsidRPr="0033485E">
              <w:rPr>
                <w:b/>
                <w:sz w:val="20"/>
              </w:rPr>
              <w:t>Chemia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23B960E1" w14:textId="1637857A" w:rsidR="008D3E80" w:rsidRPr="0033485E" w:rsidRDefault="00D270D1" w:rsidP="00B27D87">
            <w:pPr>
              <w:pStyle w:val="TableParagraph"/>
              <w:spacing w:line="197" w:lineRule="exact"/>
              <w:ind w:left="92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To jest chemia 2</w:t>
            </w:r>
            <w:r w:rsidR="008D3E80" w:rsidRPr="0033485E">
              <w:rPr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.</w:t>
            </w:r>
            <w:r w:rsidR="008D3E80" w:rsidRPr="0033485E">
              <w:rPr>
                <w:sz w:val="18"/>
                <w:lang w:val="pl-PL"/>
              </w:rPr>
              <w:t>chemia</w:t>
            </w:r>
          </w:p>
          <w:p w14:paraId="067F868A" w14:textId="3738CE24" w:rsidR="00D270D1" w:rsidRPr="00D270D1" w:rsidRDefault="008D3E80" w:rsidP="00D270D1">
            <w:pPr>
              <w:pStyle w:val="TableParagraph"/>
              <w:spacing w:before="1"/>
              <w:ind w:left="92"/>
              <w:rPr>
                <w:sz w:val="18"/>
                <w:lang w:val="pl-PL"/>
              </w:rPr>
            </w:pPr>
            <w:r w:rsidRPr="0033485E">
              <w:rPr>
                <w:sz w:val="18"/>
                <w:lang w:val="pl-PL"/>
              </w:rPr>
              <w:t xml:space="preserve">organiczna. Podręcznik dla liceum </w:t>
            </w:r>
            <w:r w:rsidR="00D270D1">
              <w:rPr>
                <w:sz w:val="18"/>
                <w:lang w:val="pl-PL"/>
              </w:rPr>
              <w:t>ogólnokształcącego i technikum</w:t>
            </w:r>
            <w:r w:rsidRPr="0033485E">
              <w:rPr>
                <w:sz w:val="18"/>
                <w:lang w:val="pl-PL"/>
              </w:rPr>
              <w:t>, zakres</w:t>
            </w:r>
            <w:r w:rsidR="00D270D1">
              <w:rPr>
                <w:sz w:val="18"/>
                <w:lang w:val="pl-PL"/>
              </w:rPr>
              <w:t xml:space="preserve"> </w:t>
            </w:r>
            <w:r w:rsidR="00D270D1" w:rsidRPr="00D270D1">
              <w:rPr>
                <w:sz w:val="18"/>
                <w:lang w:val="pl-PL"/>
              </w:rPr>
              <w:t>podstawowy</w:t>
            </w:r>
            <w:r w:rsidRPr="00D270D1">
              <w:rPr>
                <w:sz w:val="18"/>
                <w:lang w:val="pl-PL"/>
              </w:rPr>
              <w:t xml:space="preserve">. </w:t>
            </w:r>
          </w:p>
          <w:p w14:paraId="6876C0AF" w14:textId="65590FC2" w:rsidR="008D3E80" w:rsidRPr="0033485E" w:rsidRDefault="004F6862" w:rsidP="00B27D87">
            <w:pPr>
              <w:pStyle w:val="TableParagraph"/>
              <w:spacing w:before="7" w:line="216" w:lineRule="exact"/>
              <w:ind w:left="92" w:right="148"/>
              <w:rPr>
                <w:sz w:val="18"/>
              </w:rPr>
            </w:pPr>
            <w:r w:rsidRPr="00D270D1">
              <w:rPr>
                <w:sz w:val="18"/>
                <w:lang w:val="pl-PL"/>
              </w:rPr>
              <w:t xml:space="preserve"> </w:t>
            </w:r>
            <w:proofErr w:type="spellStart"/>
            <w:r w:rsidR="008D3E80" w:rsidRPr="0033485E">
              <w:rPr>
                <w:sz w:val="18"/>
              </w:rPr>
              <w:t>Wydawnictwo</w:t>
            </w:r>
            <w:proofErr w:type="spellEnd"/>
            <w:r w:rsidR="008D3E80" w:rsidRPr="0033485E">
              <w:rPr>
                <w:sz w:val="18"/>
              </w:rPr>
              <w:t xml:space="preserve"> </w:t>
            </w:r>
            <w:proofErr w:type="spellStart"/>
            <w:r w:rsidR="008D3E80" w:rsidRPr="0033485E">
              <w:rPr>
                <w:sz w:val="18"/>
              </w:rPr>
              <w:t>Nowa</w:t>
            </w:r>
            <w:proofErr w:type="spellEnd"/>
            <w:r w:rsidR="008D3E80" w:rsidRPr="0033485E">
              <w:rPr>
                <w:sz w:val="18"/>
              </w:rPr>
              <w:t xml:space="preserve"> Era</w:t>
            </w:r>
          </w:p>
        </w:tc>
        <w:tc>
          <w:tcPr>
            <w:tcW w:w="1627" w:type="dxa"/>
          </w:tcPr>
          <w:p w14:paraId="2ECAE240" w14:textId="77777777" w:rsidR="008D3E80" w:rsidRPr="0033485E" w:rsidRDefault="008D3E80" w:rsidP="00B27D87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8568193" w14:textId="54C7BDFE" w:rsidR="008D3E80" w:rsidRPr="0033485E" w:rsidRDefault="00D270D1" w:rsidP="00B27D87">
            <w:pPr>
              <w:pStyle w:val="TableParagraph"/>
              <w:ind w:left="0" w:right="336"/>
              <w:jc w:val="right"/>
              <w:rPr>
                <w:sz w:val="18"/>
              </w:rPr>
            </w:pPr>
            <w:r>
              <w:rPr>
                <w:sz w:val="18"/>
              </w:rPr>
              <w:t>994/2/2020</w:t>
            </w:r>
          </w:p>
        </w:tc>
        <w:tc>
          <w:tcPr>
            <w:tcW w:w="1997" w:type="dxa"/>
          </w:tcPr>
          <w:p w14:paraId="16C24489" w14:textId="77777777" w:rsidR="008D3E80" w:rsidRDefault="00D270D1" w:rsidP="00B27D87">
            <w:pPr>
              <w:pStyle w:val="TableParagraph"/>
              <w:spacing w:before="1"/>
              <w:ind w:right="159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Romuald Hassa</w:t>
            </w:r>
          </w:p>
          <w:p w14:paraId="7AB234D1" w14:textId="6E4C7709" w:rsidR="00D270D1" w:rsidRPr="0033485E" w:rsidRDefault="00D270D1" w:rsidP="00B27D87">
            <w:pPr>
              <w:pStyle w:val="TableParagraph"/>
              <w:spacing w:before="1"/>
              <w:ind w:right="159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Aleksandra i Janusz </w:t>
            </w:r>
            <w:proofErr w:type="spellStart"/>
            <w:r>
              <w:rPr>
                <w:sz w:val="18"/>
                <w:lang w:val="pl-PL"/>
              </w:rPr>
              <w:t>Mrzigod</w:t>
            </w:r>
            <w:proofErr w:type="spellEnd"/>
          </w:p>
        </w:tc>
      </w:tr>
      <w:tr w:rsidR="008D3E80" w:rsidRPr="0033485E" w14:paraId="5DAB132D" w14:textId="77777777" w:rsidTr="009C1EBB">
        <w:trPr>
          <w:trHeight w:val="1342"/>
        </w:trPr>
        <w:tc>
          <w:tcPr>
            <w:tcW w:w="492" w:type="dxa"/>
          </w:tcPr>
          <w:p w14:paraId="3D8745B0" w14:textId="35CC00EE" w:rsidR="008D3E80" w:rsidRPr="0033485E" w:rsidRDefault="008D3E80" w:rsidP="00D21A23">
            <w:pPr>
              <w:pStyle w:val="TableParagraph"/>
              <w:spacing w:line="183" w:lineRule="exact"/>
              <w:ind w:left="0"/>
              <w:rPr>
                <w:sz w:val="20"/>
              </w:rPr>
            </w:pPr>
            <w:r w:rsidRPr="0033485E">
              <w:rPr>
                <w:sz w:val="20"/>
              </w:rPr>
              <w:t>10.</w:t>
            </w:r>
          </w:p>
        </w:tc>
        <w:tc>
          <w:tcPr>
            <w:tcW w:w="696" w:type="dxa"/>
            <w:vMerge/>
            <w:tcBorders>
              <w:top w:val="nil"/>
              <w:bottom w:val="single" w:sz="18" w:space="0" w:color="000000"/>
            </w:tcBorders>
          </w:tcPr>
          <w:p w14:paraId="09894C0E" w14:textId="77777777" w:rsidR="008D3E80" w:rsidRPr="0033485E" w:rsidRDefault="008D3E80" w:rsidP="00B27D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733763C3" w14:textId="77777777" w:rsidR="008D3E80" w:rsidRPr="00D21A23" w:rsidRDefault="008D3E80" w:rsidP="00B27D87">
            <w:pPr>
              <w:pStyle w:val="TableParagraph"/>
              <w:spacing w:line="183" w:lineRule="exact"/>
              <w:rPr>
                <w:b/>
                <w:sz w:val="20"/>
              </w:rPr>
            </w:pPr>
            <w:proofErr w:type="spellStart"/>
            <w:r w:rsidRPr="00D21A23">
              <w:rPr>
                <w:b/>
                <w:sz w:val="20"/>
              </w:rPr>
              <w:t>Biologia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2EFB3643" w14:textId="77777777" w:rsidR="008D3E80" w:rsidRPr="0033485E" w:rsidRDefault="008D3E80" w:rsidP="00B27D87">
            <w:pPr>
              <w:pStyle w:val="TableParagraph"/>
              <w:spacing w:line="183" w:lineRule="exact"/>
              <w:ind w:left="92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Biologia na czasie 2.</w:t>
            </w:r>
          </w:p>
          <w:p w14:paraId="765D7D15" w14:textId="77777777" w:rsidR="008D3E80" w:rsidRPr="0033485E" w:rsidRDefault="008D3E80" w:rsidP="00B27D87">
            <w:pPr>
              <w:pStyle w:val="TableParagraph"/>
              <w:ind w:left="92" w:right="207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>Podręcznik dla liceum ogólnokształcącego i technikum.</w:t>
            </w:r>
          </w:p>
          <w:p w14:paraId="7B94792C" w14:textId="77777777" w:rsidR="008D3E80" w:rsidRPr="0033485E" w:rsidRDefault="008D3E80" w:rsidP="00B27D87">
            <w:pPr>
              <w:pStyle w:val="TableParagraph"/>
              <w:ind w:left="92" w:right="207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 xml:space="preserve"> Zakres podstawowy.</w:t>
            </w:r>
          </w:p>
          <w:p w14:paraId="09F99894" w14:textId="77777777" w:rsidR="008D3E80" w:rsidRPr="0033485E" w:rsidRDefault="008D3E80" w:rsidP="00B27D87">
            <w:pPr>
              <w:pStyle w:val="TableParagraph"/>
              <w:ind w:left="92" w:right="207"/>
              <w:rPr>
                <w:sz w:val="20"/>
                <w:lang w:val="pl-PL"/>
              </w:rPr>
            </w:pPr>
            <w:r w:rsidRPr="0033485E">
              <w:rPr>
                <w:sz w:val="20"/>
                <w:lang w:val="pl-PL"/>
              </w:rPr>
              <w:t xml:space="preserve"> Wyd. Nowa  Era</w:t>
            </w:r>
          </w:p>
        </w:tc>
        <w:tc>
          <w:tcPr>
            <w:tcW w:w="1627" w:type="dxa"/>
          </w:tcPr>
          <w:p w14:paraId="475F2887" w14:textId="77777777" w:rsidR="008D3E80" w:rsidRPr="0033485E" w:rsidRDefault="008D3E80" w:rsidP="00AF41F3">
            <w:pPr>
              <w:pStyle w:val="TableParagraph"/>
              <w:spacing w:before="193"/>
              <w:ind w:left="0" w:right="294"/>
              <w:jc w:val="center"/>
              <w:rPr>
                <w:sz w:val="20"/>
              </w:rPr>
            </w:pPr>
            <w:r w:rsidRPr="0033485E">
              <w:rPr>
                <w:w w:val="95"/>
                <w:sz w:val="20"/>
              </w:rPr>
              <w:t>1006/2/2020</w:t>
            </w:r>
          </w:p>
        </w:tc>
        <w:tc>
          <w:tcPr>
            <w:tcW w:w="1997" w:type="dxa"/>
          </w:tcPr>
          <w:p w14:paraId="28A296D1" w14:textId="77777777" w:rsidR="008D3E80" w:rsidRPr="0033485E" w:rsidRDefault="008D3E80" w:rsidP="00B27D87">
            <w:pPr>
              <w:pStyle w:val="TableParagraph"/>
              <w:spacing w:line="183" w:lineRule="exact"/>
              <w:rPr>
                <w:sz w:val="20"/>
              </w:rPr>
            </w:pPr>
            <w:r w:rsidRPr="0033485E">
              <w:rPr>
                <w:sz w:val="20"/>
              </w:rPr>
              <w:t xml:space="preserve">Anna </w:t>
            </w:r>
            <w:proofErr w:type="spellStart"/>
            <w:r w:rsidRPr="0033485E">
              <w:rPr>
                <w:sz w:val="20"/>
              </w:rPr>
              <w:t>Helmin</w:t>
            </w:r>
            <w:proofErr w:type="spellEnd"/>
          </w:p>
          <w:p w14:paraId="00808641" w14:textId="77777777" w:rsidR="008D3E80" w:rsidRPr="0033485E" w:rsidRDefault="008D3E80" w:rsidP="00B27D87">
            <w:pPr>
              <w:pStyle w:val="TableParagraph"/>
              <w:rPr>
                <w:sz w:val="20"/>
              </w:rPr>
            </w:pPr>
            <w:proofErr w:type="spellStart"/>
            <w:r w:rsidRPr="0033485E">
              <w:rPr>
                <w:sz w:val="20"/>
              </w:rPr>
              <w:t>Jolanta</w:t>
            </w:r>
            <w:proofErr w:type="spellEnd"/>
            <w:r w:rsidRPr="0033485E">
              <w:rPr>
                <w:sz w:val="20"/>
              </w:rPr>
              <w:t xml:space="preserve"> </w:t>
            </w:r>
            <w:proofErr w:type="spellStart"/>
            <w:r w:rsidRPr="0033485E">
              <w:rPr>
                <w:sz w:val="20"/>
              </w:rPr>
              <w:t>Holeczek</w:t>
            </w:r>
            <w:proofErr w:type="spellEnd"/>
          </w:p>
        </w:tc>
      </w:tr>
      <w:tr w:rsidR="009C1EBB" w:rsidRPr="0033485E" w14:paraId="539EEF5C" w14:textId="77777777" w:rsidTr="00D21A23">
        <w:trPr>
          <w:trHeight w:val="1342"/>
        </w:trPr>
        <w:tc>
          <w:tcPr>
            <w:tcW w:w="492" w:type="dxa"/>
          </w:tcPr>
          <w:p w14:paraId="070B7B98" w14:textId="77777777" w:rsidR="009C1EBB" w:rsidRPr="0033485E" w:rsidRDefault="002C1323" w:rsidP="00B27D87">
            <w:pPr>
              <w:pStyle w:val="TableParagraph"/>
              <w:spacing w:line="183" w:lineRule="exact"/>
              <w:rPr>
                <w:sz w:val="20"/>
              </w:rPr>
            </w:pPr>
            <w:r w:rsidRPr="0033485E">
              <w:rPr>
                <w:sz w:val="20"/>
              </w:rPr>
              <w:t>11.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E9137C8" w14:textId="77777777" w:rsidR="009C1EBB" w:rsidRPr="0033485E" w:rsidRDefault="009C1EBB" w:rsidP="00B27D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right w:val="single" w:sz="18" w:space="0" w:color="000000"/>
            </w:tcBorders>
          </w:tcPr>
          <w:p w14:paraId="0415CB07" w14:textId="77777777" w:rsidR="009C1EBB" w:rsidRPr="0033485E" w:rsidRDefault="004F6862" w:rsidP="00B27D87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proofErr w:type="spellStart"/>
            <w:r w:rsidRPr="0033485E">
              <w:rPr>
                <w:sz w:val="20"/>
                <w:szCs w:val="20"/>
              </w:rPr>
              <w:t>Je</w:t>
            </w:r>
            <w:r w:rsidR="002C1323" w:rsidRPr="0033485E">
              <w:rPr>
                <w:sz w:val="20"/>
                <w:szCs w:val="20"/>
              </w:rPr>
              <w:t>zyk</w:t>
            </w:r>
            <w:proofErr w:type="spellEnd"/>
            <w:r w:rsidR="002C1323" w:rsidRPr="0033485E">
              <w:rPr>
                <w:sz w:val="20"/>
                <w:szCs w:val="20"/>
              </w:rPr>
              <w:t xml:space="preserve"> </w:t>
            </w:r>
            <w:proofErr w:type="spellStart"/>
            <w:r w:rsidR="002C1323" w:rsidRPr="0033485E">
              <w:rPr>
                <w:sz w:val="20"/>
                <w:szCs w:val="20"/>
              </w:rPr>
              <w:t>obcy</w:t>
            </w:r>
            <w:proofErr w:type="spellEnd"/>
            <w:r w:rsidR="002C1323" w:rsidRPr="0033485E">
              <w:rPr>
                <w:sz w:val="20"/>
                <w:szCs w:val="20"/>
              </w:rPr>
              <w:t xml:space="preserve"> we </w:t>
            </w:r>
            <w:proofErr w:type="spellStart"/>
            <w:r w:rsidR="002C1323" w:rsidRPr="0033485E">
              <w:rPr>
                <w:sz w:val="20"/>
                <w:szCs w:val="20"/>
              </w:rPr>
              <w:t>fryzjerstwie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</w:tcBorders>
          </w:tcPr>
          <w:p w14:paraId="59FC2063" w14:textId="522F0121" w:rsidR="009C1EBB" w:rsidRPr="0033485E" w:rsidRDefault="00D270D1" w:rsidP="009C1EBB">
            <w:pPr>
              <w:pStyle w:val="TableParagraph"/>
              <w:spacing w:line="183" w:lineRule="exact"/>
              <w:ind w:lef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Podręcznik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jest </w:t>
            </w:r>
            <w:proofErr w:type="spellStart"/>
            <w:r>
              <w:rPr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1627" w:type="dxa"/>
          </w:tcPr>
          <w:p w14:paraId="38736935" w14:textId="77777777" w:rsidR="009C1EBB" w:rsidRPr="0033485E" w:rsidRDefault="009C1EBB" w:rsidP="00AF41F3">
            <w:pPr>
              <w:pStyle w:val="TableParagraph"/>
              <w:spacing w:before="193"/>
              <w:ind w:left="0" w:right="294"/>
              <w:jc w:val="center"/>
              <w:rPr>
                <w:w w:val="95"/>
                <w:sz w:val="20"/>
              </w:rPr>
            </w:pPr>
          </w:p>
        </w:tc>
        <w:tc>
          <w:tcPr>
            <w:tcW w:w="1997" w:type="dxa"/>
          </w:tcPr>
          <w:p w14:paraId="6239848D" w14:textId="22137FCC" w:rsidR="009C1EBB" w:rsidRPr="0033485E" w:rsidRDefault="009C1EBB" w:rsidP="00B27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1A23" w:rsidRPr="0033485E" w14:paraId="5DE9AB66" w14:textId="77777777" w:rsidTr="00D21A23">
        <w:trPr>
          <w:trHeight w:val="1342"/>
        </w:trPr>
        <w:tc>
          <w:tcPr>
            <w:tcW w:w="492" w:type="dxa"/>
            <w:tcBorders>
              <w:bottom w:val="single" w:sz="18" w:space="0" w:color="000000"/>
            </w:tcBorders>
          </w:tcPr>
          <w:p w14:paraId="135189F8" w14:textId="77777777" w:rsidR="00D21A23" w:rsidRPr="0033485E" w:rsidRDefault="00D21A23" w:rsidP="00B27D87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96" w:type="dxa"/>
            <w:tcBorders>
              <w:top w:val="nil"/>
              <w:bottom w:val="single" w:sz="18" w:space="0" w:color="000000"/>
            </w:tcBorders>
          </w:tcPr>
          <w:p w14:paraId="3A26B800" w14:textId="77777777" w:rsidR="00D21A23" w:rsidRPr="0033485E" w:rsidRDefault="00D21A23" w:rsidP="00B27D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bottom w:val="single" w:sz="18" w:space="0" w:color="000000"/>
              <w:right w:val="single" w:sz="18" w:space="0" w:color="000000"/>
            </w:tcBorders>
          </w:tcPr>
          <w:p w14:paraId="7A6DA7B8" w14:textId="77777777" w:rsidR="00D21A23" w:rsidRPr="00630190" w:rsidRDefault="00D21A23" w:rsidP="00B27D87">
            <w:pPr>
              <w:pStyle w:val="TableParagraph"/>
              <w:spacing w:line="183" w:lineRule="exact"/>
              <w:rPr>
                <w:b/>
                <w:sz w:val="20"/>
                <w:szCs w:val="20"/>
              </w:rPr>
            </w:pPr>
            <w:proofErr w:type="spellStart"/>
            <w:r w:rsidRPr="00630190">
              <w:rPr>
                <w:b/>
                <w:sz w:val="20"/>
                <w:szCs w:val="20"/>
              </w:rPr>
              <w:t>Historia</w:t>
            </w:r>
            <w:proofErr w:type="spellEnd"/>
            <w:r w:rsidRPr="006301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90">
              <w:rPr>
                <w:b/>
                <w:sz w:val="20"/>
                <w:szCs w:val="20"/>
              </w:rPr>
              <w:t>i</w:t>
            </w:r>
            <w:proofErr w:type="spellEnd"/>
            <w:r w:rsidRPr="006301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90">
              <w:rPr>
                <w:b/>
                <w:sz w:val="20"/>
                <w:szCs w:val="20"/>
              </w:rPr>
              <w:t>teraźniejszość</w:t>
            </w:r>
            <w:proofErr w:type="spellEnd"/>
          </w:p>
        </w:tc>
        <w:tc>
          <w:tcPr>
            <w:tcW w:w="2424" w:type="dxa"/>
            <w:tcBorders>
              <w:left w:val="single" w:sz="18" w:space="0" w:color="000000"/>
              <w:bottom w:val="single" w:sz="18" w:space="0" w:color="000000"/>
            </w:tcBorders>
          </w:tcPr>
          <w:p w14:paraId="5BC8483C" w14:textId="77777777" w:rsidR="00D21A23" w:rsidRPr="00D21A23" w:rsidRDefault="008E7C31" w:rsidP="00D2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Historia i teraźniejszość 2</w:t>
            </w:r>
            <w:r w:rsidR="00D21A23" w:rsidRPr="00D21A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Podręcznik do liceum i technikum. </w:t>
            </w:r>
            <w:proofErr w:type="spellStart"/>
            <w:r w:rsidR="00D21A23" w:rsidRPr="00D21A23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proofErr w:type="spellEnd"/>
            <w:r w:rsidR="00D21A23" w:rsidRPr="00D21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1A23" w:rsidRPr="00D21A23"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  <w:proofErr w:type="spellEnd"/>
            <w:r w:rsidR="00D21A23" w:rsidRPr="00D21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881285" w14:textId="77777777" w:rsidR="00D21A23" w:rsidRPr="0033485E" w:rsidRDefault="00D21A23" w:rsidP="00D2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A23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627" w:type="dxa"/>
            <w:tcBorders>
              <w:bottom w:val="single" w:sz="18" w:space="0" w:color="000000"/>
            </w:tcBorders>
          </w:tcPr>
          <w:p w14:paraId="583B414C" w14:textId="22EF3DE4" w:rsidR="00D21A23" w:rsidRPr="003B5A0C" w:rsidRDefault="002965F4" w:rsidP="00AF41F3">
            <w:pPr>
              <w:pStyle w:val="TableParagraph"/>
              <w:spacing w:before="193"/>
              <w:ind w:left="0" w:right="294"/>
              <w:jc w:val="center"/>
              <w:rPr>
                <w:w w:val="95"/>
                <w:sz w:val="20"/>
                <w:lang w:val="pl-PL"/>
              </w:rPr>
            </w:pPr>
            <w:r>
              <w:rPr>
                <w:w w:val="95"/>
                <w:sz w:val="20"/>
                <w:lang w:val="pl-PL"/>
              </w:rPr>
              <w:t>1155/2/2023</w:t>
            </w:r>
          </w:p>
        </w:tc>
        <w:tc>
          <w:tcPr>
            <w:tcW w:w="1997" w:type="dxa"/>
            <w:tcBorders>
              <w:bottom w:val="single" w:sz="18" w:space="0" w:color="000000"/>
            </w:tcBorders>
          </w:tcPr>
          <w:p w14:paraId="7444D74C" w14:textId="77777777" w:rsidR="00CA4FC1" w:rsidRPr="00CA4FC1" w:rsidRDefault="00CA4FC1" w:rsidP="00CA4FC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A4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Modzelewska- Rysak,</w:t>
            </w:r>
          </w:p>
          <w:p w14:paraId="100484E2" w14:textId="77777777" w:rsidR="00CA4FC1" w:rsidRPr="00CA4FC1" w:rsidRDefault="00CA4FC1" w:rsidP="00CA4FC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A4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L. Rysak,</w:t>
            </w:r>
          </w:p>
          <w:p w14:paraId="186A98C3" w14:textId="77777777" w:rsidR="00CA4FC1" w:rsidRPr="00CA4FC1" w:rsidRDefault="00CA4FC1" w:rsidP="00CA4FC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A4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 Cisek,</w:t>
            </w:r>
          </w:p>
          <w:p w14:paraId="4C732F54" w14:textId="77777777" w:rsidR="00CA4FC1" w:rsidRPr="00CA4FC1" w:rsidRDefault="00CA4FC1" w:rsidP="00CA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C1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CA4FC1">
              <w:rPr>
                <w:rFonts w:ascii="Times New Roman" w:hAnsi="Times New Roman" w:cs="Times New Roman"/>
                <w:sz w:val="20"/>
                <w:szCs w:val="20"/>
              </w:rPr>
              <w:t>Wilczyński</w:t>
            </w:r>
            <w:proofErr w:type="spellEnd"/>
          </w:p>
          <w:p w14:paraId="79EB9615" w14:textId="77777777" w:rsidR="00D21A23" w:rsidRPr="0033485E" w:rsidRDefault="00D21A23" w:rsidP="00B27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6146FD" w14:textId="77777777" w:rsidR="00812FBF" w:rsidRPr="0033485E" w:rsidRDefault="00812FBF" w:rsidP="00812FBF">
      <w:pPr>
        <w:rPr>
          <w:rFonts w:ascii="Times New Roman" w:hAnsi="Times New Roman" w:cs="Times New Roman"/>
          <w:sz w:val="20"/>
        </w:rPr>
      </w:pPr>
    </w:p>
    <w:p w14:paraId="76ED3711" w14:textId="77777777" w:rsidR="00812FBF" w:rsidRPr="0033485E" w:rsidRDefault="00812FBF" w:rsidP="00812FBF">
      <w:pPr>
        <w:rPr>
          <w:rFonts w:ascii="Times New Roman" w:hAnsi="Times New Roman" w:cs="Times New Roman"/>
          <w:sz w:val="20"/>
        </w:rPr>
      </w:pPr>
    </w:p>
    <w:p w14:paraId="05667B3E" w14:textId="77777777" w:rsidR="00812FBF" w:rsidRPr="0033485E" w:rsidRDefault="00812FBF" w:rsidP="00812FBF">
      <w:pPr>
        <w:rPr>
          <w:rFonts w:ascii="Times New Roman" w:hAnsi="Times New Roman" w:cs="Times New Roman"/>
          <w:sz w:val="20"/>
        </w:rPr>
      </w:pPr>
    </w:p>
    <w:p w14:paraId="4792BAF0" w14:textId="77777777" w:rsidR="00812FBF" w:rsidRPr="00361448" w:rsidRDefault="00812FBF" w:rsidP="00812FBF">
      <w:pPr>
        <w:rPr>
          <w:sz w:val="20"/>
        </w:rPr>
      </w:pPr>
    </w:p>
    <w:p w14:paraId="631A529E" w14:textId="77777777" w:rsidR="00812FBF" w:rsidRPr="00361448" w:rsidRDefault="00812FBF" w:rsidP="00812FBF">
      <w:pPr>
        <w:rPr>
          <w:sz w:val="20"/>
        </w:rPr>
        <w:sectPr w:rsidR="00812FBF" w:rsidRPr="00361448" w:rsidSect="00812FBF">
          <w:pgSz w:w="11910" w:h="16840"/>
          <w:pgMar w:top="1320" w:right="1200" w:bottom="280" w:left="1220" w:header="708" w:footer="708" w:gutter="0"/>
          <w:cols w:space="708"/>
        </w:sectPr>
      </w:pPr>
    </w:p>
    <w:p w14:paraId="03E0518B" w14:textId="77777777" w:rsidR="00CA01CE" w:rsidRDefault="00CA01CE"/>
    <w:sectPr w:rsidR="00CA01CE" w:rsidSect="00CC109A">
      <w:pgSz w:w="11910" w:h="16840"/>
      <w:pgMar w:top="140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F"/>
    <w:rsid w:val="00013690"/>
    <w:rsid w:val="0009077A"/>
    <w:rsid w:val="002965F4"/>
    <w:rsid w:val="002C1323"/>
    <w:rsid w:val="00301982"/>
    <w:rsid w:val="0033485E"/>
    <w:rsid w:val="003717E3"/>
    <w:rsid w:val="003B5A0C"/>
    <w:rsid w:val="0040063F"/>
    <w:rsid w:val="004651D9"/>
    <w:rsid w:val="004D7348"/>
    <w:rsid w:val="004F6862"/>
    <w:rsid w:val="00536FFB"/>
    <w:rsid w:val="00603085"/>
    <w:rsid w:val="00630190"/>
    <w:rsid w:val="0079444F"/>
    <w:rsid w:val="007E158D"/>
    <w:rsid w:val="00812FBF"/>
    <w:rsid w:val="008943D1"/>
    <w:rsid w:val="008B2117"/>
    <w:rsid w:val="008B5B28"/>
    <w:rsid w:val="008D3E80"/>
    <w:rsid w:val="008E4108"/>
    <w:rsid w:val="008E7C31"/>
    <w:rsid w:val="00942C92"/>
    <w:rsid w:val="009A606D"/>
    <w:rsid w:val="009C1EBB"/>
    <w:rsid w:val="00A4063F"/>
    <w:rsid w:val="00A92DF9"/>
    <w:rsid w:val="00AF41F3"/>
    <w:rsid w:val="00BC0F03"/>
    <w:rsid w:val="00BF03C5"/>
    <w:rsid w:val="00C3704C"/>
    <w:rsid w:val="00CA01CE"/>
    <w:rsid w:val="00CA2FC5"/>
    <w:rsid w:val="00CA4FC1"/>
    <w:rsid w:val="00D21A23"/>
    <w:rsid w:val="00D270D1"/>
    <w:rsid w:val="00D950F8"/>
    <w:rsid w:val="00F11E97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0656"/>
  <w15:docId w15:val="{12170724-2521-4313-9C4D-F725E48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F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2FBF"/>
    <w:pPr>
      <w:widowControl w:val="0"/>
      <w:autoSpaceDE w:val="0"/>
      <w:autoSpaceDN w:val="0"/>
      <w:spacing w:after="0" w:line="240" w:lineRule="auto"/>
      <w:ind w:left="760" w:right="781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2FB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812FB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7642-EE18-4A4B-82F8-B6843088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Użytkownik systemu Windows</cp:lastModifiedBy>
  <cp:revision>2</cp:revision>
  <dcterms:created xsi:type="dcterms:W3CDTF">2024-06-18T06:40:00Z</dcterms:created>
  <dcterms:modified xsi:type="dcterms:W3CDTF">2024-06-18T06:40:00Z</dcterms:modified>
</cp:coreProperties>
</file>