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D10D" w14:textId="77777777" w:rsidR="00B50F19" w:rsidRPr="00B50F19" w:rsidRDefault="00B50F19" w:rsidP="00B50F19">
      <w:pPr>
        <w:rPr>
          <w:b/>
          <w:lang w:val="en-US"/>
        </w:rPr>
      </w:pPr>
      <w:r w:rsidRPr="00B50F19">
        <w:rPr>
          <w:b/>
          <w:lang w:val="en-US"/>
        </w:rPr>
        <w:t xml:space="preserve">     KLASA       I    LICEUM</w:t>
      </w:r>
    </w:p>
    <w:p w14:paraId="275FD3A3" w14:textId="77777777" w:rsidR="00B50F19" w:rsidRPr="00B50F19" w:rsidRDefault="00B50F19" w:rsidP="00B50F19">
      <w:pPr>
        <w:rPr>
          <w:b/>
          <w:lang w:val="en-US"/>
        </w:rPr>
      </w:pPr>
      <w:r w:rsidRPr="00B50F19">
        <w:rPr>
          <w:b/>
          <w:lang w:val="en-US"/>
        </w:rPr>
        <w:t xml:space="preserve">      (po szkole podstawowej)</w:t>
      </w:r>
    </w:p>
    <w:tbl>
      <w:tblPr>
        <w:tblW w:w="9248" w:type="dxa"/>
        <w:tblInd w:w="-2263" w:type="dxa"/>
        <w:tblCellMar>
          <w:top w:w="6" w:type="dxa"/>
          <w:left w:w="101" w:type="dxa"/>
          <w:right w:w="17" w:type="dxa"/>
        </w:tblCellMar>
        <w:tblLook w:val="04A0" w:firstRow="1" w:lastRow="0" w:firstColumn="1" w:lastColumn="0" w:noHBand="0" w:noVBand="1"/>
      </w:tblPr>
      <w:tblGrid>
        <w:gridCol w:w="490"/>
        <w:gridCol w:w="763"/>
        <w:gridCol w:w="1710"/>
        <w:gridCol w:w="2436"/>
        <w:gridCol w:w="1728"/>
        <w:gridCol w:w="2121"/>
      </w:tblGrid>
      <w:tr w:rsidR="00B50F19" w:rsidRPr="00B50F19" w14:paraId="7B71A79C" w14:textId="77777777" w:rsidTr="00D7153C">
        <w:trPr>
          <w:trHeight w:val="4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46EE0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Lp.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62760C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Klasa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CFFCC"/>
          </w:tcPr>
          <w:p w14:paraId="7FB7CBD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Przedmiot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14D1E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Tytuł podręcznika Wydawnictwo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EC44A21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Numer  dopuszczenia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B5C9FF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Autorzy podręcznika </w:t>
            </w:r>
          </w:p>
        </w:tc>
      </w:tr>
      <w:tr w:rsidR="00B50F19" w:rsidRPr="00B50F19" w14:paraId="48A469FB" w14:textId="77777777" w:rsidTr="00D7153C">
        <w:trPr>
          <w:trHeight w:val="82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068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1. 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4B3B" w14:textId="1442E374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1D3D2A13" wp14:editId="63E6471C">
                      <wp:extent cx="348615" cy="4373245"/>
                      <wp:effectExtent l="3175" t="1094740" r="57785" b="0"/>
                      <wp:docPr id="20" name="Grup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4373245"/>
                                <a:chOff x="0" y="0"/>
                                <a:chExt cx="348539" cy="800354"/>
                              </a:xfrm>
                            </wpg:grpSpPr>
                            <wps:wsp>
                              <wps:cNvPr id="21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66282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EE0DB1" w14:textId="77777777" w:rsidR="00B50F19" w:rsidRDefault="00B50F19" w:rsidP="00B50F19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Rectangle 7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69506" y="168366"/>
                                  <a:ext cx="963395" cy="224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8FEDD6" w14:textId="77777777" w:rsidR="00B50F19" w:rsidRDefault="00B50F19" w:rsidP="00B50F19">
                                    <w:r>
                                      <w:rPr>
                                        <w:sz w:val="24"/>
                                      </w:rPr>
                                      <w:t>I LICEUM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7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A3D681" w14:textId="77777777" w:rsidR="00B50F19" w:rsidRDefault="00B50F19" w:rsidP="00B50F19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7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266686" y="2815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8C957" w14:textId="77777777" w:rsidR="00B50F19" w:rsidRDefault="00B50F19" w:rsidP="00B50F19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D2A13" id="Grupa 20" o:spid="_x0000_s1026" style="width:27.45pt;height:344.35pt;mso-position-horizontal-relative:char;mso-position-vertical-relative:line" coordsize="3485,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">
                      <v:rect id="Rectangle 75" o:spid="_x0000_s1027" style="position:absolute;left:868;top:6628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14:paraId="09EE0DB1" w14:textId="77777777" w:rsidR="00B50F19" w:rsidRDefault="00B50F19" w:rsidP="00B50F19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" o:spid="_x0000_s1028" style="position:absolute;left:-3695;top:1684;width:963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14:paraId="0C8FEDD6" w14:textId="77777777" w:rsidR="00B50F19" w:rsidRDefault="00B50F19" w:rsidP="00B50F19">
                              <w:r>
                                <w:rPr>
                                  <w:sz w:val="24"/>
                                </w:rPr>
                                <w:t>I LICEUM</w:t>
                              </w:r>
                            </w:p>
                          </w:txbxContent>
                        </v:textbox>
                      </v:rect>
                      <v:rect id="Rectangle 77" o:spid="_x0000_s102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08A3D681" w14:textId="77777777" w:rsidR="00B50F19" w:rsidRDefault="00B50F19" w:rsidP="00B50F19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030" style="position:absolute;left:2666;top:281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1068C957" w14:textId="77777777" w:rsidR="00B50F19" w:rsidRDefault="00B50F19" w:rsidP="00B50F19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6B32E18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Jezyk polski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389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,,Ponad słowami”1 cześć 1 </w:t>
            </w:r>
          </w:p>
          <w:p w14:paraId="6241657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Podręcznik do języka polskiego dla liceum ogólnokształcącego i technikum. Zakres podstawowy i rozszerzony  </w:t>
            </w:r>
          </w:p>
          <w:p w14:paraId="01DDC4E6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Wyd. Nowa Era </w:t>
            </w:r>
          </w:p>
          <w:p w14:paraId="33D7500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6626A17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,,Ponad słowami’’ 1 cześć 2 </w:t>
            </w:r>
          </w:p>
          <w:p w14:paraId="730C6F06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Podręcznik do języka polskiego dla liceum ogólnokształcącego i technikum. Zakres podstawowy i rozszerzony </w:t>
            </w:r>
          </w:p>
          <w:p w14:paraId="3F0C268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Wyd. Nowa Era </w:t>
            </w:r>
          </w:p>
          <w:p w14:paraId="502DD6F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"Ponad słowami "  </w:t>
            </w:r>
          </w:p>
          <w:p w14:paraId="099B983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614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1014/1/2024/Z1 </w:t>
            </w:r>
          </w:p>
          <w:p w14:paraId="0E9DE4E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5A6407A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4A875EC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464CA7FA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05D502E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57DE278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009F08F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70279191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1014/2/2024/Z1 </w:t>
            </w:r>
          </w:p>
          <w:p w14:paraId="39085D7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10F671E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597D66D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3ADE31F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792FF35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3F96972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0F30E76B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622AB53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1B769B1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30282C8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1040FDDA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  <w:p w14:paraId="285760A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981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Małgorzata Chmiel, </w:t>
            </w:r>
          </w:p>
          <w:p w14:paraId="39318C8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Anna Cisowska, Joanna </w:t>
            </w:r>
          </w:p>
          <w:p w14:paraId="3CE8557B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Kościerzyńska, Helena Kusy, Aleksandra </w:t>
            </w:r>
          </w:p>
          <w:p w14:paraId="38242BF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Wróblewska  </w:t>
            </w:r>
          </w:p>
          <w:p w14:paraId="5EB8A71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6CEEBB7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1D9B11E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610AE25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799A4DD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Małgorzata Chmiel, </w:t>
            </w:r>
          </w:p>
          <w:p w14:paraId="2FA9255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Anna Cisowska, Joanna </w:t>
            </w:r>
          </w:p>
          <w:p w14:paraId="07098A24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Kościerzyńska, </w:t>
            </w:r>
          </w:p>
          <w:p w14:paraId="1405484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Helena Kusy, Anna </w:t>
            </w:r>
          </w:p>
          <w:p w14:paraId="29B2339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Równy, Aleksandra </w:t>
            </w:r>
          </w:p>
          <w:p w14:paraId="34720E5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Wróblewska </w:t>
            </w:r>
          </w:p>
          <w:p w14:paraId="169DA57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38E2332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58D1465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6F847C6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</w:tr>
      <w:tr w:rsidR="00B50F19" w:rsidRPr="00B50F19" w14:paraId="379CFE19" w14:textId="77777777" w:rsidTr="00D7153C">
        <w:trPr>
          <w:trHeight w:val="83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ACC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2C46E2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43A8231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24572524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Język angielski </w:t>
            </w:r>
          </w:p>
          <w:p w14:paraId="3E388C4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599B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>Life Vision Elementary Student ‘s Book</w:t>
            </w:r>
          </w:p>
          <w:p w14:paraId="569F476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>Wyd. Oxford Univesity Press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22A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1130/1/2022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06E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>Carla Leonard</w:t>
            </w:r>
          </w:p>
        </w:tc>
      </w:tr>
      <w:tr w:rsidR="00B50F19" w:rsidRPr="00B50F19" w14:paraId="6775BC1D" w14:textId="77777777" w:rsidTr="00D7153C">
        <w:trPr>
          <w:trHeight w:val="16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DCA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lastRenderedPageBreak/>
              <w:t xml:space="preserve">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3A9948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35176774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Język niemiecki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903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Perfekt 1, podręcznik+ćwiczenia, </w:t>
            </w:r>
          </w:p>
          <w:p w14:paraId="3DF0E42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Wyd. PEARSON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382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942/1/2019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58DC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>B. Jaroszewicz,</w:t>
            </w:r>
          </w:p>
          <w:p w14:paraId="6C53DE70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 xml:space="preserve"> J. Szurmant, </w:t>
            </w:r>
          </w:p>
          <w:p w14:paraId="68896BD1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A. Wojdat- Niklewska, </w:t>
            </w:r>
          </w:p>
          <w:p w14:paraId="7AFA17F3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</w:tr>
      <w:tr w:rsidR="00B50F19" w:rsidRPr="00B50F19" w14:paraId="1B41E3E6" w14:textId="77777777" w:rsidTr="00D7153C">
        <w:trPr>
          <w:trHeight w:val="16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81A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74DB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266CD971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Religia </w:t>
            </w:r>
          </w:p>
          <w:p w14:paraId="38DE7C66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1F4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podręcznik nie wymagany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F3C4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666A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</w:tr>
    </w:tbl>
    <w:p w14:paraId="49D0BDE7" w14:textId="77777777" w:rsidR="00B50F19" w:rsidRPr="00B50F19" w:rsidRDefault="00B50F19" w:rsidP="00B50F19">
      <w:pPr>
        <w:rPr>
          <w:b/>
          <w:lang w:val="en-US"/>
        </w:rPr>
      </w:pPr>
    </w:p>
    <w:tbl>
      <w:tblPr>
        <w:tblW w:w="9251" w:type="dxa"/>
        <w:tblInd w:w="-2266" w:type="dxa"/>
        <w:tblCellMar>
          <w:top w:w="7" w:type="dxa"/>
          <w:bottom w:w="12" w:type="dxa"/>
          <w:right w:w="34" w:type="dxa"/>
        </w:tblCellMar>
        <w:tblLook w:val="04A0" w:firstRow="1" w:lastRow="0" w:firstColumn="1" w:lastColumn="0" w:noHBand="0" w:noVBand="1"/>
      </w:tblPr>
      <w:tblGrid>
        <w:gridCol w:w="486"/>
        <w:gridCol w:w="633"/>
        <w:gridCol w:w="1696"/>
        <w:gridCol w:w="2410"/>
        <w:gridCol w:w="1689"/>
        <w:gridCol w:w="2337"/>
      </w:tblGrid>
      <w:tr w:rsidR="00B50F19" w:rsidRPr="00B50F19" w14:paraId="276D5040" w14:textId="77777777" w:rsidTr="00D7153C">
        <w:trPr>
          <w:trHeight w:val="433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2E7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5. 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8C7C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7D53312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Matematyka </w:t>
            </w:r>
          </w:p>
          <w:p w14:paraId="7B92C47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0FA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lang w:val="en-US"/>
              </w:rPr>
              <w:t xml:space="preserve">Nowa Matematyka 1 </w:t>
            </w:r>
          </w:p>
          <w:p w14:paraId="4D2B746E" w14:textId="1562A74D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b/>
                <w:lang w:val="en-US"/>
              </w:rPr>
              <w:t>Ed</w:t>
            </w:r>
            <w:r>
              <w:rPr>
                <w:b/>
                <w:lang w:val="en-US"/>
              </w:rPr>
              <w:t xml:space="preserve">ycja 2024. Podręcznik zakres podstawowy. Wyd. Nowa Era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8138" w14:textId="0A7B9914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>971/1/20</w:t>
            </w:r>
            <w:r>
              <w:rPr>
                <w:lang w:val="en-US"/>
              </w:rPr>
              <w:t>24/Z1</w:t>
            </w:r>
          </w:p>
          <w:p w14:paraId="0850125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7B0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W. Babiański, L. </w:t>
            </w:r>
          </w:p>
          <w:p w14:paraId="5F67C8AD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 xml:space="preserve">Chańko, K. Wej </w:t>
            </w:r>
          </w:p>
          <w:p w14:paraId="2B8A8398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 xml:space="preserve">J. Janowicz, </w:t>
            </w:r>
          </w:p>
          <w:p w14:paraId="7BE73A87" w14:textId="65AD1532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>D. Ponczek</w:t>
            </w:r>
            <w:r>
              <w:rPr>
                <w:lang w:val="en-US"/>
              </w:rPr>
              <w:t>, E. Szmytkiewicz</w:t>
            </w:r>
          </w:p>
          <w:p w14:paraId="70BD44DA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28074A1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3AB3428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0A0C28E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0F8938E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1E589E6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48C0CC60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</w:tr>
      <w:tr w:rsidR="00B50F19" w:rsidRPr="00B50F19" w14:paraId="0E98993C" w14:textId="77777777" w:rsidTr="00D7153C">
        <w:trPr>
          <w:trHeight w:val="277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64C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6.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A291EA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46C4884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Geografia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4C66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Oblicza geografii 1  </w:t>
            </w:r>
          </w:p>
          <w:p w14:paraId="78FBF1F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Podręcznik dla liceum ogólnokształcącego i technikum, zakres </w:t>
            </w:r>
          </w:p>
          <w:p w14:paraId="747F90B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podstawowy </w:t>
            </w:r>
          </w:p>
          <w:p w14:paraId="5CE0790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2A90D23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Oblicza geografii </w:t>
            </w:r>
          </w:p>
          <w:p w14:paraId="10DCA64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wydawnictwo Nowa </w:t>
            </w:r>
          </w:p>
          <w:p w14:paraId="7BE3AAA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Era </w:t>
            </w:r>
          </w:p>
          <w:p w14:paraId="6817106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0953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983/1/2019 </w:t>
            </w:r>
          </w:p>
          <w:p w14:paraId="7C18AC4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6561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Roman Malarz, </w:t>
            </w:r>
          </w:p>
          <w:p w14:paraId="79BC13A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Marek Więckowski  </w:t>
            </w:r>
          </w:p>
          <w:p w14:paraId="3F49D5B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</w:tr>
      <w:tr w:rsidR="00B50F19" w:rsidRPr="00B50F19" w14:paraId="39139A8A" w14:textId="77777777" w:rsidTr="00D7153C">
        <w:trPr>
          <w:trHeight w:val="258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5EC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lastRenderedPageBreak/>
              <w:t xml:space="preserve">7.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B2CF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366BAA1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Plastyka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BD4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Spotkania ze sztuką 1  </w:t>
            </w:r>
          </w:p>
          <w:p w14:paraId="5C31F18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Podręcznik do plastyki dla liceum ogólnokształcącego i technikum  wydawnictwo Nowa Era </w:t>
            </w:r>
          </w:p>
          <w:p w14:paraId="030AE23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5395379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6D0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1009/2019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A55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Natalia </w:t>
            </w:r>
          </w:p>
          <w:p w14:paraId="707FDC9C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Mrozkowiak, Marta </w:t>
            </w:r>
          </w:p>
          <w:p w14:paraId="743F3CF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Ipczyńska-Budziak </w:t>
            </w:r>
          </w:p>
        </w:tc>
      </w:tr>
      <w:tr w:rsidR="00B50F19" w:rsidRPr="00B50F19" w14:paraId="428286FE" w14:textId="77777777" w:rsidTr="00D7153C">
        <w:trPr>
          <w:trHeight w:val="166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77E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8.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F9AC1" w14:textId="34F68B42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4E83EE99" wp14:editId="7C647557">
                      <wp:extent cx="55880" cy="12700"/>
                      <wp:effectExtent l="0" t="0" r="0" b="0"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12700"/>
                                <a:chOff x="0" y="0"/>
                                <a:chExt cx="55673" cy="12574"/>
                              </a:xfrm>
                            </wpg:grpSpPr>
                            <wps:wsp>
                              <wps:cNvPr id="19" name="Rectangle 531"/>
                              <wps:cNvSpPr/>
                              <wps:spPr>
                                <a:xfrm rot="-5399999">
                                  <a:off x="28661" y="-32810"/>
                                  <a:ext cx="16723" cy="740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0C41B" w14:textId="77777777" w:rsidR="00B50F19" w:rsidRDefault="00B50F19" w:rsidP="00B50F19">
                                    <w:r>
                                      <w:rPr>
                                        <w:sz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3EE99" id="Grupa 18" o:spid="_x0000_s1031" style="width:4.4pt;height:1pt;mso-position-horizontal-relative:char;mso-position-vertical-relative:line" coordsize="55673,1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">
                      <v:rect id="Rectangle 531" o:spid="_x0000_s1032" style="position:absolute;left:28661;top:-32810;width:16723;height:7404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14:paraId="1F00C41B" w14:textId="77777777" w:rsidR="00B50F19" w:rsidRDefault="00B50F19" w:rsidP="00B50F19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0050917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Informatyka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5FCA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>Informacja o podręczniku zostanie podana we wrześniu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83A7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798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  <w:p w14:paraId="67F5246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</w:tr>
      <w:tr w:rsidR="00B50F19" w:rsidRPr="00B50F19" w14:paraId="58AF91CF" w14:textId="77777777" w:rsidTr="00D7153C">
        <w:trPr>
          <w:trHeight w:val="166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969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9.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BE4CC" w14:textId="175A3C73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3665394D" wp14:editId="4022EFE7">
                      <wp:extent cx="55880" cy="12700"/>
                      <wp:effectExtent l="0" t="0" r="0" b="0"/>
                      <wp:docPr id="16" name="Grup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12700"/>
                                <a:chOff x="0" y="0"/>
                                <a:chExt cx="55673" cy="12573"/>
                              </a:xfrm>
                            </wpg:grpSpPr>
                            <wps:wsp>
                              <wps:cNvPr id="17" name="Rectangle 572"/>
                              <wps:cNvSpPr/>
                              <wps:spPr>
                                <a:xfrm rot="-5399999">
                                  <a:off x="28662" y="-32810"/>
                                  <a:ext cx="16722" cy="740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00DCE" w14:textId="77777777" w:rsidR="00B50F19" w:rsidRDefault="00B50F19" w:rsidP="00B50F19">
                                    <w:r>
                                      <w:rPr>
                                        <w:sz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5394D" id="Grupa 16" o:spid="_x0000_s1033" style="width:4.4pt;height:1pt;mso-position-horizontal-relative:char;mso-position-vertical-relative:line" coordsize="556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">
                      <v:rect id="Rectangle 572" o:spid="_x0000_s1034" style="position:absolute;left:28662;top:-32810;width:16722;height:7404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14:paraId="7B700DCE" w14:textId="77777777" w:rsidR="00B50F19" w:rsidRDefault="00B50F19" w:rsidP="00B50F19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1E051ED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Chemia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5FE" w14:textId="3CA40AAA" w:rsidR="00B50F19" w:rsidRPr="00B50F19" w:rsidRDefault="00B50F19" w:rsidP="00B50F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Nowa To jest Chemia 1. Edycja 2024. Podręcznik do Lo I technikum zakres podstawowy. Wyd. Nowa Era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D9B9" w14:textId="7DA643C9" w:rsidR="00B50F19" w:rsidRPr="00B50F19" w:rsidRDefault="00B50F19" w:rsidP="00B50F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1222/1/2024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6FFE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Romuald Hassa, </w:t>
            </w:r>
          </w:p>
          <w:p w14:paraId="2CC91866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Aleksandra </w:t>
            </w:r>
          </w:p>
          <w:p w14:paraId="39B9D294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Mrzigod, Janusz </w:t>
            </w:r>
          </w:p>
          <w:p w14:paraId="28D0433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Mrzigod </w:t>
            </w:r>
          </w:p>
        </w:tc>
      </w:tr>
      <w:tr w:rsidR="00B50F19" w:rsidRPr="00B50F19" w14:paraId="26FAB174" w14:textId="77777777" w:rsidTr="00D7153C">
        <w:trPr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A390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10.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4C4B2" w14:textId="0639241F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64541104" wp14:editId="640A9D15">
                      <wp:extent cx="55880" cy="12700"/>
                      <wp:effectExtent l="0" t="0" r="0" b="0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12700"/>
                                <a:chOff x="0" y="0"/>
                                <a:chExt cx="55673" cy="12573"/>
                              </a:xfrm>
                            </wpg:grpSpPr>
                            <wps:wsp>
                              <wps:cNvPr id="15" name="Rectangle 613"/>
                              <wps:cNvSpPr/>
                              <wps:spPr>
                                <a:xfrm rot="-5399999">
                                  <a:off x="28662" y="-32810"/>
                                  <a:ext cx="16722" cy="740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CE9B6A" w14:textId="77777777" w:rsidR="00B50F19" w:rsidRDefault="00B50F19" w:rsidP="00B50F19">
                                    <w:r>
                                      <w:rPr>
                                        <w:sz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41104" id="Grupa 14" o:spid="_x0000_s1035" style="width:4.4pt;height:1pt;mso-position-horizontal-relative:char;mso-position-vertical-relative:line" coordsize="556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">
                      <v:rect id="Rectangle 613" o:spid="_x0000_s1036" style="position:absolute;left:28662;top:-32810;width:16722;height:7404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    <v:textbox inset="0,0,0,0">
                          <w:txbxContent>
                            <w:p w14:paraId="14CE9B6A" w14:textId="77777777" w:rsidR="00B50F19" w:rsidRDefault="00B50F19" w:rsidP="00B50F19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537AC46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Biologia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278A" w14:textId="5A803402" w:rsidR="00B50F19" w:rsidRPr="00B50F19" w:rsidRDefault="00B50F19" w:rsidP="00B50F19">
            <w:pPr>
              <w:rPr>
                <w:b/>
                <w:lang w:val="en-US"/>
              </w:rPr>
            </w:pPr>
            <w:r>
              <w:rPr>
                <w:lang w:val="en-US"/>
              </w:rPr>
              <w:t>Nowa biologia na czasie 1. Podręcznik dla lo I technikum zakres podstawowy. Wyd. Nowa Era</w:t>
            </w: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B29A" w14:textId="5C265310" w:rsidR="00B50F19" w:rsidRPr="00B50F19" w:rsidRDefault="00B50F19" w:rsidP="00B50F19">
            <w:pPr>
              <w:rPr>
                <w:b/>
                <w:lang w:val="en-US"/>
              </w:rPr>
            </w:pPr>
            <w:r>
              <w:rPr>
                <w:lang w:val="en-US"/>
              </w:rPr>
              <w:t>1221/1/2024</w:t>
            </w: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6CC7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Anna Helmin, </w:t>
            </w:r>
          </w:p>
          <w:p w14:paraId="3F6BD5E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Jolanta Holeczek </w:t>
            </w:r>
          </w:p>
        </w:tc>
      </w:tr>
      <w:tr w:rsidR="00B50F19" w:rsidRPr="00B50F19" w14:paraId="1ECE80F5" w14:textId="77777777" w:rsidTr="00D7153C">
        <w:trPr>
          <w:trHeight w:val="111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6622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11.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932FE" w14:textId="799CB7BD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081DC2B0" wp14:editId="0484E6F3">
                      <wp:extent cx="55880" cy="12700"/>
                      <wp:effectExtent l="0" t="0" r="0" b="0"/>
                      <wp:docPr id="12" name="Grup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12700"/>
                                <a:chOff x="0" y="0"/>
                                <a:chExt cx="55673" cy="12573"/>
                              </a:xfrm>
                            </wpg:grpSpPr>
                            <wps:wsp>
                              <wps:cNvPr id="13" name="Rectangle 665"/>
                              <wps:cNvSpPr/>
                              <wps:spPr>
                                <a:xfrm rot="-5399999">
                                  <a:off x="28662" y="-32810"/>
                                  <a:ext cx="16722" cy="740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2CE37C" w14:textId="77777777" w:rsidR="00B50F19" w:rsidRDefault="00B50F19" w:rsidP="00B50F19">
                                    <w:r>
                                      <w:rPr>
                                        <w:sz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DC2B0" id="Grupa 12" o:spid="_x0000_s1037" style="width:4.4pt;height:1pt;mso-position-horizontal-relative:char;mso-position-vertical-relative:line" coordsize="556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">
                      <v:rect id="Rectangle 665" o:spid="_x0000_s1038" style="position:absolute;left:28662;top:-32810;width:16722;height:740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    <v:textbox inset="0,0,0,0">
                          <w:txbxContent>
                            <w:p w14:paraId="552CE37C" w14:textId="77777777" w:rsidR="00B50F19" w:rsidRDefault="00B50F19" w:rsidP="00B50F19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4C6611D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Historia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57EC" w14:textId="2B8D2110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  <w:r w:rsidR="00900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Historia 1 podręcznik dla liceum i</w:t>
            </w:r>
            <w:r w:rsidR="00900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technikum, zakres podstawowy Wyd.</w:t>
            </w:r>
            <w:r w:rsidR="00900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WSIP. NOWA EDYCJA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E217" w14:textId="5EFB0061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  <w:r w:rsidR="0090047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1147/1/2022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3F4F" w14:textId="5F48221D" w:rsidR="00B50F19" w:rsidRPr="00B50F19" w:rsidRDefault="0090047C" w:rsidP="00B50F19">
            <w:pPr>
              <w:rPr>
                <w:b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M.N. Faszcza,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R. Lolo,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K. Wiśniewski</w:t>
            </w:r>
          </w:p>
        </w:tc>
      </w:tr>
      <w:tr w:rsidR="00B50F19" w:rsidRPr="00B50F19" w14:paraId="7A65BF7A" w14:textId="77777777" w:rsidTr="00D7153C">
        <w:trPr>
          <w:trHeight w:val="83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3C38" w14:textId="1D5B991A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>1</w:t>
            </w:r>
            <w:r w:rsidR="006E511A">
              <w:rPr>
                <w:lang w:val="en-US"/>
              </w:rPr>
              <w:t>2</w:t>
            </w:r>
            <w:r w:rsidRPr="00B50F19">
              <w:rPr>
                <w:lang w:val="en-US"/>
              </w:rPr>
              <w:t xml:space="preserve">.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FFFFF" w14:textId="7C4CA72C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5BA3A293" wp14:editId="11E79505">
                      <wp:extent cx="55880" cy="12700"/>
                      <wp:effectExtent l="0" t="0" r="0" b="0"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12700"/>
                                <a:chOff x="0" y="0"/>
                                <a:chExt cx="55673" cy="12573"/>
                              </a:xfrm>
                            </wpg:grpSpPr>
                            <wps:wsp>
                              <wps:cNvPr id="9" name="Rectangle 750"/>
                              <wps:cNvSpPr/>
                              <wps:spPr>
                                <a:xfrm rot="-5399999">
                                  <a:off x="28661" y="-32809"/>
                                  <a:ext cx="16722" cy="740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61CED" w14:textId="77777777" w:rsidR="00B50F19" w:rsidRDefault="00B50F19" w:rsidP="00B50F19">
                                    <w:r>
                                      <w:rPr>
                                        <w:sz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3A293" id="Grupa 8" o:spid="_x0000_s1039" style="width:4.4pt;height:1pt;mso-position-horizontal-relative:char;mso-position-vertical-relative:line" coordsize="556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">
                      <v:rect id="Rectangle 750" o:spid="_x0000_s1040" style="position:absolute;left:28661;top:-32809;width:16722;height:740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14:paraId="01A61CED" w14:textId="77777777" w:rsidR="00B50F19" w:rsidRDefault="00B50F19" w:rsidP="00B50F19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5DCC9055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Edb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1DE3" w14:textId="3FAC8793" w:rsidR="00B50F19" w:rsidRPr="00B50F19" w:rsidRDefault="006E511A" w:rsidP="00B50F19">
            <w:pPr>
              <w:rPr>
                <w:b/>
                <w:lang w:val="en-US"/>
              </w:rPr>
            </w:pPr>
            <w:r>
              <w:rPr>
                <w:lang w:val="en-US"/>
              </w:rPr>
              <w:t>#Edukacja dla bezpieczeństwa. Klasa 1 Szkoła Ponadpodstawowa. Zakres podstawowy Nowość. Wyd. WSIP</w:t>
            </w:r>
            <w:r w:rsidR="00B50F19" w:rsidRPr="00B50F19">
              <w:rPr>
                <w:lang w:val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5B3F" w14:textId="6491E2FB" w:rsidR="00B50F19" w:rsidRPr="00B50F19" w:rsidRDefault="006E511A" w:rsidP="00B50F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1235/2025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21D4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B. Breikopt, M. </w:t>
            </w:r>
          </w:p>
          <w:p w14:paraId="2001A6B9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Cieśla </w:t>
            </w:r>
          </w:p>
        </w:tc>
      </w:tr>
      <w:tr w:rsidR="00B50F19" w:rsidRPr="00B50F19" w14:paraId="02FC5570" w14:textId="77777777" w:rsidTr="00D7153C">
        <w:trPr>
          <w:trHeight w:val="249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94F9" w14:textId="44265132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lastRenderedPageBreak/>
              <w:t>1</w:t>
            </w:r>
            <w:r w:rsidR="006E511A">
              <w:rPr>
                <w:lang w:val="en-US"/>
              </w:rPr>
              <w:t>3</w:t>
            </w:r>
            <w:r w:rsidRPr="00B50F19">
              <w:rPr>
                <w:lang w:val="en-US"/>
              </w:rPr>
              <w:t xml:space="preserve">.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2CC6E" w14:textId="542DF87B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b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2FA0C223" wp14:editId="33FB8BC6">
                      <wp:extent cx="55880" cy="12700"/>
                      <wp:effectExtent l="0" t="0" r="0" b="0"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880" cy="12700"/>
                                <a:chOff x="0" y="0"/>
                                <a:chExt cx="55673" cy="12573"/>
                              </a:xfrm>
                            </wpg:grpSpPr>
                            <wps:wsp>
                              <wps:cNvPr id="7" name="Rectangle 786"/>
                              <wps:cNvSpPr/>
                              <wps:spPr>
                                <a:xfrm rot="-5399999">
                                  <a:off x="28662" y="-32810"/>
                                  <a:ext cx="16722" cy="7404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05077" w14:textId="77777777" w:rsidR="00B50F19" w:rsidRDefault="00B50F19" w:rsidP="00B50F19">
                                    <w:r>
                                      <w:rPr>
                                        <w:sz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0C223" id="Grupa 6" o:spid="_x0000_s1041" style="width:4.4pt;height:1pt;mso-position-horizontal-relative:char;mso-position-vertical-relative:line" coordsize="5567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">
                      <v:rect id="Rectangle 786" o:spid="_x0000_s1042" style="position:absolute;left:28662;top:-32810;width:16722;height:7404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14:paraId="5CB05077" w14:textId="77777777" w:rsidR="00B50F19" w:rsidRDefault="00B50F19" w:rsidP="00B50F19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195965BD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Fizyka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CBF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Odkryć fizykę 1 Podręcznik do fizyki dla liceum ogólnokształcącego i technikum zakres podstawowy </w:t>
            </w:r>
          </w:p>
          <w:p w14:paraId="54BDA76F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wydawnictwo Nowa </w:t>
            </w:r>
          </w:p>
          <w:p w14:paraId="0ACD2BF6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Era </w:t>
            </w:r>
          </w:p>
          <w:p w14:paraId="7C1C3FA6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C7DA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1001/1/2019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DC78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Marcin Braun, </w:t>
            </w:r>
          </w:p>
          <w:p w14:paraId="0F0BE57A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Weronika Śliwa </w:t>
            </w:r>
          </w:p>
          <w:p w14:paraId="566F32CA" w14:textId="77777777" w:rsidR="00B50F19" w:rsidRPr="00B50F19" w:rsidRDefault="00B50F19" w:rsidP="00B50F19">
            <w:pPr>
              <w:rPr>
                <w:b/>
                <w:lang w:val="en-US"/>
              </w:rPr>
            </w:pPr>
            <w:r w:rsidRPr="00B50F19">
              <w:rPr>
                <w:lang w:val="en-US"/>
              </w:rPr>
              <w:t xml:space="preserve"> </w:t>
            </w:r>
          </w:p>
        </w:tc>
      </w:tr>
      <w:tr w:rsidR="00B50F19" w:rsidRPr="00B50F19" w14:paraId="6E9826E7" w14:textId="77777777" w:rsidTr="00D7153C">
        <w:trPr>
          <w:trHeight w:val="249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6C4D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>15.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8BCE" w14:textId="77777777" w:rsidR="00B50F19" w:rsidRPr="00B50F19" w:rsidRDefault="00B50F19" w:rsidP="00B50F19">
            <w:pPr>
              <w:rPr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1DE159C5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>Biznes   i Zarządzanie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9EAD" w14:textId="77777777" w:rsidR="00B50F19" w:rsidRPr="00B50F19" w:rsidRDefault="00B50F19" w:rsidP="00B50F19">
            <w:pPr>
              <w:rPr>
                <w:lang w:val="en-US"/>
              </w:rPr>
            </w:pPr>
            <w:r w:rsidRPr="00B50F19">
              <w:rPr>
                <w:lang w:val="en-US"/>
              </w:rPr>
              <w:t>Informacja o podręczniku zostanie podana we wrześniu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30F4" w14:textId="77777777" w:rsidR="00B50F19" w:rsidRPr="00B50F19" w:rsidRDefault="00B50F19" w:rsidP="00B50F19">
            <w:pPr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063D" w14:textId="77777777" w:rsidR="00B50F19" w:rsidRPr="00B50F19" w:rsidRDefault="00B50F19" w:rsidP="00B50F19">
            <w:pPr>
              <w:rPr>
                <w:lang w:val="en-US"/>
              </w:rPr>
            </w:pPr>
          </w:p>
        </w:tc>
      </w:tr>
    </w:tbl>
    <w:p w14:paraId="5E195677" w14:textId="77777777" w:rsidR="00B50F19" w:rsidRPr="00B50F19" w:rsidRDefault="00B50F19" w:rsidP="00B50F19">
      <w:pPr>
        <w:rPr>
          <w:b/>
          <w:lang w:val="en-US"/>
        </w:rPr>
      </w:pPr>
      <w:r w:rsidRPr="00B50F19">
        <w:rPr>
          <w:b/>
          <w:lang w:val="en-US"/>
        </w:rPr>
        <w:t xml:space="preserve"> </w:t>
      </w:r>
    </w:p>
    <w:p w14:paraId="7E7C4DEE" w14:textId="696A40FC" w:rsidR="00291970" w:rsidRDefault="00291970"/>
    <w:sectPr w:rsidR="00291970">
      <w:pgSz w:w="11906" w:h="16838"/>
      <w:pgMar w:top="1421" w:right="3594" w:bottom="1750" w:left="35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044D3"/>
    <w:multiLevelType w:val="hybridMultilevel"/>
    <w:tmpl w:val="E89A18F4"/>
    <w:lvl w:ilvl="0" w:tplc="DB40B99A">
      <w:start w:val="1"/>
      <w:numFmt w:val="upperRoman"/>
      <w:lvlText w:val="%1."/>
      <w:lvlJc w:val="left"/>
      <w:pPr>
        <w:ind w:left="782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D"/>
    <w:rsid w:val="00291970"/>
    <w:rsid w:val="006E511A"/>
    <w:rsid w:val="0090047C"/>
    <w:rsid w:val="00B50F19"/>
    <w:rsid w:val="00C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5EB8"/>
  <w15:chartTrackingRefBased/>
  <w15:docId w15:val="{6F2279FB-72E5-4ACD-92AD-439BA2A4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Szymik Dariusz</dc:creator>
  <cp:keywords/>
  <dc:description/>
  <cp:lastModifiedBy>Szymik Dariusz</cp:lastModifiedBy>
  <cp:revision>4</cp:revision>
  <dcterms:created xsi:type="dcterms:W3CDTF">2025-06-24T10:10:00Z</dcterms:created>
  <dcterms:modified xsi:type="dcterms:W3CDTF">2025-06-26T09:15:00Z</dcterms:modified>
</cp:coreProperties>
</file>