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4EAAC" w14:textId="77777777" w:rsidR="00674E04" w:rsidRPr="00674E04" w:rsidRDefault="00674E04" w:rsidP="00674E04">
      <w:pPr>
        <w:rPr>
          <w:b/>
        </w:rPr>
      </w:pPr>
      <w:r w:rsidRPr="00674E04">
        <w:rPr>
          <w:b/>
        </w:rPr>
        <w:t>PODRĘCZNIKI- KLASA I</w:t>
      </w:r>
    </w:p>
    <w:p w14:paraId="3CAB8793" w14:textId="77777777" w:rsidR="00674E04" w:rsidRPr="00674E04" w:rsidRDefault="00674E04" w:rsidP="00674E04">
      <w:pPr>
        <w:rPr>
          <w:b/>
        </w:rPr>
      </w:pPr>
      <w:r w:rsidRPr="00674E04">
        <w:rPr>
          <w:b/>
        </w:rPr>
        <w:t>TECHNIK ŻYWIENIA I USŁUG GASTRONOMICZNYCH/</w:t>
      </w:r>
    </w:p>
    <w:p w14:paraId="1B7CE9FF" w14:textId="77777777" w:rsidR="00674E04" w:rsidRPr="00674E04" w:rsidRDefault="00674E04" w:rsidP="00674E04">
      <w:pPr>
        <w:rPr>
          <w:b/>
        </w:rPr>
      </w:pPr>
      <w:r w:rsidRPr="00674E04">
        <w:rPr>
          <w:b/>
        </w:rPr>
        <w:t xml:space="preserve">TECHNIK USŁUG FRYZJERSKICH </w:t>
      </w:r>
    </w:p>
    <w:p w14:paraId="22299C14" w14:textId="3551F00C" w:rsidR="00674E04" w:rsidRPr="00674E04" w:rsidRDefault="00674E04" w:rsidP="00674E04">
      <w:pPr>
        <w:rPr>
          <w:b/>
        </w:rPr>
      </w:pPr>
      <w:r w:rsidRPr="00674E04">
        <w:rPr>
          <w:b/>
        </w:rPr>
        <w:t>202</w:t>
      </w:r>
      <w:r w:rsidR="00334F2C">
        <w:rPr>
          <w:b/>
        </w:rPr>
        <w:t>5</w:t>
      </w:r>
      <w:r w:rsidRPr="00674E04">
        <w:rPr>
          <w:b/>
        </w:rPr>
        <w:t>/202</w:t>
      </w:r>
      <w:r w:rsidR="00334F2C">
        <w:rPr>
          <w:b/>
        </w:rPr>
        <w:t>6</w:t>
      </w:r>
    </w:p>
    <w:tbl>
      <w:tblPr>
        <w:tblW w:w="98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6"/>
        <w:gridCol w:w="3402"/>
        <w:gridCol w:w="1667"/>
        <w:gridCol w:w="2263"/>
      </w:tblGrid>
      <w:tr w:rsidR="00674E04" w:rsidRPr="00674E04" w14:paraId="69406CCC" w14:textId="77777777" w:rsidTr="63F9488B">
        <w:tc>
          <w:tcPr>
            <w:tcW w:w="570" w:type="dxa"/>
          </w:tcPr>
          <w:p w14:paraId="315566D6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 xml:space="preserve">Lp. </w:t>
            </w:r>
          </w:p>
        </w:tc>
        <w:tc>
          <w:tcPr>
            <w:tcW w:w="1986" w:type="dxa"/>
          </w:tcPr>
          <w:p w14:paraId="3456E2BB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Przedmiot</w:t>
            </w:r>
          </w:p>
        </w:tc>
        <w:tc>
          <w:tcPr>
            <w:tcW w:w="3402" w:type="dxa"/>
          </w:tcPr>
          <w:p w14:paraId="0444E240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Tytuł podręcznika, wydawnictwo</w:t>
            </w:r>
          </w:p>
        </w:tc>
        <w:tc>
          <w:tcPr>
            <w:tcW w:w="1667" w:type="dxa"/>
          </w:tcPr>
          <w:p w14:paraId="61A85B35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Numer dopuszczenia</w:t>
            </w:r>
          </w:p>
        </w:tc>
        <w:tc>
          <w:tcPr>
            <w:tcW w:w="2263" w:type="dxa"/>
          </w:tcPr>
          <w:p w14:paraId="12BFF5AB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Autorzy</w:t>
            </w:r>
          </w:p>
        </w:tc>
      </w:tr>
      <w:tr w:rsidR="00674E04" w:rsidRPr="00674E04" w14:paraId="4449C6B6" w14:textId="77777777" w:rsidTr="63F9488B">
        <w:tc>
          <w:tcPr>
            <w:tcW w:w="570" w:type="dxa"/>
          </w:tcPr>
          <w:p w14:paraId="679AB97B" w14:textId="77777777" w:rsidR="00674E04" w:rsidRPr="00674E04" w:rsidRDefault="00674E04" w:rsidP="00674E04">
            <w:r w:rsidRPr="00674E04">
              <w:t>1.</w:t>
            </w:r>
          </w:p>
        </w:tc>
        <w:tc>
          <w:tcPr>
            <w:tcW w:w="1986" w:type="dxa"/>
          </w:tcPr>
          <w:p w14:paraId="35CA88B0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Język polski</w:t>
            </w:r>
          </w:p>
        </w:tc>
        <w:tc>
          <w:tcPr>
            <w:tcW w:w="3402" w:type="dxa"/>
          </w:tcPr>
          <w:p w14:paraId="2C3FFE68" w14:textId="77777777" w:rsid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 xml:space="preserve">Ponad słowami 1. Część 1 i 2. </w:t>
            </w:r>
          </w:p>
          <w:p w14:paraId="35EA9C15" w14:textId="0AA30D40" w:rsidR="00674E04" w:rsidRPr="00284B94" w:rsidRDefault="00674E04" w:rsidP="00674E04">
            <w:r w:rsidRPr="00284B94">
              <w:t xml:space="preserve">Podręcznik do języka polskiego dla liceum ogólnokształcącego i technikum. Zakres podstawowy i rozszerzony. </w:t>
            </w:r>
          </w:p>
          <w:p w14:paraId="0472AACC" w14:textId="77777777" w:rsidR="00674E04" w:rsidRPr="00284B94" w:rsidRDefault="00674E04" w:rsidP="00674E04">
            <w:r w:rsidRPr="00284B94">
              <w:t>NOWA ERA</w:t>
            </w:r>
          </w:p>
        </w:tc>
        <w:tc>
          <w:tcPr>
            <w:tcW w:w="1667" w:type="dxa"/>
          </w:tcPr>
          <w:p w14:paraId="6F1D2F49" w14:textId="51FF9AC6" w:rsidR="00B02EB5" w:rsidRDefault="00B02EB5" w:rsidP="00674E04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1014/1/2024/z1</w:t>
            </w:r>
          </w:p>
          <w:p w14:paraId="62830D13" w14:textId="21D47870" w:rsidR="00674E04" w:rsidRPr="00284B94" w:rsidRDefault="00674E04" w:rsidP="00674E04">
            <w:r w:rsidRPr="00284B94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1014/2/2024/z1</w:t>
            </w:r>
          </w:p>
        </w:tc>
        <w:tc>
          <w:tcPr>
            <w:tcW w:w="2263" w:type="dxa"/>
          </w:tcPr>
          <w:p w14:paraId="5899831E" w14:textId="77777777" w:rsidR="00674E04" w:rsidRPr="00284B94" w:rsidRDefault="00674E04" w:rsidP="00674E04">
            <w:r w:rsidRPr="00284B94">
              <w:t>M. Chmiel,</w:t>
            </w:r>
          </w:p>
          <w:p w14:paraId="14480159" w14:textId="77777777" w:rsidR="00674E04" w:rsidRPr="00284B94" w:rsidRDefault="00674E04" w:rsidP="00674E04">
            <w:r w:rsidRPr="00284B94">
              <w:t xml:space="preserve"> A. Cisowska, </w:t>
            </w:r>
          </w:p>
          <w:p w14:paraId="296878F1" w14:textId="77777777" w:rsidR="00674E04" w:rsidRPr="00284B94" w:rsidRDefault="00674E04" w:rsidP="00674E04">
            <w:r w:rsidRPr="00284B94">
              <w:t xml:space="preserve">J. Kościerzyńska, </w:t>
            </w:r>
          </w:p>
          <w:p w14:paraId="27F48593" w14:textId="77777777" w:rsidR="00674E04" w:rsidRPr="00284B94" w:rsidRDefault="00674E04" w:rsidP="00674E04">
            <w:r w:rsidRPr="00284B94">
              <w:t xml:space="preserve">H. Kusy, </w:t>
            </w:r>
          </w:p>
          <w:p w14:paraId="6AB531F0" w14:textId="77777777" w:rsidR="00674E04" w:rsidRPr="00284B94" w:rsidRDefault="00674E04" w:rsidP="00674E04">
            <w:r w:rsidRPr="00284B94">
              <w:t>A. Wróblewska</w:t>
            </w:r>
          </w:p>
        </w:tc>
      </w:tr>
      <w:tr w:rsidR="00674E04" w:rsidRPr="00674E04" w14:paraId="660FBADF" w14:textId="77777777" w:rsidTr="63F9488B">
        <w:tc>
          <w:tcPr>
            <w:tcW w:w="570" w:type="dxa"/>
          </w:tcPr>
          <w:p w14:paraId="5D591DFD" w14:textId="77777777" w:rsidR="00674E04" w:rsidRPr="00674E04" w:rsidRDefault="00674E04" w:rsidP="00674E04">
            <w:r w:rsidRPr="00674E04">
              <w:t xml:space="preserve">2. </w:t>
            </w:r>
          </w:p>
        </w:tc>
        <w:tc>
          <w:tcPr>
            <w:tcW w:w="1986" w:type="dxa"/>
          </w:tcPr>
          <w:p w14:paraId="3EE06600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 xml:space="preserve">Język angielski </w:t>
            </w:r>
          </w:p>
        </w:tc>
        <w:tc>
          <w:tcPr>
            <w:tcW w:w="3402" w:type="dxa"/>
          </w:tcPr>
          <w:p w14:paraId="2B166DAD" w14:textId="77777777" w:rsidR="00284B94" w:rsidRDefault="00674E04" w:rsidP="00674E04">
            <w:pPr>
              <w:rPr>
                <w:lang w:val="en-US"/>
              </w:rPr>
            </w:pPr>
            <w:r w:rsidRPr="00284B94">
              <w:rPr>
                <w:b/>
                <w:lang w:val="en-US"/>
              </w:rPr>
              <w:t>Life Vision Elementary. Student’s book.</w:t>
            </w:r>
            <w:r w:rsidRPr="00284B94">
              <w:rPr>
                <w:lang w:val="en-US"/>
              </w:rPr>
              <w:t xml:space="preserve"> </w:t>
            </w:r>
          </w:p>
          <w:p w14:paraId="41B5E7D7" w14:textId="2E0FB16D" w:rsidR="00674E04" w:rsidRPr="00284B94" w:rsidRDefault="00674E04" w:rsidP="00674E04">
            <w:r w:rsidRPr="00284B94">
              <w:t>Podręcznik. OXFORD</w:t>
            </w:r>
          </w:p>
        </w:tc>
        <w:tc>
          <w:tcPr>
            <w:tcW w:w="1667" w:type="dxa"/>
          </w:tcPr>
          <w:p w14:paraId="7A8BF4C6" w14:textId="77777777" w:rsidR="00674E04" w:rsidRPr="00284B94" w:rsidRDefault="00674E04" w:rsidP="00674E04">
            <w:r w:rsidRPr="00284B94">
              <w:t>1130/1/2022</w:t>
            </w:r>
          </w:p>
        </w:tc>
        <w:tc>
          <w:tcPr>
            <w:tcW w:w="2263" w:type="dxa"/>
          </w:tcPr>
          <w:p w14:paraId="663A4FAE" w14:textId="3D2CD278" w:rsidR="00674E04" w:rsidRPr="00284B94" w:rsidRDefault="00674E04" w:rsidP="00674E04">
            <w:r w:rsidRPr="00284B94">
              <w:t>C</w:t>
            </w:r>
            <w:r w:rsidR="008E344B" w:rsidRPr="00284B94">
              <w:t>arla</w:t>
            </w:r>
            <w:r w:rsidRPr="00284B94">
              <w:t xml:space="preserve"> Leonard</w:t>
            </w:r>
          </w:p>
        </w:tc>
      </w:tr>
      <w:tr w:rsidR="00674E04" w:rsidRPr="00674E04" w14:paraId="3F7BE4F6" w14:textId="77777777" w:rsidTr="63F9488B">
        <w:tc>
          <w:tcPr>
            <w:tcW w:w="570" w:type="dxa"/>
          </w:tcPr>
          <w:p w14:paraId="0480F61A" w14:textId="77777777" w:rsidR="00674E04" w:rsidRPr="00674E04" w:rsidRDefault="00674E04" w:rsidP="00674E04">
            <w:r w:rsidRPr="00674E04">
              <w:t xml:space="preserve">3. </w:t>
            </w:r>
          </w:p>
        </w:tc>
        <w:tc>
          <w:tcPr>
            <w:tcW w:w="1986" w:type="dxa"/>
          </w:tcPr>
          <w:p w14:paraId="626DE4F0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Język niemiecki</w:t>
            </w:r>
          </w:p>
        </w:tc>
        <w:tc>
          <w:tcPr>
            <w:tcW w:w="3402" w:type="dxa"/>
          </w:tcPr>
          <w:p w14:paraId="2CF4AC72" w14:textId="77777777" w:rsidR="00674E04" w:rsidRPr="00284B94" w:rsidRDefault="00674E04" w:rsidP="00674E04">
            <w:r w:rsidRPr="00284B94">
              <w:rPr>
                <w:b/>
              </w:rPr>
              <w:t xml:space="preserve">Perfekt 1. </w:t>
            </w:r>
            <w:r w:rsidRPr="00284B94">
              <w:t>Podręcznik i ćwiczenia.</w:t>
            </w:r>
          </w:p>
          <w:p w14:paraId="41886269" w14:textId="77777777" w:rsidR="00674E04" w:rsidRPr="00284B94" w:rsidRDefault="00674E04" w:rsidP="00674E04">
            <w:r w:rsidRPr="00284B94">
              <w:t xml:space="preserve"> PEARSON</w:t>
            </w:r>
          </w:p>
        </w:tc>
        <w:tc>
          <w:tcPr>
            <w:tcW w:w="1667" w:type="dxa"/>
          </w:tcPr>
          <w:p w14:paraId="28343D8C" w14:textId="77777777" w:rsidR="00674E04" w:rsidRPr="00284B94" w:rsidRDefault="00674E04" w:rsidP="00674E04">
            <w:r w:rsidRPr="00284B94">
              <w:t>942/1/2019</w:t>
            </w:r>
          </w:p>
        </w:tc>
        <w:tc>
          <w:tcPr>
            <w:tcW w:w="2263" w:type="dxa"/>
          </w:tcPr>
          <w:p w14:paraId="7729F0CF" w14:textId="77777777" w:rsidR="00674E04" w:rsidRPr="00284B94" w:rsidRDefault="00674E04" w:rsidP="00674E04">
            <w:r w:rsidRPr="00284B94">
              <w:t xml:space="preserve">B. Jaroszewicz, </w:t>
            </w:r>
          </w:p>
          <w:p w14:paraId="1F0823F2" w14:textId="77777777" w:rsidR="00674E04" w:rsidRPr="00284B94" w:rsidRDefault="00674E04" w:rsidP="00674E04">
            <w:r w:rsidRPr="00284B94">
              <w:t xml:space="preserve">J. </w:t>
            </w:r>
            <w:proofErr w:type="spellStart"/>
            <w:r w:rsidRPr="00284B94">
              <w:t>Szurmant</w:t>
            </w:r>
            <w:proofErr w:type="spellEnd"/>
            <w:r w:rsidRPr="00284B94">
              <w:t xml:space="preserve">, </w:t>
            </w:r>
          </w:p>
          <w:p w14:paraId="1657C060" w14:textId="77777777" w:rsidR="00674E04" w:rsidRPr="00284B94" w:rsidRDefault="00674E04" w:rsidP="00674E04">
            <w:r w:rsidRPr="00284B94">
              <w:t xml:space="preserve">A. Wojdat- </w:t>
            </w:r>
            <w:proofErr w:type="spellStart"/>
            <w:r w:rsidRPr="00284B94">
              <w:t>Niklewska</w:t>
            </w:r>
            <w:proofErr w:type="spellEnd"/>
          </w:p>
        </w:tc>
      </w:tr>
      <w:tr w:rsidR="00674E04" w:rsidRPr="00674E04" w14:paraId="52A47527" w14:textId="77777777" w:rsidTr="63F9488B">
        <w:tc>
          <w:tcPr>
            <w:tcW w:w="570" w:type="dxa"/>
          </w:tcPr>
          <w:p w14:paraId="0F0B9327" w14:textId="77777777" w:rsidR="00674E04" w:rsidRPr="00674E04" w:rsidRDefault="00674E04" w:rsidP="00674E04">
            <w:r w:rsidRPr="00674E04">
              <w:t>4.</w:t>
            </w:r>
          </w:p>
        </w:tc>
        <w:tc>
          <w:tcPr>
            <w:tcW w:w="1986" w:type="dxa"/>
          </w:tcPr>
          <w:p w14:paraId="4A18F438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 xml:space="preserve">Matematyka </w:t>
            </w:r>
          </w:p>
        </w:tc>
        <w:tc>
          <w:tcPr>
            <w:tcW w:w="3402" w:type="dxa"/>
          </w:tcPr>
          <w:p w14:paraId="05FB3A86" w14:textId="77777777" w:rsidR="00284B94" w:rsidRDefault="00674E04" w:rsidP="00674E04">
            <w:r w:rsidRPr="00284B94">
              <w:rPr>
                <w:b/>
                <w:i/>
              </w:rPr>
              <w:t>NOWA  Matematyka</w:t>
            </w:r>
            <w:r w:rsidRPr="00284B94">
              <w:t xml:space="preserve"> </w:t>
            </w:r>
          </w:p>
          <w:p w14:paraId="439EBAA5" w14:textId="77777777" w:rsidR="00284B94" w:rsidRDefault="00674E04" w:rsidP="00674E04">
            <w:r w:rsidRPr="00284B94">
              <w:t xml:space="preserve">cz.1 </w:t>
            </w:r>
          </w:p>
          <w:p w14:paraId="3A5DD2E6" w14:textId="1200CBFF" w:rsidR="00674E04" w:rsidRPr="00284B94" w:rsidRDefault="00674E04" w:rsidP="00674E04">
            <w:r w:rsidRPr="00284B94">
              <w:t>Edycja 2024. Podręcznik. Zakres podstawowy</w:t>
            </w:r>
          </w:p>
        </w:tc>
        <w:tc>
          <w:tcPr>
            <w:tcW w:w="1667" w:type="dxa"/>
          </w:tcPr>
          <w:p w14:paraId="3C709121" w14:textId="77777777" w:rsidR="00674E04" w:rsidRPr="00284B94" w:rsidRDefault="00674E04" w:rsidP="00674E04">
            <w:r w:rsidRPr="00284B94">
              <w:t>971/1/2024/z1</w:t>
            </w:r>
          </w:p>
        </w:tc>
        <w:tc>
          <w:tcPr>
            <w:tcW w:w="2263" w:type="dxa"/>
          </w:tcPr>
          <w:p w14:paraId="457C7515" w14:textId="1B54A99B" w:rsidR="00674E04" w:rsidRPr="00284B94" w:rsidRDefault="00674E04" w:rsidP="00674E04">
            <w:r w:rsidRPr="00284B94">
              <w:t>W.</w:t>
            </w:r>
            <w:r w:rsidR="00AA07C9">
              <w:t xml:space="preserve"> </w:t>
            </w:r>
            <w:r w:rsidRPr="00284B94">
              <w:t>Babi</w:t>
            </w:r>
            <w:r w:rsidR="00A320A9" w:rsidRPr="00284B94">
              <w:t>a</w:t>
            </w:r>
            <w:r w:rsidRPr="00284B94">
              <w:t>ński, L.</w:t>
            </w:r>
            <w:r w:rsidR="00AA07C9">
              <w:t xml:space="preserve"> </w:t>
            </w:r>
            <w:r w:rsidRPr="00284B94">
              <w:t>Chańko, J.</w:t>
            </w:r>
            <w:r w:rsidR="00AA07C9">
              <w:t xml:space="preserve"> </w:t>
            </w:r>
            <w:r w:rsidRPr="00284B94">
              <w:t>Janowicz,</w:t>
            </w:r>
            <w:r w:rsidR="00AA07C9">
              <w:t xml:space="preserve"> </w:t>
            </w:r>
            <w:r w:rsidRPr="00284B94">
              <w:t>D.</w:t>
            </w:r>
            <w:r w:rsidR="00AA07C9">
              <w:t xml:space="preserve"> </w:t>
            </w:r>
            <w:proofErr w:type="spellStart"/>
            <w:r w:rsidRPr="00284B94">
              <w:t>Ponczek</w:t>
            </w:r>
            <w:proofErr w:type="spellEnd"/>
            <w:r w:rsidRPr="00284B94">
              <w:t>, E.</w:t>
            </w:r>
            <w:r w:rsidR="00AA07C9">
              <w:t xml:space="preserve"> </w:t>
            </w:r>
            <w:proofErr w:type="spellStart"/>
            <w:r w:rsidRPr="00284B94">
              <w:t>Szmytkiewicz</w:t>
            </w:r>
            <w:proofErr w:type="spellEnd"/>
            <w:r w:rsidRPr="00284B94">
              <w:t>, K.</w:t>
            </w:r>
            <w:r w:rsidR="00AA07C9">
              <w:t xml:space="preserve"> </w:t>
            </w:r>
            <w:proofErr w:type="spellStart"/>
            <w:r w:rsidRPr="00284B94">
              <w:t>Wej</w:t>
            </w:r>
            <w:proofErr w:type="spellEnd"/>
          </w:p>
        </w:tc>
      </w:tr>
      <w:tr w:rsidR="00674E04" w:rsidRPr="00674E04" w14:paraId="253AB37C" w14:textId="77777777" w:rsidTr="63F9488B">
        <w:tc>
          <w:tcPr>
            <w:tcW w:w="570" w:type="dxa"/>
          </w:tcPr>
          <w:p w14:paraId="0A2F40CC" w14:textId="77777777" w:rsidR="00674E04" w:rsidRPr="00674E04" w:rsidRDefault="00674E04" w:rsidP="00674E04">
            <w:r w:rsidRPr="00674E04">
              <w:t>5.</w:t>
            </w:r>
          </w:p>
        </w:tc>
        <w:tc>
          <w:tcPr>
            <w:tcW w:w="1986" w:type="dxa"/>
          </w:tcPr>
          <w:p w14:paraId="51D58D9A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Historia</w:t>
            </w:r>
          </w:p>
        </w:tc>
        <w:tc>
          <w:tcPr>
            <w:tcW w:w="3402" w:type="dxa"/>
          </w:tcPr>
          <w:p w14:paraId="6FBB7459" w14:textId="77777777" w:rsidR="00284B94" w:rsidRDefault="00674E04" w:rsidP="00674E04">
            <w:pPr>
              <w:rPr>
                <w:b/>
              </w:rPr>
            </w:pPr>
            <w:r w:rsidRPr="00284B94">
              <w:rPr>
                <w:b/>
                <w:i/>
              </w:rPr>
              <w:t>Historia 1</w:t>
            </w:r>
            <w:r w:rsidRPr="00284B94">
              <w:rPr>
                <w:b/>
              </w:rPr>
              <w:t xml:space="preserve">. </w:t>
            </w:r>
          </w:p>
          <w:p w14:paraId="08A62F54" w14:textId="167A5FD7" w:rsidR="00674E04" w:rsidRPr="00284B94" w:rsidRDefault="00674E04" w:rsidP="00674E04">
            <w:r w:rsidRPr="00284B94">
              <w:t xml:space="preserve">Podręcznik dla liceum ogólnokształcącego i technikum. Zakres podstawowy. </w:t>
            </w:r>
            <w:r w:rsidRPr="00284B94">
              <w:rPr>
                <w:b/>
              </w:rPr>
              <w:t xml:space="preserve">Nowa edycja. </w:t>
            </w:r>
          </w:p>
          <w:p w14:paraId="6A726FF2" w14:textId="77777777" w:rsidR="00674E04" w:rsidRPr="00284B94" w:rsidRDefault="00674E04" w:rsidP="00674E04">
            <w:r w:rsidRPr="00284B94">
              <w:t>WSIP</w:t>
            </w:r>
          </w:p>
        </w:tc>
        <w:tc>
          <w:tcPr>
            <w:tcW w:w="1667" w:type="dxa"/>
          </w:tcPr>
          <w:p w14:paraId="433D8D3A" w14:textId="77777777" w:rsidR="00674E04" w:rsidRPr="00284B94" w:rsidRDefault="00674E04" w:rsidP="00674E04">
            <w:r w:rsidRPr="00284B94">
              <w:t>1147/1/2022</w:t>
            </w:r>
          </w:p>
        </w:tc>
        <w:tc>
          <w:tcPr>
            <w:tcW w:w="2263" w:type="dxa"/>
          </w:tcPr>
          <w:p w14:paraId="2B5FBCA5" w14:textId="77777777" w:rsidR="00674E04" w:rsidRPr="00284B94" w:rsidRDefault="00674E04" w:rsidP="00674E04">
            <w:r w:rsidRPr="00284B94">
              <w:t xml:space="preserve">M.N. Faszcza, </w:t>
            </w:r>
          </w:p>
          <w:p w14:paraId="12D4BFDD" w14:textId="77777777" w:rsidR="00674E04" w:rsidRPr="00284B94" w:rsidRDefault="00674E04" w:rsidP="00674E04">
            <w:r w:rsidRPr="00284B94">
              <w:t xml:space="preserve">R. Lolo, </w:t>
            </w:r>
          </w:p>
          <w:p w14:paraId="06D1446D" w14:textId="77777777" w:rsidR="00674E04" w:rsidRPr="00284B94" w:rsidRDefault="00674E04" w:rsidP="00674E04">
            <w:r w:rsidRPr="00284B94">
              <w:t>K. Wiśniewski</w:t>
            </w:r>
          </w:p>
        </w:tc>
      </w:tr>
      <w:tr w:rsidR="00674E04" w:rsidRPr="00674E04" w14:paraId="41ABCF40" w14:textId="77777777" w:rsidTr="63F9488B">
        <w:tc>
          <w:tcPr>
            <w:tcW w:w="570" w:type="dxa"/>
          </w:tcPr>
          <w:p w14:paraId="58046420" w14:textId="77777777" w:rsidR="00674E04" w:rsidRPr="00674E04" w:rsidRDefault="00674E04" w:rsidP="00674E04">
            <w:r w:rsidRPr="00674E04">
              <w:t>6.</w:t>
            </w:r>
          </w:p>
        </w:tc>
        <w:tc>
          <w:tcPr>
            <w:tcW w:w="1986" w:type="dxa"/>
          </w:tcPr>
          <w:p w14:paraId="3B8215CA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Edukacja dla bezpieczeństwa</w:t>
            </w:r>
          </w:p>
        </w:tc>
        <w:tc>
          <w:tcPr>
            <w:tcW w:w="3402" w:type="dxa"/>
          </w:tcPr>
          <w:p w14:paraId="1A418810" w14:textId="591F2F08" w:rsidR="00284B94" w:rsidRDefault="00657660" w:rsidP="00674E04">
            <w:pPr>
              <w:rPr>
                <w:rStyle w:val="Pogrubienie"/>
              </w:rPr>
            </w:pPr>
            <w:r>
              <w:rPr>
                <w:rStyle w:val="Pogrubienie"/>
              </w:rPr>
              <w:t>#</w:t>
            </w:r>
            <w:bookmarkStart w:id="0" w:name="_GoBack"/>
            <w:bookmarkEnd w:id="0"/>
            <w:r w:rsidR="00674E04" w:rsidRPr="00284B94">
              <w:rPr>
                <w:rStyle w:val="Pogrubienie"/>
              </w:rPr>
              <w:t>Edukacja dla bezpieczeństwa. </w:t>
            </w:r>
          </w:p>
          <w:p w14:paraId="4ACFA0FA" w14:textId="3B6B30F2" w:rsidR="00674E04" w:rsidRPr="00284B94" w:rsidRDefault="00674E04" w:rsidP="00674E04">
            <w:r w:rsidRPr="00284B94">
              <w:rPr>
                <w:rStyle w:val="Pogrubienie"/>
                <w:b w:val="0"/>
              </w:rPr>
              <w:t>Klasa 1 szkoła ponadpodstawowa, zakres podstawowy NOWOŚĆ</w:t>
            </w:r>
          </w:p>
        </w:tc>
        <w:tc>
          <w:tcPr>
            <w:tcW w:w="1667" w:type="dxa"/>
          </w:tcPr>
          <w:p w14:paraId="1A5F7F93" w14:textId="0CCB2EF2" w:rsidR="00674E04" w:rsidRPr="00284B94" w:rsidRDefault="00674E04" w:rsidP="00674E04">
            <w:pPr>
              <w:rPr>
                <w:b/>
              </w:rPr>
            </w:pPr>
            <w:r w:rsidRPr="00284B94">
              <w:rPr>
                <w:rStyle w:val="Pogrubienie"/>
                <w:b w:val="0"/>
              </w:rPr>
              <w:t>1235/2025</w:t>
            </w:r>
          </w:p>
        </w:tc>
        <w:tc>
          <w:tcPr>
            <w:tcW w:w="2263" w:type="dxa"/>
          </w:tcPr>
          <w:p w14:paraId="5CADDB54" w14:textId="77777777" w:rsidR="00674E04" w:rsidRPr="00284B94" w:rsidRDefault="00674E04" w:rsidP="00674E04">
            <w:r w:rsidRPr="00284B94">
              <w:t xml:space="preserve">B. </w:t>
            </w:r>
            <w:proofErr w:type="spellStart"/>
            <w:r w:rsidRPr="00284B94">
              <w:t>Breikopf</w:t>
            </w:r>
            <w:proofErr w:type="spellEnd"/>
            <w:r w:rsidRPr="00284B94">
              <w:t>,</w:t>
            </w:r>
          </w:p>
          <w:p w14:paraId="14C416CF" w14:textId="77777777" w:rsidR="00674E04" w:rsidRPr="00284B94" w:rsidRDefault="00674E04" w:rsidP="00674E04">
            <w:r w:rsidRPr="00284B94">
              <w:t xml:space="preserve"> M. Cieśla</w:t>
            </w:r>
          </w:p>
        </w:tc>
      </w:tr>
      <w:tr w:rsidR="00674E04" w:rsidRPr="00674E04" w14:paraId="004EFB3E" w14:textId="77777777" w:rsidTr="63F9488B">
        <w:tc>
          <w:tcPr>
            <w:tcW w:w="570" w:type="dxa"/>
          </w:tcPr>
          <w:p w14:paraId="773AB219" w14:textId="77777777" w:rsidR="00674E04" w:rsidRPr="00674E04" w:rsidRDefault="00674E04" w:rsidP="00674E04">
            <w:r w:rsidRPr="00674E04">
              <w:t xml:space="preserve">7. </w:t>
            </w:r>
          </w:p>
        </w:tc>
        <w:tc>
          <w:tcPr>
            <w:tcW w:w="1986" w:type="dxa"/>
          </w:tcPr>
          <w:p w14:paraId="21CF5FD8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Chemia</w:t>
            </w:r>
          </w:p>
        </w:tc>
        <w:tc>
          <w:tcPr>
            <w:tcW w:w="3402" w:type="dxa"/>
          </w:tcPr>
          <w:p w14:paraId="2B9CB790" w14:textId="2CA4BD50" w:rsidR="00674E04" w:rsidRPr="00284B94" w:rsidRDefault="00AA07C9" w:rsidP="00674E04">
            <w:r>
              <w:rPr>
                <w:b/>
              </w:rPr>
              <w:t xml:space="preserve">NOWA </w:t>
            </w:r>
            <w:r w:rsidR="00674E04" w:rsidRPr="00284B94">
              <w:rPr>
                <w:b/>
              </w:rPr>
              <w:t>To jest chemia 1.</w:t>
            </w:r>
            <w:r w:rsidR="0005690A">
              <w:rPr>
                <w:b/>
              </w:rPr>
              <w:t>Edycja 2024</w:t>
            </w:r>
            <w:r w:rsidR="00674E04" w:rsidRPr="00284B94">
              <w:rPr>
                <w:b/>
              </w:rPr>
              <w:t xml:space="preserve"> </w:t>
            </w:r>
            <w:r w:rsidR="00674E04" w:rsidRPr="00284B94">
              <w:t>Podręcznik dla liceum ogólnokształcącego i technikum. Zakres podstawowy.</w:t>
            </w:r>
          </w:p>
          <w:p w14:paraId="6814324F" w14:textId="77777777" w:rsidR="00674E04" w:rsidRDefault="00674E04" w:rsidP="00674E04">
            <w:r w:rsidRPr="00284B94">
              <w:t>NOWA ERA</w:t>
            </w:r>
          </w:p>
          <w:p w14:paraId="0ECA719B" w14:textId="77777777" w:rsidR="00AA07C9" w:rsidRDefault="00AA07C9" w:rsidP="00674E04">
            <w:pPr>
              <w:rPr>
                <w:b/>
              </w:rPr>
            </w:pPr>
          </w:p>
          <w:p w14:paraId="12B5CC0C" w14:textId="67C573B4" w:rsidR="00AA07C9" w:rsidRPr="00284B94" w:rsidRDefault="00AA07C9" w:rsidP="00AA07C9">
            <w:r>
              <w:rPr>
                <w:b/>
              </w:rPr>
              <w:t xml:space="preserve">NOWA </w:t>
            </w:r>
            <w:r w:rsidRPr="00284B94">
              <w:rPr>
                <w:b/>
              </w:rPr>
              <w:t xml:space="preserve">To jest chemia </w:t>
            </w:r>
            <w:r>
              <w:rPr>
                <w:b/>
              </w:rPr>
              <w:t>2</w:t>
            </w:r>
            <w:r w:rsidRPr="00284B94">
              <w:rPr>
                <w:b/>
              </w:rPr>
              <w:t xml:space="preserve">. </w:t>
            </w:r>
            <w:r w:rsidR="0005690A">
              <w:rPr>
                <w:b/>
              </w:rPr>
              <w:t xml:space="preserve">Edycja 2024 </w:t>
            </w:r>
            <w:r w:rsidRPr="00284B94">
              <w:t>Podręcznik dla liceum ogólnokształcącego i technikum. Zakres podstawowy.</w:t>
            </w:r>
          </w:p>
          <w:p w14:paraId="6361A37A" w14:textId="77777777" w:rsidR="00AA07C9" w:rsidRDefault="00AA07C9" w:rsidP="00AA07C9">
            <w:r w:rsidRPr="00284B94">
              <w:t>NOWA ERA</w:t>
            </w:r>
          </w:p>
          <w:p w14:paraId="2F2752C9" w14:textId="77777777" w:rsidR="00AA07C9" w:rsidRDefault="00AA07C9" w:rsidP="00674E04">
            <w:pPr>
              <w:rPr>
                <w:b/>
              </w:rPr>
            </w:pPr>
          </w:p>
          <w:p w14:paraId="363ADDD7" w14:textId="07750401" w:rsidR="00AA07C9" w:rsidRPr="00284B94" w:rsidRDefault="00AA07C9" w:rsidP="00674E04">
            <w:pPr>
              <w:rPr>
                <w:b/>
              </w:rPr>
            </w:pPr>
          </w:p>
        </w:tc>
        <w:tc>
          <w:tcPr>
            <w:tcW w:w="1667" w:type="dxa"/>
          </w:tcPr>
          <w:p w14:paraId="2B93F4A9" w14:textId="77777777" w:rsidR="00674E04" w:rsidRDefault="00674E04" w:rsidP="00674E04">
            <w:r w:rsidRPr="00284B94">
              <w:lastRenderedPageBreak/>
              <w:t>1222/1/2024</w:t>
            </w:r>
          </w:p>
          <w:p w14:paraId="207DC1A5" w14:textId="77777777" w:rsidR="00AA07C9" w:rsidRDefault="00AA07C9" w:rsidP="00674E04"/>
          <w:p w14:paraId="60C0A9A9" w14:textId="77777777" w:rsidR="00AA07C9" w:rsidRDefault="00AA07C9" w:rsidP="00674E04"/>
          <w:p w14:paraId="6F6C454B" w14:textId="77777777" w:rsidR="00AA07C9" w:rsidRDefault="00AA07C9" w:rsidP="00674E04"/>
          <w:p w14:paraId="0B5D425F" w14:textId="327C55AA" w:rsidR="00AA07C9" w:rsidRPr="00284B94" w:rsidRDefault="00AA07C9" w:rsidP="00674E04">
            <w:r w:rsidRPr="00AA07C9">
              <w:lastRenderedPageBreak/>
              <w:t>1222/</w:t>
            </w:r>
            <w:r>
              <w:t>2</w:t>
            </w:r>
            <w:r w:rsidRPr="00AA07C9">
              <w:t>/202</w:t>
            </w:r>
            <w:r>
              <w:t>5</w:t>
            </w:r>
          </w:p>
        </w:tc>
        <w:tc>
          <w:tcPr>
            <w:tcW w:w="2263" w:type="dxa"/>
          </w:tcPr>
          <w:p w14:paraId="13C7F202" w14:textId="77777777" w:rsidR="00674E04" w:rsidRPr="00284B94" w:rsidRDefault="00674E04" w:rsidP="00674E04">
            <w:r w:rsidRPr="00284B94">
              <w:lastRenderedPageBreak/>
              <w:t>R. Hassa</w:t>
            </w:r>
          </w:p>
          <w:p w14:paraId="789BF2BE" w14:textId="77777777" w:rsidR="00674E04" w:rsidRPr="00284B94" w:rsidRDefault="00674E04" w:rsidP="00674E04">
            <w:r w:rsidRPr="00284B94">
              <w:t xml:space="preserve">A. </w:t>
            </w:r>
            <w:proofErr w:type="spellStart"/>
            <w:r w:rsidRPr="00284B94">
              <w:t>Mrzigod</w:t>
            </w:r>
            <w:proofErr w:type="spellEnd"/>
          </w:p>
          <w:p w14:paraId="12B26655" w14:textId="77777777" w:rsidR="00674E04" w:rsidRDefault="00674E04" w:rsidP="00674E04">
            <w:r w:rsidRPr="00284B94">
              <w:t xml:space="preserve">J. </w:t>
            </w:r>
            <w:proofErr w:type="spellStart"/>
            <w:r w:rsidRPr="00284B94">
              <w:t>Mrzigod</w:t>
            </w:r>
            <w:proofErr w:type="spellEnd"/>
          </w:p>
          <w:p w14:paraId="366F6535" w14:textId="77777777" w:rsidR="00AA07C9" w:rsidRDefault="00AA07C9" w:rsidP="00674E04"/>
          <w:p w14:paraId="6A8A702D" w14:textId="77777777" w:rsidR="00AA07C9" w:rsidRPr="00284B94" w:rsidRDefault="00AA07C9" w:rsidP="00AA07C9">
            <w:r w:rsidRPr="00284B94">
              <w:lastRenderedPageBreak/>
              <w:t>R. Hassa</w:t>
            </w:r>
          </w:p>
          <w:p w14:paraId="5BFE6AF4" w14:textId="77777777" w:rsidR="00AA07C9" w:rsidRPr="00284B94" w:rsidRDefault="00AA07C9" w:rsidP="00AA07C9">
            <w:r w:rsidRPr="00284B94">
              <w:t xml:space="preserve">A. </w:t>
            </w:r>
            <w:proofErr w:type="spellStart"/>
            <w:r w:rsidRPr="00284B94">
              <w:t>Mrzigod</w:t>
            </w:r>
            <w:proofErr w:type="spellEnd"/>
          </w:p>
          <w:p w14:paraId="11BC4FD3" w14:textId="4A59EF1A" w:rsidR="00AA07C9" w:rsidRPr="00AA07C9" w:rsidRDefault="00AA07C9" w:rsidP="00AA07C9">
            <w:pPr>
              <w:rPr>
                <w:b/>
              </w:rPr>
            </w:pPr>
            <w:r w:rsidRPr="00284B94">
              <w:t xml:space="preserve">J. </w:t>
            </w:r>
            <w:proofErr w:type="spellStart"/>
            <w:r w:rsidRPr="00284B94">
              <w:t>Mrzigod</w:t>
            </w:r>
            <w:proofErr w:type="spellEnd"/>
          </w:p>
        </w:tc>
      </w:tr>
      <w:tr w:rsidR="00674E04" w:rsidRPr="00674E04" w14:paraId="18BBC9D0" w14:textId="77777777" w:rsidTr="63F9488B">
        <w:tc>
          <w:tcPr>
            <w:tcW w:w="570" w:type="dxa"/>
          </w:tcPr>
          <w:p w14:paraId="710925BA" w14:textId="77777777" w:rsidR="00674E04" w:rsidRPr="00674E04" w:rsidRDefault="00674E04" w:rsidP="00674E04">
            <w:r w:rsidRPr="00674E04">
              <w:lastRenderedPageBreak/>
              <w:t>8.</w:t>
            </w:r>
          </w:p>
        </w:tc>
        <w:tc>
          <w:tcPr>
            <w:tcW w:w="1986" w:type="dxa"/>
          </w:tcPr>
          <w:p w14:paraId="06F95739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Biologia</w:t>
            </w:r>
          </w:p>
        </w:tc>
        <w:tc>
          <w:tcPr>
            <w:tcW w:w="3402" w:type="dxa"/>
          </w:tcPr>
          <w:p w14:paraId="240BE6B8" w14:textId="77777777" w:rsidR="00284B94" w:rsidRDefault="00674E04" w:rsidP="00674E04">
            <w:pPr>
              <w:rPr>
                <w:b/>
                <w:i/>
              </w:rPr>
            </w:pPr>
            <w:r w:rsidRPr="00284B94">
              <w:rPr>
                <w:b/>
                <w:i/>
              </w:rPr>
              <w:t>Nowa Biologia na czasie 1</w:t>
            </w:r>
          </w:p>
          <w:p w14:paraId="2693D0F1" w14:textId="779EF8F5" w:rsidR="00674E04" w:rsidRPr="00284B94" w:rsidRDefault="00674E04" w:rsidP="00674E04">
            <w:r w:rsidRPr="00284B94">
              <w:t>Podręcznik dla liceum ogólnokształcącego i technikum. Zakres podstawowy.</w:t>
            </w:r>
          </w:p>
          <w:p w14:paraId="0FC37FFA" w14:textId="77777777" w:rsidR="00674E04" w:rsidRPr="00284B94" w:rsidRDefault="00674E04" w:rsidP="00674E04">
            <w:pPr>
              <w:rPr>
                <w:b/>
              </w:rPr>
            </w:pPr>
            <w:r w:rsidRPr="00284B94">
              <w:t>NOWA ERA</w:t>
            </w:r>
          </w:p>
        </w:tc>
        <w:tc>
          <w:tcPr>
            <w:tcW w:w="1667" w:type="dxa"/>
          </w:tcPr>
          <w:p w14:paraId="5A1145CD" w14:textId="77777777" w:rsidR="00674E04" w:rsidRPr="00284B94" w:rsidRDefault="00674E04" w:rsidP="00674E04">
            <w:r w:rsidRPr="00284B94">
              <w:t>1221/1/2024</w:t>
            </w:r>
          </w:p>
        </w:tc>
        <w:tc>
          <w:tcPr>
            <w:tcW w:w="2263" w:type="dxa"/>
          </w:tcPr>
          <w:p w14:paraId="63AFBB36" w14:textId="77777777" w:rsidR="00674E04" w:rsidRPr="00284B94" w:rsidRDefault="00674E04" w:rsidP="00674E04">
            <w:r w:rsidRPr="00284B94">
              <w:t xml:space="preserve">A. </w:t>
            </w:r>
            <w:proofErr w:type="spellStart"/>
            <w:r w:rsidRPr="00284B94">
              <w:t>Helmin</w:t>
            </w:r>
            <w:proofErr w:type="spellEnd"/>
            <w:r w:rsidRPr="00284B94">
              <w:t>,</w:t>
            </w:r>
          </w:p>
          <w:p w14:paraId="67ADFC7A" w14:textId="77777777" w:rsidR="00674E04" w:rsidRPr="00284B94" w:rsidRDefault="00674E04" w:rsidP="00674E04">
            <w:r w:rsidRPr="00284B94">
              <w:t xml:space="preserve"> J. Holeczek</w:t>
            </w:r>
          </w:p>
        </w:tc>
      </w:tr>
      <w:tr w:rsidR="00674E04" w:rsidRPr="00674E04" w14:paraId="058B38CB" w14:textId="77777777" w:rsidTr="63F9488B">
        <w:tc>
          <w:tcPr>
            <w:tcW w:w="570" w:type="dxa"/>
          </w:tcPr>
          <w:p w14:paraId="7739DCD8" w14:textId="77777777" w:rsidR="00674E04" w:rsidRPr="00674E04" w:rsidRDefault="00674E04" w:rsidP="00674E04">
            <w:r w:rsidRPr="00674E04">
              <w:t>9.</w:t>
            </w:r>
          </w:p>
        </w:tc>
        <w:tc>
          <w:tcPr>
            <w:tcW w:w="1986" w:type="dxa"/>
          </w:tcPr>
          <w:p w14:paraId="01DA31B9" w14:textId="77777777" w:rsidR="00674E04" w:rsidRPr="00284B94" w:rsidRDefault="00674E04" w:rsidP="00674E04">
            <w:pPr>
              <w:rPr>
                <w:b/>
              </w:rPr>
            </w:pPr>
            <w:r w:rsidRPr="00284B94">
              <w:rPr>
                <w:b/>
              </w:rPr>
              <w:t>Plastyka</w:t>
            </w:r>
          </w:p>
        </w:tc>
        <w:tc>
          <w:tcPr>
            <w:tcW w:w="3402" w:type="dxa"/>
          </w:tcPr>
          <w:p w14:paraId="17D3A83A" w14:textId="73921FC3" w:rsidR="00674E04" w:rsidRPr="00334F2C" w:rsidRDefault="00334F2C" w:rsidP="00674E04">
            <w:r w:rsidRPr="00334F2C">
              <w:t>Podręcznik nie jest wymagany</w:t>
            </w:r>
          </w:p>
        </w:tc>
        <w:tc>
          <w:tcPr>
            <w:tcW w:w="1667" w:type="dxa"/>
          </w:tcPr>
          <w:p w14:paraId="2DE96BF3" w14:textId="66943B35" w:rsidR="00674E04" w:rsidRPr="00284B94" w:rsidRDefault="00334F2C" w:rsidP="00674E04">
            <w:r>
              <w:t>-</w:t>
            </w:r>
          </w:p>
        </w:tc>
        <w:tc>
          <w:tcPr>
            <w:tcW w:w="2263" w:type="dxa"/>
          </w:tcPr>
          <w:p w14:paraId="7D7ED3AB" w14:textId="08EAA2CA" w:rsidR="00674E04" w:rsidRPr="00284B94" w:rsidRDefault="00334F2C" w:rsidP="00674E04">
            <w:r>
              <w:t>-</w:t>
            </w:r>
          </w:p>
        </w:tc>
      </w:tr>
      <w:tr w:rsidR="00674E04" w:rsidRPr="00674E04" w14:paraId="152C144C" w14:textId="77777777" w:rsidTr="63F9488B">
        <w:trPr>
          <w:trHeight w:val="1428"/>
        </w:trPr>
        <w:tc>
          <w:tcPr>
            <w:tcW w:w="570" w:type="dxa"/>
          </w:tcPr>
          <w:p w14:paraId="490E65FD" w14:textId="77777777" w:rsidR="00674E04" w:rsidRPr="00674E04" w:rsidRDefault="00674E04" w:rsidP="00674E04">
            <w:r w:rsidRPr="00674E04">
              <w:t>10.</w:t>
            </w:r>
          </w:p>
        </w:tc>
        <w:tc>
          <w:tcPr>
            <w:tcW w:w="1986" w:type="dxa"/>
          </w:tcPr>
          <w:p w14:paraId="486B7520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Biznes i zarządzanie</w:t>
            </w:r>
          </w:p>
        </w:tc>
        <w:tc>
          <w:tcPr>
            <w:tcW w:w="3402" w:type="dxa"/>
          </w:tcPr>
          <w:p w14:paraId="5D791AC6" w14:textId="77777777" w:rsidR="00674E04" w:rsidRPr="00674E04" w:rsidRDefault="00674E04" w:rsidP="00674E04">
            <w:r w:rsidRPr="00674E04">
              <w:t xml:space="preserve">Podręcznik nie jest wymagany </w:t>
            </w:r>
          </w:p>
        </w:tc>
        <w:tc>
          <w:tcPr>
            <w:tcW w:w="1667" w:type="dxa"/>
          </w:tcPr>
          <w:p w14:paraId="0A050915" w14:textId="77777777" w:rsidR="00674E04" w:rsidRPr="00674E04" w:rsidRDefault="00674E04" w:rsidP="00674E04">
            <w:r w:rsidRPr="00674E04">
              <w:t>-</w:t>
            </w:r>
          </w:p>
        </w:tc>
        <w:tc>
          <w:tcPr>
            <w:tcW w:w="2263" w:type="dxa"/>
          </w:tcPr>
          <w:p w14:paraId="7E3A145C" w14:textId="77777777" w:rsidR="00674E04" w:rsidRPr="00674E04" w:rsidRDefault="00674E04" w:rsidP="00674E04">
            <w:r w:rsidRPr="00674E04">
              <w:t>-</w:t>
            </w:r>
          </w:p>
        </w:tc>
      </w:tr>
      <w:tr w:rsidR="00674E04" w:rsidRPr="00674E04" w14:paraId="66892AB1" w14:textId="77777777" w:rsidTr="63F9488B">
        <w:trPr>
          <w:trHeight w:val="1428"/>
        </w:trPr>
        <w:tc>
          <w:tcPr>
            <w:tcW w:w="570" w:type="dxa"/>
          </w:tcPr>
          <w:p w14:paraId="57135949" w14:textId="77777777" w:rsidR="00674E04" w:rsidRPr="00674E04" w:rsidRDefault="00674E04" w:rsidP="00674E04">
            <w:r w:rsidRPr="00674E04">
              <w:t>11.</w:t>
            </w:r>
          </w:p>
        </w:tc>
        <w:tc>
          <w:tcPr>
            <w:tcW w:w="1986" w:type="dxa"/>
          </w:tcPr>
          <w:p w14:paraId="1C552FC5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Religia</w:t>
            </w:r>
          </w:p>
        </w:tc>
        <w:tc>
          <w:tcPr>
            <w:tcW w:w="3402" w:type="dxa"/>
          </w:tcPr>
          <w:p w14:paraId="0B1661C6" w14:textId="77777777" w:rsidR="00674E04" w:rsidRPr="00674E04" w:rsidRDefault="00674E04" w:rsidP="00674E04">
            <w:r w:rsidRPr="00674E04">
              <w:t>Podręcznik nie jest wymagany</w:t>
            </w:r>
          </w:p>
        </w:tc>
        <w:tc>
          <w:tcPr>
            <w:tcW w:w="1667" w:type="dxa"/>
          </w:tcPr>
          <w:p w14:paraId="74B1AE29" w14:textId="77777777" w:rsidR="00674E04" w:rsidRPr="00674E04" w:rsidRDefault="00674E04" w:rsidP="00674E04">
            <w:r w:rsidRPr="00674E04">
              <w:t>-</w:t>
            </w:r>
          </w:p>
        </w:tc>
        <w:tc>
          <w:tcPr>
            <w:tcW w:w="2263" w:type="dxa"/>
          </w:tcPr>
          <w:p w14:paraId="5F7354CD" w14:textId="77777777" w:rsidR="00674E04" w:rsidRPr="00674E04" w:rsidRDefault="00674E04" w:rsidP="00674E04">
            <w:r w:rsidRPr="00674E04">
              <w:t>-</w:t>
            </w:r>
          </w:p>
        </w:tc>
      </w:tr>
      <w:tr w:rsidR="00674E04" w:rsidRPr="00674E04" w14:paraId="2EF36039" w14:textId="77777777" w:rsidTr="63F9488B">
        <w:trPr>
          <w:trHeight w:val="1428"/>
        </w:trPr>
        <w:tc>
          <w:tcPr>
            <w:tcW w:w="570" w:type="dxa"/>
          </w:tcPr>
          <w:p w14:paraId="3737A98F" w14:textId="77777777" w:rsidR="00674E04" w:rsidRPr="00674E04" w:rsidRDefault="00674E04" w:rsidP="00674E04">
            <w:r w:rsidRPr="00674E04">
              <w:t>12.</w:t>
            </w:r>
          </w:p>
        </w:tc>
        <w:tc>
          <w:tcPr>
            <w:tcW w:w="1986" w:type="dxa"/>
          </w:tcPr>
          <w:p w14:paraId="6D70A3F2" w14:textId="77777777" w:rsidR="00674E04" w:rsidRPr="00674E04" w:rsidRDefault="00674E04" w:rsidP="00674E04">
            <w:pPr>
              <w:rPr>
                <w:b/>
              </w:rPr>
            </w:pPr>
            <w:r w:rsidRPr="00674E04">
              <w:rPr>
                <w:b/>
              </w:rPr>
              <w:t>Informatyka</w:t>
            </w:r>
          </w:p>
        </w:tc>
        <w:tc>
          <w:tcPr>
            <w:tcW w:w="3402" w:type="dxa"/>
          </w:tcPr>
          <w:p w14:paraId="154E6251" w14:textId="77777777" w:rsidR="00674E04" w:rsidRPr="00674E04" w:rsidRDefault="00674E04" w:rsidP="00674E04">
            <w:r w:rsidRPr="00674E04">
              <w:t>Podręcznik nie jest wymagany</w:t>
            </w:r>
          </w:p>
        </w:tc>
        <w:tc>
          <w:tcPr>
            <w:tcW w:w="1667" w:type="dxa"/>
          </w:tcPr>
          <w:p w14:paraId="7B1E8A60" w14:textId="77777777" w:rsidR="00674E04" w:rsidRPr="00674E04" w:rsidRDefault="00674E04" w:rsidP="00674E04">
            <w:r w:rsidRPr="00674E04">
              <w:t>-</w:t>
            </w:r>
          </w:p>
        </w:tc>
        <w:tc>
          <w:tcPr>
            <w:tcW w:w="2263" w:type="dxa"/>
          </w:tcPr>
          <w:p w14:paraId="5DAF739E" w14:textId="77777777" w:rsidR="00674E04" w:rsidRPr="00674E04" w:rsidRDefault="00674E04" w:rsidP="00674E04">
            <w:r w:rsidRPr="00674E04">
              <w:t>-</w:t>
            </w:r>
          </w:p>
        </w:tc>
      </w:tr>
      <w:tr w:rsidR="00A320A9" w:rsidRPr="00674E04" w14:paraId="048C8929" w14:textId="77777777" w:rsidTr="63F9488B">
        <w:trPr>
          <w:trHeight w:val="1428"/>
        </w:trPr>
        <w:tc>
          <w:tcPr>
            <w:tcW w:w="570" w:type="dxa"/>
          </w:tcPr>
          <w:p w14:paraId="24E07AB1" w14:textId="56B5761C" w:rsidR="00A320A9" w:rsidRPr="00674E04" w:rsidRDefault="00A320A9" w:rsidP="00674E04">
            <w:r>
              <w:t>13.</w:t>
            </w:r>
          </w:p>
        </w:tc>
        <w:tc>
          <w:tcPr>
            <w:tcW w:w="1986" w:type="dxa"/>
          </w:tcPr>
          <w:p w14:paraId="52CF9537" w14:textId="774A37EB" w:rsidR="00A320A9" w:rsidRPr="00A320A9" w:rsidRDefault="00A320A9" w:rsidP="00674E04">
            <w:pPr>
              <w:rPr>
                <w:b/>
              </w:rPr>
            </w:pPr>
            <w:r w:rsidRPr="00A320A9">
              <w:rPr>
                <w:rFonts w:ascii="Segoe UI" w:hAnsi="Segoe UI" w:cs="Segoe UI"/>
                <w:b/>
                <w:color w:val="000000"/>
                <w:sz w:val="18"/>
                <w:szCs w:val="18"/>
                <w:shd w:val="clear" w:color="auto" w:fill="FFFFFF"/>
              </w:rPr>
              <w:t>Technologia gastronomiczna</w:t>
            </w:r>
          </w:p>
        </w:tc>
        <w:tc>
          <w:tcPr>
            <w:tcW w:w="3402" w:type="dxa"/>
          </w:tcPr>
          <w:p w14:paraId="2BF80FDE" w14:textId="77777777" w:rsidR="00284B94" w:rsidRDefault="00A320A9" w:rsidP="00A320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  <w:t xml:space="preserve">Zeszyt </w:t>
            </w:r>
            <w:proofErr w:type="spellStart"/>
            <w:r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  <w:t>GASTROnomiczny</w:t>
            </w:r>
            <w:proofErr w:type="spellEnd"/>
            <w:r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</w:p>
          <w:p w14:paraId="0485C1F1" w14:textId="28C1C039" w:rsidR="00A320A9" w:rsidRDefault="00A320A9" w:rsidP="00A320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  <w:t>Zeszyt ćwiczeń do nauki zawodu technik żywienia i usług gastronomicznych. HGT.02. Część 1</w:t>
            </w:r>
          </w:p>
          <w:p w14:paraId="08B2C44C" w14:textId="77777777" w:rsidR="00A320A9" w:rsidRDefault="00A320A9" w:rsidP="00A320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Wydawnictwo: WSiP</w:t>
            </w:r>
          </w:p>
          <w:p w14:paraId="009C52AD" w14:textId="4E3FAC47" w:rsidR="00A320A9" w:rsidRPr="00284B94" w:rsidRDefault="00A320A9" w:rsidP="00674E04">
            <w:pPr>
              <w:rPr>
                <w:b/>
                <w:i/>
              </w:rPr>
            </w:pPr>
            <w:r w:rsidRPr="00284B94">
              <w:rPr>
                <w:b/>
                <w:i/>
              </w:rPr>
              <w:t>ZAKUP WE WRZEŚNIU 2025 R.</w:t>
            </w:r>
          </w:p>
        </w:tc>
        <w:tc>
          <w:tcPr>
            <w:tcW w:w="1667" w:type="dxa"/>
          </w:tcPr>
          <w:p w14:paraId="081C5559" w14:textId="2C73C812" w:rsidR="00A320A9" w:rsidRPr="00674E04" w:rsidRDefault="00334F2C" w:rsidP="00674E04">
            <w:r>
              <w:t>-</w:t>
            </w:r>
          </w:p>
        </w:tc>
        <w:tc>
          <w:tcPr>
            <w:tcW w:w="2263" w:type="dxa"/>
          </w:tcPr>
          <w:p w14:paraId="13940A51" w14:textId="77777777" w:rsidR="00A320A9" w:rsidRDefault="00A320A9" w:rsidP="00A320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Praca zbiorowa</w:t>
            </w:r>
          </w:p>
          <w:p w14:paraId="4202E809" w14:textId="77777777" w:rsidR="00A320A9" w:rsidRPr="00674E04" w:rsidRDefault="00A320A9" w:rsidP="00674E04"/>
        </w:tc>
      </w:tr>
    </w:tbl>
    <w:p w14:paraId="49BF2CCB" w14:textId="77777777" w:rsidR="00674E04" w:rsidRPr="00674E04" w:rsidRDefault="00674E04" w:rsidP="00674E04">
      <w:pPr>
        <w:rPr>
          <w:b/>
        </w:rPr>
      </w:pPr>
    </w:p>
    <w:p w14:paraId="46264987" w14:textId="77777777" w:rsidR="00674E04" w:rsidRPr="00674E04" w:rsidRDefault="00674E04" w:rsidP="00674E04">
      <w:pPr>
        <w:rPr>
          <w:b/>
          <w:i/>
          <w:u w:val="single"/>
        </w:rPr>
      </w:pPr>
      <w:r w:rsidRPr="00674E04">
        <w:rPr>
          <w:b/>
          <w:i/>
          <w:u w:val="single"/>
        </w:rPr>
        <w:t>*Uwaga:</w:t>
      </w:r>
    </w:p>
    <w:p w14:paraId="45DF9B75" w14:textId="77777777" w:rsidR="00674E04" w:rsidRPr="00674E04" w:rsidRDefault="00674E04" w:rsidP="00674E04">
      <w:pPr>
        <w:rPr>
          <w:b/>
        </w:rPr>
      </w:pPr>
      <w:r w:rsidRPr="00674E04">
        <w:rPr>
          <w:b/>
          <w:u w:val="single"/>
        </w:rPr>
        <w:t>Technik żywienia i usług gastronomicznych:</w:t>
      </w:r>
      <w:r w:rsidRPr="00674E04">
        <w:rPr>
          <w:b/>
        </w:rPr>
        <w:t xml:space="preserve"> podręczniki do przedmiotów zawodowych nie są wymagane.</w:t>
      </w:r>
    </w:p>
    <w:p w14:paraId="2E5BA20F" w14:textId="77777777" w:rsidR="00674E04" w:rsidRPr="00674E04" w:rsidRDefault="00674E04" w:rsidP="00674E04">
      <w:pPr>
        <w:rPr>
          <w:b/>
        </w:rPr>
      </w:pPr>
      <w:r w:rsidRPr="00674E04">
        <w:rPr>
          <w:b/>
          <w:u w:val="single"/>
        </w:rPr>
        <w:t>Technik usług fryzjerskich:</w:t>
      </w:r>
      <w:r w:rsidRPr="00674E04">
        <w:rPr>
          <w:b/>
        </w:rPr>
        <w:t xml:space="preserve"> podręczniki do przedmiotów zawodowych- informacja we wrześniu u nauczycieli przedmiotów zawodowych w CKZ w Świdnicy.</w:t>
      </w:r>
    </w:p>
    <w:p w14:paraId="3CB45B48" w14:textId="77777777" w:rsidR="000922CF" w:rsidRDefault="000922CF"/>
    <w:sectPr w:rsidR="000922CF" w:rsidSect="009E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5"/>
    <w:rsid w:val="0005690A"/>
    <w:rsid w:val="000922CF"/>
    <w:rsid w:val="001D28E5"/>
    <w:rsid w:val="00284B94"/>
    <w:rsid w:val="00334F2C"/>
    <w:rsid w:val="00463BE9"/>
    <w:rsid w:val="00657660"/>
    <w:rsid w:val="00674E04"/>
    <w:rsid w:val="008E344B"/>
    <w:rsid w:val="00A320A9"/>
    <w:rsid w:val="00AA07C9"/>
    <w:rsid w:val="00B02EB5"/>
    <w:rsid w:val="63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E34"/>
  <w15:chartTrackingRefBased/>
  <w15:docId w15:val="{60E9FA71-7527-4017-87A8-269403B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74E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Kijek</dc:creator>
  <cp:keywords/>
  <dc:description/>
  <cp:lastModifiedBy>Szymik Dariusz</cp:lastModifiedBy>
  <cp:revision>11</cp:revision>
  <dcterms:created xsi:type="dcterms:W3CDTF">2025-06-16T11:45:00Z</dcterms:created>
  <dcterms:modified xsi:type="dcterms:W3CDTF">2025-06-26T08:17:00Z</dcterms:modified>
</cp:coreProperties>
</file>