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D0BB1" w14:textId="77777777" w:rsidR="00B513C6" w:rsidRDefault="00E829E7" w:rsidP="00E82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KLASA I</w:t>
      </w:r>
      <w:r w:rsidR="00F04AB1">
        <w:rPr>
          <w:b/>
          <w:sz w:val="32"/>
          <w:szCs w:val="32"/>
        </w:rPr>
        <w:t>V</w:t>
      </w:r>
      <w:r w:rsidR="00724A94">
        <w:rPr>
          <w:b/>
          <w:sz w:val="32"/>
          <w:szCs w:val="32"/>
        </w:rPr>
        <w:t xml:space="preserve"> </w:t>
      </w:r>
      <w:proofErr w:type="spellStart"/>
      <w:r w:rsidR="00E40BF5">
        <w:rPr>
          <w:b/>
          <w:sz w:val="32"/>
          <w:szCs w:val="32"/>
        </w:rPr>
        <w:t>Tgf</w:t>
      </w:r>
      <w:proofErr w:type="spellEnd"/>
      <w:r w:rsidR="00724A94">
        <w:rPr>
          <w:b/>
          <w:sz w:val="32"/>
          <w:szCs w:val="32"/>
        </w:rPr>
        <w:t xml:space="preserve"> </w:t>
      </w:r>
    </w:p>
    <w:p w14:paraId="08166417" w14:textId="77777777" w:rsidR="00E40BF5" w:rsidRDefault="00E829E7" w:rsidP="00E82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 ŻYWIENIA</w:t>
      </w:r>
      <w:r w:rsidR="00E40BF5">
        <w:rPr>
          <w:b/>
          <w:sz w:val="32"/>
          <w:szCs w:val="32"/>
        </w:rPr>
        <w:t xml:space="preserve"> I</w:t>
      </w:r>
      <w:r>
        <w:rPr>
          <w:b/>
          <w:sz w:val="32"/>
          <w:szCs w:val="32"/>
        </w:rPr>
        <w:t xml:space="preserve"> USŁUG GASTRONOMICZNYCH</w:t>
      </w:r>
      <w:r w:rsidR="00E46251">
        <w:rPr>
          <w:b/>
          <w:sz w:val="32"/>
          <w:szCs w:val="32"/>
        </w:rPr>
        <w:t>/</w:t>
      </w:r>
      <w:r w:rsidR="00EF0F72">
        <w:rPr>
          <w:b/>
          <w:sz w:val="32"/>
          <w:szCs w:val="32"/>
        </w:rPr>
        <w:t xml:space="preserve">                        </w:t>
      </w:r>
      <w:r w:rsidR="00E40BF5">
        <w:rPr>
          <w:b/>
          <w:sz w:val="32"/>
          <w:szCs w:val="32"/>
        </w:rPr>
        <w:t>TECHNIK USŁUG FRYZJERSKICH</w:t>
      </w:r>
    </w:p>
    <w:p w14:paraId="5E0A7137" w14:textId="77777777" w:rsidR="00211B02" w:rsidRDefault="00211B02" w:rsidP="00E829E7">
      <w:pPr>
        <w:jc w:val="center"/>
        <w:rPr>
          <w:b/>
          <w:sz w:val="32"/>
          <w:szCs w:val="3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95"/>
        <w:gridCol w:w="1699"/>
        <w:gridCol w:w="1949"/>
        <w:gridCol w:w="1329"/>
        <w:gridCol w:w="3277"/>
      </w:tblGrid>
      <w:tr w:rsidR="00907E37" w:rsidRPr="003A54F6" w14:paraId="75691BCD" w14:textId="77777777" w:rsidTr="002F49DA">
        <w:trPr>
          <w:jc w:val="center"/>
        </w:trPr>
        <w:tc>
          <w:tcPr>
            <w:tcW w:w="489" w:type="dxa"/>
            <w:shd w:val="clear" w:color="auto" w:fill="CCFFCC"/>
          </w:tcPr>
          <w:p w14:paraId="51A620EC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Lp.</w:t>
            </w:r>
          </w:p>
        </w:tc>
        <w:tc>
          <w:tcPr>
            <w:tcW w:w="696" w:type="dxa"/>
            <w:shd w:val="clear" w:color="auto" w:fill="CCFFCC"/>
          </w:tcPr>
          <w:p w14:paraId="6D49E4AF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1705" w:type="dxa"/>
            <w:shd w:val="clear" w:color="auto" w:fill="CCFFCC"/>
          </w:tcPr>
          <w:p w14:paraId="46D6FD71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Przedmiot</w:t>
            </w:r>
          </w:p>
        </w:tc>
        <w:tc>
          <w:tcPr>
            <w:tcW w:w="1955" w:type="dxa"/>
            <w:tcBorders>
              <w:left w:val="single" w:sz="18" w:space="0" w:color="auto"/>
            </w:tcBorders>
            <w:shd w:val="clear" w:color="auto" w:fill="CCFFCC"/>
          </w:tcPr>
          <w:p w14:paraId="40C5B93C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Tytuł podręcznika</w:t>
            </w:r>
          </w:p>
          <w:p w14:paraId="7C5FFCD3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Wydawnictwo </w:t>
            </w:r>
          </w:p>
        </w:tc>
        <w:tc>
          <w:tcPr>
            <w:tcW w:w="1316" w:type="dxa"/>
            <w:shd w:val="clear" w:color="auto" w:fill="CCFFCC"/>
          </w:tcPr>
          <w:p w14:paraId="0973162E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Numer</w:t>
            </w:r>
          </w:p>
          <w:p w14:paraId="1F268900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 dopuszczenia</w:t>
            </w:r>
          </w:p>
        </w:tc>
        <w:tc>
          <w:tcPr>
            <w:tcW w:w="3277" w:type="dxa"/>
            <w:shd w:val="clear" w:color="auto" w:fill="CCFFCC"/>
          </w:tcPr>
          <w:p w14:paraId="246297DF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Autorzy podręcznika</w:t>
            </w:r>
          </w:p>
        </w:tc>
      </w:tr>
      <w:tr w:rsidR="00907E37" w:rsidRPr="003A54F6" w14:paraId="04351B2E" w14:textId="77777777" w:rsidTr="002F49DA">
        <w:trPr>
          <w:trHeight w:val="876"/>
          <w:jc w:val="center"/>
        </w:trPr>
        <w:tc>
          <w:tcPr>
            <w:tcW w:w="489" w:type="dxa"/>
          </w:tcPr>
          <w:p w14:paraId="5C5C86D9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1.</w:t>
            </w:r>
          </w:p>
        </w:tc>
        <w:tc>
          <w:tcPr>
            <w:tcW w:w="696" w:type="dxa"/>
            <w:vMerge w:val="restart"/>
            <w:textDirection w:val="btLr"/>
          </w:tcPr>
          <w:p w14:paraId="64AE2AF1" w14:textId="6175290E" w:rsidR="00907E37" w:rsidRPr="001C51FB" w:rsidRDefault="00211B02" w:rsidP="00907E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D1319" w:rsidRPr="001C51FB">
              <w:rPr>
                <w:b/>
                <w:sz w:val="20"/>
                <w:szCs w:val="20"/>
              </w:rPr>
              <w:t xml:space="preserve">  KLASA TECHNIK ŻYWIENIA I USŁ</w:t>
            </w:r>
            <w:r w:rsidR="00510B15" w:rsidRPr="001C51FB">
              <w:rPr>
                <w:b/>
                <w:sz w:val="20"/>
                <w:szCs w:val="20"/>
              </w:rPr>
              <w:t>U</w:t>
            </w:r>
            <w:r w:rsidR="00AD1319" w:rsidRPr="001C51FB">
              <w:rPr>
                <w:b/>
                <w:sz w:val="20"/>
                <w:szCs w:val="20"/>
              </w:rPr>
              <w:t>G GATSRONOMICZNYCH</w:t>
            </w:r>
            <w:r w:rsidR="00E40BF5">
              <w:rPr>
                <w:b/>
                <w:sz w:val="20"/>
                <w:szCs w:val="20"/>
              </w:rPr>
              <w:t xml:space="preserve"> </w:t>
            </w:r>
          </w:p>
          <w:p w14:paraId="08B23FEA" w14:textId="77777777" w:rsidR="00907E37" w:rsidRPr="001C51FB" w:rsidRDefault="00907E37" w:rsidP="00907E3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94A97C0" w14:textId="77777777"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  <w:p w14:paraId="7DAC6CE0" w14:textId="77777777"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angielski</w:t>
            </w:r>
          </w:p>
          <w:p w14:paraId="5AD9BC31" w14:textId="77777777"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6E159683" w14:textId="77777777" w:rsidR="00F04AB1" w:rsidRPr="00F11336" w:rsidRDefault="008F34FD" w:rsidP="00810C74">
            <w:pPr>
              <w:rPr>
                <w:sz w:val="20"/>
                <w:szCs w:val="20"/>
              </w:rPr>
            </w:pPr>
            <w:r w:rsidRPr="00F11336">
              <w:rPr>
                <w:sz w:val="20"/>
                <w:szCs w:val="20"/>
              </w:rPr>
              <w:t xml:space="preserve">OXFORD repetytorium maturzysty poziom podstawowy </w:t>
            </w:r>
            <w:r w:rsidR="007A41FE" w:rsidRPr="00F11336">
              <w:rPr>
                <w:sz w:val="20"/>
                <w:szCs w:val="20"/>
              </w:rPr>
              <w:t>i</w:t>
            </w:r>
            <w:r w:rsidRPr="00F11336">
              <w:rPr>
                <w:sz w:val="20"/>
                <w:szCs w:val="20"/>
              </w:rPr>
              <w:t xml:space="preserve"> rozszerzony </w:t>
            </w:r>
          </w:p>
          <w:p w14:paraId="4D3C2350" w14:textId="77777777" w:rsidR="00907E37" w:rsidRPr="00C66F70" w:rsidRDefault="00810C74" w:rsidP="00810C74">
            <w:pPr>
              <w:rPr>
                <w:rFonts w:eastAsia="Batang"/>
                <w:sz w:val="20"/>
                <w:szCs w:val="20"/>
              </w:rPr>
            </w:pPr>
            <w:proofErr w:type="spellStart"/>
            <w:r w:rsidRPr="00C66F70">
              <w:rPr>
                <w:sz w:val="20"/>
                <w:szCs w:val="20"/>
                <w:lang w:val="en-US"/>
              </w:rPr>
              <w:t>Wyd</w:t>
            </w:r>
            <w:proofErr w:type="spellEnd"/>
            <w:r w:rsidRPr="00C66F70">
              <w:rPr>
                <w:sz w:val="20"/>
                <w:szCs w:val="20"/>
                <w:lang w:val="en-US"/>
              </w:rPr>
              <w:t>. Oxford</w:t>
            </w:r>
          </w:p>
        </w:tc>
        <w:tc>
          <w:tcPr>
            <w:tcW w:w="1316" w:type="dxa"/>
          </w:tcPr>
          <w:p w14:paraId="17239A7E" w14:textId="77777777" w:rsidR="00907E37" w:rsidRDefault="008F34FD" w:rsidP="004F014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1135/2022</w:t>
            </w:r>
          </w:p>
          <w:p w14:paraId="4BEA92DD" w14:textId="77777777" w:rsidR="00E2441D" w:rsidRPr="001C51FB" w:rsidRDefault="00E2441D" w:rsidP="004F0145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277" w:type="dxa"/>
          </w:tcPr>
          <w:p w14:paraId="0110FFE1" w14:textId="77777777" w:rsidR="00907E37" w:rsidRPr="001C51FB" w:rsidRDefault="008F34FD" w:rsidP="00A47772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Borkowska, Evans, </w:t>
            </w:r>
            <w:proofErr w:type="spellStart"/>
            <w:r>
              <w:rPr>
                <w:rFonts w:eastAsia="Batang"/>
                <w:sz w:val="20"/>
                <w:szCs w:val="20"/>
              </w:rPr>
              <w:t>Szuwart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</w:t>
            </w:r>
          </w:p>
        </w:tc>
      </w:tr>
      <w:tr w:rsidR="00907E37" w:rsidRPr="003A54F6" w14:paraId="497332F3" w14:textId="77777777" w:rsidTr="002F49DA">
        <w:trPr>
          <w:trHeight w:val="497"/>
          <w:jc w:val="center"/>
        </w:trPr>
        <w:tc>
          <w:tcPr>
            <w:tcW w:w="489" w:type="dxa"/>
          </w:tcPr>
          <w:p w14:paraId="04606F49" w14:textId="77777777"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2.</w:t>
            </w:r>
          </w:p>
        </w:tc>
        <w:tc>
          <w:tcPr>
            <w:tcW w:w="696" w:type="dxa"/>
            <w:vMerge/>
          </w:tcPr>
          <w:p w14:paraId="0299EBA5" w14:textId="77777777" w:rsidR="00907E37" w:rsidRPr="001C51FB" w:rsidRDefault="00907E37" w:rsidP="0090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5F1BBE8" w14:textId="77777777"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niemiecki</w:t>
            </w:r>
          </w:p>
          <w:p w14:paraId="05C2AD0B" w14:textId="77777777"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187521D7" w14:textId="77777777" w:rsidR="00907E37" w:rsidRPr="00C66F70" w:rsidRDefault="00916EF8" w:rsidP="00810C74">
            <w:pPr>
              <w:pStyle w:val="Nagwek4"/>
              <w:spacing w:before="0" w:beforeAutospacing="0" w:after="0" w:afterAutospacing="0"/>
              <w:rPr>
                <w:rFonts w:eastAsia="Batang"/>
                <w:b w:val="0"/>
                <w:bCs w:val="0"/>
                <w:sz w:val="20"/>
                <w:szCs w:val="20"/>
              </w:rPr>
            </w:pPr>
            <w:r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Perfekt </w:t>
            </w:r>
            <w:r w:rsidR="00F04AB1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>3</w:t>
            </w:r>
            <w:r w:rsidR="00810C74"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>, podręcznik</w:t>
            </w:r>
            <w:r w:rsidR="00E2441D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 </w:t>
            </w:r>
            <w:r w:rsidR="00810C74"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+ćwiczenia, PEARSON, </w:t>
            </w:r>
          </w:p>
        </w:tc>
        <w:tc>
          <w:tcPr>
            <w:tcW w:w="1316" w:type="dxa"/>
          </w:tcPr>
          <w:p w14:paraId="609FFA56" w14:textId="77777777" w:rsidR="00907E37" w:rsidRPr="001C51FB" w:rsidRDefault="00916EF8" w:rsidP="004F014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>942/</w:t>
            </w:r>
            <w:r w:rsidR="00F04AB1">
              <w:rPr>
                <w:color w:val="2D2D2D"/>
                <w:sz w:val="20"/>
                <w:szCs w:val="20"/>
                <w:shd w:val="clear" w:color="auto" w:fill="FFFFFF"/>
              </w:rPr>
              <w:t>3/</w:t>
            </w:r>
            <w:r w:rsidR="00810C74" w:rsidRPr="001C51FB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="00F04AB1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="00810C74"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 (NPP)</w:t>
            </w:r>
          </w:p>
        </w:tc>
        <w:tc>
          <w:tcPr>
            <w:tcW w:w="3277" w:type="dxa"/>
          </w:tcPr>
          <w:p w14:paraId="7453AF26" w14:textId="77777777" w:rsidR="00907E37" w:rsidRPr="001C51FB" w:rsidRDefault="00810C74" w:rsidP="00A47772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B. Jaroszewicz, J.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Szurmant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A. Wojdat-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Niklewska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,</w:t>
            </w:r>
            <w:r w:rsidR="00E2441D">
              <w:rPr>
                <w:color w:val="2D2D2D"/>
                <w:sz w:val="20"/>
                <w:szCs w:val="20"/>
                <w:shd w:val="clear" w:color="auto" w:fill="FFFFFF"/>
              </w:rPr>
              <w:t xml:space="preserve">      </w:t>
            </w: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 P. Dudek, D.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Kinn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  <w:r w:rsidR="00E2441D">
              <w:rPr>
                <w:color w:val="2D2D2D"/>
                <w:sz w:val="20"/>
                <w:szCs w:val="20"/>
                <w:shd w:val="clear" w:color="auto" w:fill="FFFFFF"/>
              </w:rPr>
              <w:t xml:space="preserve">           </w:t>
            </w: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M. Ostrowska- Polak.</w:t>
            </w:r>
          </w:p>
        </w:tc>
      </w:tr>
      <w:tr w:rsidR="00907E37" w:rsidRPr="003A54F6" w14:paraId="12182A6A" w14:textId="77777777" w:rsidTr="002F49DA">
        <w:trPr>
          <w:trHeight w:val="860"/>
          <w:jc w:val="center"/>
        </w:trPr>
        <w:tc>
          <w:tcPr>
            <w:tcW w:w="489" w:type="dxa"/>
          </w:tcPr>
          <w:p w14:paraId="63766EB7" w14:textId="77777777" w:rsidR="00907E37" w:rsidRPr="007D5B33" w:rsidRDefault="004F6346" w:rsidP="00907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14:paraId="51824589" w14:textId="77777777" w:rsidR="00907E37" w:rsidRPr="001C51FB" w:rsidRDefault="00907E37" w:rsidP="00907E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DB2778F" w14:textId="77777777" w:rsidR="00907E37" w:rsidRPr="001C51FB" w:rsidRDefault="00CD79A4" w:rsidP="00907E37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R</w:t>
            </w:r>
            <w:r w:rsidR="00907E37" w:rsidRPr="001C51FB">
              <w:rPr>
                <w:sz w:val="20"/>
                <w:szCs w:val="20"/>
              </w:rPr>
              <w:t>eligia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12A153D0" w14:textId="77777777" w:rsidR="00907E37" w:rsidRPr="00C66F70" w:rsidRDefault="002562BB" w:rsidP="00907E37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14:paraId="52190224" w14:textId="77777777" w:rsidR="00907E37" w:rsidRPr="001C51FB" w:rsidRDefault="00907E37" w:rsidP="002562BB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</w:tcPr>
          <w:p w14:paraId="24740608" w14:textId="77777777" w:rsidR="00907E37" w:rsidRPr="001C51FB" w:rsidRDefault="00907E37" w:rsidP="00E2441D">
            <w:pPr>
              <w:rPr>
                <w:rFonts w:eastAsia="Batang"/>
                <w:sz w:val="20"/>
                <w:szCs w:val="20"/>
              </w:rPr>
            </w:pPr>
          </w:p>
        </w:tc>
      </w:tr>
      <w:tr w:rsidR="00907E37" w:rsidRPr="003A54F6" w14:paraId="6DB778C0" w14:textId="77777777" w:rsidTr="002F49DA">
        <w:trPr>
          <w:trHeight w:val="2122"/>
          <w:jc w:val="center"/>
        </w:trPr>
        <w:tc>
          <w:tcPr>
            <w:tcW w:w="489" w:type="dxa"/>
          </w:tcPr>
          <w:p w14:paraId="441FDF40" w14:textId="77777777" w:rsidR="00E2441D" w:rsidRDefault="00E2441D" w:rsidP="00907E37">
            <w:pPr>
              <w:jc w:val="center"/>
              <w:rPr>
                <w:sz w:val="20"/>
                <w:szCs w:val="20"/>
              </w:rPr>
            </w:pPr>
          </w:p>
          <w:p w14:paraId="15C483AD" w14:textId="77777777" w:rsidR="00907E37" w:rsidRPr="007D5B33" w:rsidRDefault="004F6346" w:rsidP="00907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14:paraId="2EFC4D21" w14:textId="77777777" w:rsidR="00907E37" w:rsidRPr="001C51FB" w:rsidRDefault="00907E37" w:rsidP="0090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2027B731" w14:textId="77777777" w:rsidR="00E2441D" w:rsidRDefault="00E2441D" w:rsidP="00907E37">
            <w:pPr>
              <w:rPr>
                <w:rFonts w:eastAsia="Batang"/>
                <w:sz w:val="20"/>
                <w:szCs w:val="20"/>
              </w:rPr>
            </w:pPr>
          </w:p>
          <w:p w14:paraId="2EABA23A" w14:textId="77777777" w:rsidR="00907E37" w:rsidRPr="00E2441D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E2441D">
              <w:rPr>
                <w:rFonts w:eastAsia="Batang"/>
                <w:sz w:val="20"/>
                <w:szCs w:val="20"/>
              </w:rPr>
              <w:t>Język polski</w:t>
            </w:r>
          </w:p>
          <w:p w14:paraId="097B533B" w14:textId="77777777" w:rsidR="00907E37" w:rsidRPr="00E2441D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5B34AED6" w14:textId="77777777" w:rsidR="00654494" w:rsidRPr="00E2441D" w:rsidRDefault="00E2441D" w:rsidP="00C66F70">
            <w:pPr>
              <w:pStyle w:val="Nagwek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Ponad słowami. </w:t>
            </w:r>
            <w:r w:rsidR="00654494" w:rsidRPr="00E2441D">
              <w:rPr>
                <w:rFonts w:ascii="Times New Roman" w:hAnsi="Times New Roman"/>
                <w:b w:val="0"/>
                <w:sz w:val="20"/>
                <w:szCs w:val="20"/>
              </w:rPr>
              <w:t>Podręcznik do języka polskiego dla liceum ogólnokształcącego i technikum.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 w:rsidR="00F04AB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Klasa 3 część </w:t>
            </w:r>
            <w:r w:rsidR="00F04AB1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   </w:t>
            </w:r>
            <w:r w:rsidR="00654494" w:rsidRPr="00E2441D">
              <w:rPr>
                <w:rFonts w:ascii="Times New Roman" w:hAnsi="Times New Roman"/>
                <w:b w:val="0"/>
                <w:sz w:val="20"/>
                <w:szCs w:val="20"/>
              </w:rPr>
              <w:t>Wyd. Nowa Era</w:t>
            </w:r>
          </w:p>
          <w:p w14:paraId="0F242E9F" w14:textId="77777777" w:rsidR="00916EF8" w:rsidRPr="00E2441D" w:rsidRDefault="00916EF8" w:rsidP="001F753A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14:paraId="7A1D4C4B" w14:textId="77777777" w:rsidR="00890FFC" w:rsidRPr="00E2441D" w:rsidRDefault="00890FFC" w:rsidP="001F753A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104E4D6" w14:textId="77777777" w:rsidR="00E2441D" w:rsidRDefault="00E2441D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14:paraId="43CBCEDE" w14:textId="77777777" w:rsidR="00890FFC" w:rsidRPr="00E2441D" w:rsidRDefault="00890FFC" w:rsidP="00E2441D">
            <w:pPr>
              <w:rPr>
                <w:sz w:val="20"/>
                <w:szCs w:val="20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1014/</w:t>
            </w:r>
            <w:r w:rsidR="009E1888">
              <w:rPr>
                <w:sz w:val="20"/>
                <w:szCs w:val="20"/>
                <w:shd w:val="clear" w:color="auto" w:fill="F7F7F7"/>
              </w:rPr>
              <w:t>6</w:t>
            </w:r>
            <w:r w:rsidRPr="00E2441D">
              <w:rPr>
                <w:sz w:val="20"/>
                <w:szCs w:val="20"/>
                <w:shd w:val="clear" w:color="auto" w:fill="F7F7F7"/>
              </w:rPr>
              <w:t>/2021</w:t>
            </w:r>
          </w:p>
        </w:tc>
        <w:tc>
          <w:tcPr>
            <w:tcW w:w="3277" w:type="dxa"/>
          </w:tcPr>
          <w:p w14:paraId="7CCBEE6A" w14:textId="77777777" w:rsidR="008F34FD" w:rsidRPr="00E2441D" w:rsidRDefault="008F34FD" w:rsidP="008F34FD">
            <w:pPr>
              <w:rPr>
                <w:sz w:val="20"/>
                <w:szCs w:val="20"/>
                <w:shd w:val="clear" w:color="auto" w:fill="F7F7F7"/>
              </w:rPr>
            </w:pPr>
          </w:p>
          <w:p w14:paraId="36865B8F" w14:textId="77777777" w:rsidR="006F3CAF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Cisowska, </w:t>
            </w:r>
            <w:r w:rsidR="006F3CAF">
              <w:rPr>
                <w:sz w:val="20"/>
                <w:szCs w:val="20"/>
                <w:shd w:val="clear" w:color="auto" w:fill="F7F7F7"/>
              </w:rPr>
              <w:t>M. Matecka</w:t>
            </w:r>
          </w:p>
          <w:p w14:paraId="5B734AF3" w14:textId="77777777" w:rsidR="00890FFC" w:rsidRPr="00E2441D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J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Kościerzyńska,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>Równy</w:t>
            </w:r>
            <w:proofErr w:type="spellEnd"/>
            <w:r w:rsidRPr="00E2441D">
              <w:rPr>
                <w:sz w:val="20"/>
                <w:szCs w:val="20"/>
                <w:shd w:val="clear" w:color="auto" w:fill="F7F7F7"/>
              </w:rPr>
              <w:t>, J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Ginter</w:t>
            </w:r>
            <w:proofErr w:type="spellEnd"/>
            <w:r w:rsidRPr="00E2441D">
              <w:rPr>
                <w:sz w:val="20"/>
                <w:szCs w:val="20"/>
                <w:shd w:val="clear" w:color="auto" w:fill="F7F7F7"/>
              </w:rPr>
              <w:t xml:space="preserve">,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>Wróblewska</w:t>
            </w:r>
            <w:proofErr w:type="spellEnd"/>
          </w:p>
          <w:p w14:paraId="710F297C" w14:textId="77777777" w:rsidR="00C66F70" w:rsidRPr="00E2441D" w:rsidRDefault="00C66F70" w:rsidP="00654494">
            <w:pPr>
              <w:rPr>
                <w:sz w:val="20"/>
                <w:szCs w:val="20"/>
                <w:shd w:val="clear" w:color="auto" w:fill="F7F7F7"/>
              </w:rPr>
            </w:pPr>
          </w:p>
        </w:tc>
      </w:tr>
      <w:tr w:rsidR="003524B8" w:rsidRPr="003A54F6" w14:paraId="5CB71FCB" w14:textId="77777777" w:rsidTr="002F49DA">
        <w:trPr>
          <w:trHeight w:val="1650"/>
          <w:jc w:val="center"/>
        </w:trPr>
        <w:tc>
          <w:tcPr>
            <w:tcW w:w="489" w:type="dxa"/>
          </w:tcPr>
          <w:p w14:paraId="32A03D96" w14:textId="77777777" w:rsidR="003524B8" w:rsidRPr="007D5B33" w:rsidRDefault="003524B8" w:rsidP="0035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14:paraId="48676342" w14:textId="77777777" w:rsidR="003524B8" w:rsidRPr="001C51FB" w:rsidRDefault="003524B8" w:rsidP="00352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157A48E" w14:textId="77777777" w:rsidR="003524B8" w:rsidRPr="001C51FB" w:rsidRDefault="003524B8" w:rsidP="003524B8">
            <w:pPr>
              <w:rPr>
                <w:sz w:val="20"/>
                <w:szCs w:val="20"/>
              </w:rPr>
            </w:pPr>
          </w:p>
          <w:p w14:paraId="5A50C3A9" w14:textId="77777777" w:rsidR="003524B8" w:rsidRPr="001C51FB" w:rsidRDefault="003524B8" w:rsidP="003524B8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Historia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6F0FB2" w14:textId="22A39369" w:rsidR="003524B8" w:rsidRDefault="00C66F70" w:rsidP="003524B8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Historia </w:t>
            </w:r>
            <w:r w:rsidR="009E1888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4</w:t>
            </w:r>
            <w:r w:rsidR="00440E81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. </w:t>
            </w:r>
            <w:r w:rsidR="006F3CAF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         </w:t>
            </w:r>
            <w:r w:rsidR="00440E81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Podręcznik dla liceum i technikum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 Z</w:t>
            </w:r>
            <w:r w:rsidR="003524B8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akres podstawowy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</w:t>
            </w:r>
            <w:r w:rsidR="006F3CAF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       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Wyd. WSIP</w:t>
            </w:r>
            <w:r w:rsidR="00AA1699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. NOWA EDYCJA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FAF" w14:textId="58C8DC4F" w:rsidR="003524B8" w:rsidRDefault="00AA1699" w:rsidP="003524B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D5566"/>
                <w:sz w:val="20"/>
                <w:szCs w:val="20"/>
                <w:shd w:val="clear" w:color="auto" w:fill="FFFFFF"/>
              </w:rPr>
              <w:t>MEN: 1147/4/2025</w:t>
            </w:r>
            <w:bookmarkStart w:id="0" w:name="_GoBack"/>
            <w:bookmarkEnd w:id="0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541" w14:textId="77777777" w:rsidR="006F3CAF" w:rsidRDefault="002F49DA" w:rsidP="003524B8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Andrzej Zawistowski</w:t>
            </w:r>
            <w:r w:rsidR="007444EF">
              <w:rPr>
                <w:color w:val="333333"/>
                <w:sz w:val="20"/>
                <w:szCs w:val="20"/>
                <w:shd w:val="clear" w:color="auto" w:fill="FFFFFF"/>
              </w:rPr>
              <w:t xml:space="preserve">, Piotr </w:t>
            </w:r>
            <w:proofErr w:type="spellStart"/>
            <w:r w:rsidR="007444EF">
              <w:rPr>
                <w:color w:val="333333"/>
                <w:sz w:val="20"/>
                <w:szCs w:val="20"/>
                <w:shd w:val="clear" w:color="auto" w:fill="FFFFFF"/>
              </w:rPr>
              <w:t>Szlanta</w:t>
            </w:r>
            <w:proofErr w:type="spellEnd"/>
          </w:p>
        </w:tc>
      </w:tr>
      <w:tr w:rsidR="00907E37" w:rsidRPr="003A54F6" w14:paraId="09B262B1" w14:textId="77777777" w:rsidTr="002F49DA">
        <w:trPr>
          <w:trHeight w:val="1417"/>
          <w:jc w:val="center"/>
        </w:trPr>
        <w:tc>
          <w:tcPr>
            <w:tcW w:w="489" w:type="dxa"/>
          </w:tcPr>
          <w:p w14:paraId="784B9F23" w14:textId="77777777"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14:paraId="0824ED3E" w14:textId="77777777"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BAE09D1" w14:textId="77777777" w:rsidR="00907E37" w:rsidRPr="006F3CAF" w:rsidRDefault="00AD1319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M</w:t>
            </w:r>
            <w:r w:rsidR="00907E37" w:rsidRPr="006F3CAF">
              <w:rPr>
                <w:sz w:val="20"/>
                <w:szCs w:val="20"/>
              </w:rPr>
              <w:t>atematyka</w:t>
            </w:r>
          </w:p>
          <w:p w14:paraId="2EBB436F" w14:textId="77777777" w:rsidR="00907E37" w:rsidRPr="006F3CAF" w:rsidRDefault="00907E37" w:rsidP="00907E3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6116CF1E" w14:textId="77777777" w:rsidR="002562BB" w:rsidRDefault="00440E81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Prosto do matury</w:t>
            </w:r>
            <w:r w:rsidR="002F49DA">
              <w:rPr>
                <w:sz w:val="20"/>
                <w:szCs w:val="20"/>
                <w:shd w:val="clear" w:color="auto" w:fill="FFFFFF"/>
              </w:rPr>
              <w:t xml:space="preserve"> 3</w:t>
            </w:r>
            <w:r w:rsidR="002562BB">
              <w:rPr>
                <w:sz w:val="20"/>
                <w:szCs w:val="20"/>
                <w:shd w:val="clear" w:color="auto" w:fill="FFFFFF"/>
              </w:rPr>
              <w:t xml:space="preserve"> i 4</w:t>
            </w:r>
          </w:p>
          <w:p w14:paraId="43148AEA" w14:textId="77777777" w:rsidR="006F3CAF" w:rsidRPr="006F3CAF" w:rsidRDefault="00654494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Z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>akres podstawowy</w:t>
            </w:r>
            <w:r w:rsidRPr="006F3CAF">
              <w:rPr>
                <w:sz w:val="20"/>
                <w:szCs w:val="20"/>
                <w:shd w:val="clear" w:color="auto" w:fill="FFFFFF"/>
              </w:rPr>
              <w:t>. P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 xml:space="preserve">odręcznik dla </w:t>
            </w:r>
            <w:proofErr w:type="spellStart"/>
            <w:r w:rsidR="00440E81" w:rsidRPr="006F3CAF">
              <w:rPr>
                <w:sz w:val="20"/>
                <w:szCs w:val="20"/>
                <w:shd w:val="clear" w:color="auto" w:fill="FFFFFF"/>
              </w:rPr>
              <w:t>lo</w:t>
            </w:r>
            <w:proofErr w:type="spellEnd"/>
            <w:r w:rsidR="00440E81" w:rsidRPr="006F3CAF">
              <w:rPr>
                <w:sz w:val="20"/>
                <w:szCs w:val="20"/>
                <w:shd w:val="clear" w:color="auto" w:fill="FFFFFF"/>
              </w:rPr>
              <w:t xml:space="preserve"> i technikum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62204C2" w14:textId="77777777" w:rsidR="00907E37" w:rsidRDefault="00654494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W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>yd. Nowa Era</w:t>
            </w:r>
            <w:r w:rsidR="008F34FD">
              <w:rPr>
                <w:sz w:val="20"/>
                <w:szCs w:val="20"/>
                <w:shd w:val="clear" w:color="auto" w:fill="FFFFFF"/>
              </w:rPr>
              <w:t xml:space="preserve"> (Kontynuacja z klasy 3) </w:t>
            </w:r>
          </w:p>
          <w:p w14:paraId="621D4078" w14:textId="77777777" w:rsidR="008F34FD" w:rsidRPr="006F3CAF" w:rsidRDefault="008F34FD" w:rsidP="008F34FD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Prosto do matury</w:t>
            </w:r>
            <w:r>
              <w:rPr>
                <w:sz w:val="20"/>
                <w:szCs w:val="20"/>
                <w:shd w:val="clear" w:color="auto" w:fill="FFFFFF"/>
              </w:rPr>
              <w:t xml:space="preserve"> 4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. Zakres podstawowy. Podręcznik dla </w:t>
            </w:r>
            <w:proofErr w:type="spellStart"/>
            <w:r w:rsidRPr="006F3CAF">
              <w:rPr>
                <w:sz w:val="20"/>
                <w:szCs w:val="20"/>
                <w:shd w:val="clear" w:color="auto" w:fill="FFFFFF"/>
              </w:rPr>
              <w:t>lo</w:t>
            </w:r>
            <w:proofErr w:type="spellEnd"/>
            <w:r w:rsidRPr="006F3CAF">
              <w:rPr>
                <w:sz w:val="20"/>
                <w:szCs w:val="20"/>
                <w:shd w:val="clear" w:color="auto" w:fill="FFFFFF"/>
              </w:rPr>
              <w:t xml:space="preserve"> i technikum. </w:t>
            </w:r>
          </w:p>
          <w:p w14:paraId="173F2C10" w14:textId="77777777" w:rsidR="008F34FD" w:rsidRPr="006F3CAF" w:rsidRDefault="008F34FD" w:rsidP="008F34FD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Wyd. Nowa Era</w:t>
            </w:r>
          </w:p>
        </w:tc>
        <w:tc>
          <w:tcPr>
            <w:tcW w:w="1316" w:type="dxa"/>
          </w:tcPr>
          <w:p w14:paraId="6D8A2DF0" w14:textId="77777777" w:rsidR="00907E37" w:rsidRDefault="002F49DA" w:rsidP="002F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1008/3/2021</w:t>
            </w:r>
          </w:p>
          <w:p w14:paraId="69113F01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55AAFC14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1B9568A1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4DDBA867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7ED84EEE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4B5906A8" w14:textId="77777777" w:rsidR="008F34FD" w:rsidRDefault="008F34FD" w:rsidP="002F49DA">
            <w:pPr>
              <w:rPr>
                <w:sz w:val="20"/>
                <w:szCs w:val="20"/>
              </w:rPr>
            </w:pPr>
          </w:p>
          <w:p w14:paraId="31614129" w14:textId="77777777" w:rsidR="008F34FD" w:rsidRPr="006F3CAF" w:rsidRDefault="008F34FD" w:rsidP="002F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1008/4/2022</w:t>
            </w:r>
          </w:p>
        </w:tc>
        <w:tc>
          <w:tcPr>
            <w:tcW w:w="3277" w:type="dxa"/>
          </w:tcPr>
          <w:p w14:paraId="7B0D8B79" w14:textId="77777777" w:rsidR="00724A94" w:rsidRPr="006F3CAF" w:rsidRDefault="00724A94" w:rsidP="00A47772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M. Antek,</w:t>
            </w:r>
          </w:p>
          <w:p w14:paraId="51AC8908" w14:textId="77777777" w:rsidR="000E54CF" w:rsidRDefault="00724A94" w:rsidP="00A47772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 xml:space="preserve">K. Belka,                 </w:t>
            </w:r>
            <w:r w:rsidR="006F3CAF" w:rsidRPr="006F3CAF">
              <w:rPr>
                <w:sz w:val="20"/>
                <w:szCs w:val="20"/>
                <w:shd w:val="clear" w:color="auto" w:fill="FFFFFF"/>
              </w:rPr>
              <w:t xml:space="preserve">           </w:t>
            </w:r>
            <w:r w:rsidR="002F49DA">
              <w:rPr>
                <w:sz w:val="20"/>
                <w:szCs w:val="20"/>
                <w:shd w:val="clear" w:color="auto" w:fill="FFFFFF"/>
              </w:rPr>
              <w:t xml:space="preserve">                     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 P. Grabowski</w:t>
            </w:r>
          </w:p>
          <w:p w14:paraId="6311DD48" w14:textId="77777777" w:rsidR="008F34FD" w:rsidRDefault="008F34FD" w:rsidP="00A47772">
            <w:pPr>
              <w:rPr>
                <w:sz w:val="20"/>
                <w:szCs w:val="20"/>
              </w:rPr>
            </w:pPr>
          </w:p>
          <w:p w14:paraId="3F630A25" w14:textId="77777777" w:rsidR="008F34FD" w:rsidRDefault="008F34FD" w:rsidP="00A47772">
            <w:pPr>
              <w:rPr>
                <w:sz w:val="20"/>
                <w:szCs w:val="20"/>
              </w:rPr>
            </w:pPr>
          </w:p>
          <w:p w14:paraId="5588F200" w14:textId="77777777" w:rsidR="008F34FD" w:rsidRDefault="008F34FD" w:rsidP="00A47772">
            <w:pPr>
              <w:rPr>
                <w:sz w:val="20"/>
                <w:szCs w:val="20"/>
              </w:rPr>
            </w:pPr>
          </w:p>
          <w:p w14:paraId="01B8CB90" w14:textId="77777777" w:rsidR="008F34FD" w:rsidRDefault="008F34FD" w:rsidP="00A47772">
            <w:pPr>
              <w:rPr>
                <w:sz w:val="20"/>
                <w:szCs w:val="20"/>
              </w:rPr>
            </w:pPr>
          </w:p>
          <w:p w14:paraId="2965F375" w14:textId="77777777" w:rsidR="008F34FD" w:rsidRPr="006F3CAF" w:rsidRDefault="008F34FD" w:rsidP="008F34FD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M. Antek,</w:t>
            </w:r>
          </w:p>
          <w:p w14:paraId="4739A66C" w14:textId="77777777" w:rsidR="008F34FD" w:rsidRPr="006F3CAF" w:rsidRDefault="008F34FD" w:rsidP="008F34FD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 xml:space="preserve">K. Belka,                           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     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 P. Grabowski</w:t>
            </w:r>
          </w:p>
        </w:tc>
      </w:tr>
      <w:tr w:rsidR="00907E37" w:rsidRPr="003A54F6" w14:paraId="52E055B1" w14:textId="77777777" w:rsidTr="002F49DA">
        <w:trPr>
          <w:trHeight w:val="1690"/>
          <w:jc w:val="center"/>
        </w:trPr>
        <w:tc>
          <w:tcPr>
            <w:tcW w:w="489" w:type="dxa"/>
          </w:tcPr>
          <w:p w14:paraId="42AE2406" w14:textId="77777777" w:rsidR="00907E37" w:rsidRPr="007D5B33" w:rsidRDefault="0097413E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14:paraId="2DA8D85E" w14:textId="77777777"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41814DFD" w14:textId="77777777" w:rsidR="00907E37" w:rsidRPr="006F3CAF" w:rsidRDefault="00CD79A4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C</w:t>
            </w:r>
            <w:r w:rsidR="00907E37" w:rsidRPr="006F3CAF">
              <w:rPr>
                <w:sz w:val="20"/>
                <w:szCs w:val="20"/>
              </w:rPr>
              <w:t>hemia</w:t>
            </w:r>
            <w:r w:rsidR="00890FFC" w:rsidRPr="006F3CAF">
              <w:rPr>
                <w:sz w:val="20"/>
                <w:szCs w:val="20"/>
              </w:rPr>
              <w:t xml:space="preserve"> rozszerzona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1899B376" w14:textId="77777777" w:rsidR="006F3CAF" w:rsidRDefault="000A07CC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 xml:space="preserve">To jest chemia </w:t>
            </w:r>
            <w:r w:rsidR="006F3CAF">
              <w:rPr>
                <w:sz w:val="20"/>
                <w:szCs w:val="20"/>
              </w:rPr>
              <w:t>2.</w:t>
            </w:r>
          </w:p>
          <w:p w14:paraId="5B867375" w14:textId="77777777" w:rsidR="00DB5B37" w:rsidRPr="006F3CAF" w:rsidRDefault="006F3CAF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dla liceum ogólnokształcącego i technikum</w:t>
            </w:r>
            <w:r w:rsidR="00385D2E">
              <w:rPr>
                <w:sz w:val="20"/>
                <w:szCs w:val="20"/>
              </w:rPr>
              <w:t xml:space="preserve">.         </w:t>
            </w:r>
            <w:r>
              <w:rPr>
                <w:sz w:val="20"/>
                <w:szCs w:val="20"/>
              </w:rPr>
              <w:t xml:space="preserve"> </w:t>
            </w:r>
            <w:r w:rsidR="000A07CC" w:rsidRPr="006F3CAF">
              <w:rPr>
                <w:sz w:val="20"/>
                <w:szCs w:val="20"/>
              </w:rPr>
              <w:t>Zakres  rozszerzony. Wyd. Nowa Era</w:t>
            </w:r>
          </w:p>
        </w:tc>
        <w:tc>
          <w:tcPr>
            <w:tcW w:w="1316" w:type="dxa"/>
          </w:tcPr>
          <w:p w14:paraId="5008352E" w14:textId="77777777" w:rsidR="00907E37" w:rsidRPr="00385D2E" w:rsidRDefault="000A07CC" w:rsidP="00385D2E">
            <w:pPr>
              <w:pStyle w:val="Nagwek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5D2E">
              <w:rPr>
                <w:rStyle w:val="normaltextrun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991/2/2020</w:t>
            </w:r>
          </w:p>
        </w:tc>
        <w:tc>
          <w:tcPr>
            <w:tcW w:w="3277" w:type="dxa"/>
          </w:tcPr>
          <w:p w14:paraId="65ED1235" w14:textId="77777777" w:rsidR="00810C74" w:rsidRPr="006F3CAF" w:rsidRDefault="000A07CC" w:rsidP="000A07CC">
            <w:pPr>
              <w:rPr>
                <w:sz w:val="20"/>
                <w:szCs w:val="20"/>
              </w:rPr>
            </w:pPr>
            <w:r w:rsidRPr="006F3CAF">
              <w:rPr>
                <w:rStyle w:val="normaltextrun"/>
                <w:sz w:val="20"/>
                <w:szCs w:val="20"/>
                <w:lang w:val="pt-BR"/>
              </w:rPr>
              <w:t>Maria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Litwin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, </w:t>
            </w:r>
            <w:r w:rsidR="00385D2E">
              <w:rPr>
                <w:rStyle w:val="normaltextrun"/>
                <w:sz w:val="20"/>
                <w:szCs w:val="20"/>
                <w:lang w:val="pt-BR"/>
              </w:rPr>
              <w:t xml:space="preserve"> 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Szarota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Styka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-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Wlazło</w:t>
            </w:r>
            <w:r w:rsidRPr="006F3CAF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07E37" w:rsidRPr="003A54F6" w14:paraId="473BB5F5" w14:textId="77777777" w:rsidTr="002F49DA">
        <w:trPr>
          <w:jc w:val="center"/>
        </w:trPr>
        <w:tc>
          <w:tcPr>
            <w:tcW w:w="489" w:type="dxa"/>
            <w:tcBorders>
              <w:bottom w:val="single" w:sz="18" w:space="0" w:color="auto"/>
            </w:tcBorders>
          </w:tcPr>
          <w:p w14:paraId="03444A5C" w14:textId="77777777" w:rsidR="00907E37" w:rsidRPr="007D5B33" w:rsidRDefault="004E49E9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  <w:tcBorders>
              <w:bottom w:val="single" w:sz="18" w:space="0" w:color="auto"/>
            </w:tcBorders>
          </w:tcPr>
          <w:p w14:paraId="6DE563D7" w14:textId="77777777"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14:paraId="143426B2" w14:textId="77777777" w:rsidR="00907E37" w:rsidRPr="00385D2E" w:rsidRDefault="00890FF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14:paraId="2FBD4153" w14:textId="77777777" w:rsidR="00385D2E" w:rsidRDefault="00890FF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Oblicza geografii</w:t>
            </w:r>
            <w:r w:rsidR="0097413E">
              <w:rPr>
                <w:sz w:val="20"/>
                <w:szCs w:val="20"/>
              </w:rPr>
              <w:t xml:space="preserve">         </w:t>
            </w:r>
            <w:r w:rsidR="00385D2E">
              <w:rPr>
                <w:sz w:val="20"/>
                <w:szCs w:val="20"/>
              </w:rPr>
              <w:t xml:space="preserve"> </w:t>
            </w:r>
            <w:r w:rsidR="0097413E">
              <w:rPr>
                <w:sz w:val="20"/>
                <w:szCs w:val="20"/>
              </w:rPr>
              <w:t>2 i 3</w:t>
            </w:r>
          </w:p>
          <w:p w14:paraId="0A7FCBA5" w14:textId="77777777" w:rsidR="000A07CC" w:rsidRPr="00385D2E" w:rsidRDefault="00890FF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Podręcznik dla liceum  i technikum.</w:t>
            </w:r>
            <w:r w:rsidR="00385D2E">
              <w:rPr>
                <w:sz w:val="20"/>
                <w:szCs w:val="20"/>
              </w:rPr>
              <w:t xml:space="preserve">         </w:t>
            </w:r>
            <w:r w:rsidRPr="00385D2E">
              <w:rPr>
                <w:sz w:val="20"/>
                <w:szCs w:val="20"/>
              </w:rPr>
              <w:t xml:space="preserve"> Zakres podstawowy.</w:t>
            </w:r>
          </w:p>
          <w:p w14:paraId="63B43F26" w14:textId="77777777" w:rsidR="00DB5B37" w:rsidRPr="00385D2E" w:rsidRDefault="000A07C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Wyd. Nowa Era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14:paraId="14E77637" w14:textId="77777777" w:rsidR="00907E37" w:rsidRDefault="000A07CC" w:rsidP="00385D2E">
            <w:pPr>
              <w:pStyle w:val="Nagwek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5D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983/</w:t>
            </w:r>
            <w:r w:rsidR="009741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85D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/20</w:t>
            </w:r>
            <w:r w:rsidR="009741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</w:p>
          <w:p w14:paraId="0EAED48E" w14:textId="77777777" w:rsidR="004E49E9" w:rsidRDefault="004E49E9" w:rsidP="004E49E9">
            <w:pPr>
              <w:rPr>
                <w:lang w:eastAsia="zh-CN"/>
              </w:rPr>
            </w:pPr>
          </w:p>
          <w:p w14:paraId="641D0461" w14:textId="77777777" w:rsidR="004E49E9" w:rsidRPr="004E49E9" w:rsidRDefault="004E49E9" w:rsidP="004E49E9">
            <w:pPr>
              <w:rPr>
                <w:sz w:val="20"/>
                <w:szCs w:val="20"/>
                <w:lang w:eastAsia="zh-CN"/>
              </w:rPr>
            </w:pPr>
            <w:r w:rsidRPr="004E49E9">
              <w:rPr>
                <w:sz w:val="20"/>
                <w:szCs w:val="20"/>
                <w:lang w:eastAsia="zh-CN"/>
              </w:rPr>
              <w:t>983/3/2021</w:t>
            </w: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14:paraId="483DF14D" w14:textId="77777777" w:rsidR="00E40BF5" w:rsidRDefault="0097413E" w:rsidP="00A4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</w:t>
            </w:r>
            <w:r w:rsidR="004E4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Rachwał,</w:t>
            </w:r>
            <w:r w:rsidR="004E4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R. </w:t>
            </w:r>
            <w:r w:rsidR="004E49E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Uliszak</w:t>
            </w:r>
            <w:proofErr w:type="spellEnd"/>
            <w:r>
              <w:rPr>
                <w:sz w:val="20"/>
                <w:szCs w:val="20"/>
              </w:rPr>
              <w:t>,</w:t>
            </w:r>
            <w:r w:rsidR="004E4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E49E9">
              <w:rPr>
                <w:sz w:val="20"/>
                <w:szCs w:val="20"/>
              </w:rPr>
              <w:t xml:space="preserve">                 K. </w:t>
            </w:r>
            <w:proofErr w:type="spellStart"/>
            <w:r w:rsidR="004E49E9">
              <w:rPr>
                <w:sz w:val="20"/>
                <w:szCs w:val="20"/>
              </w:rPr>
              <w:t>Wiedermann</w:t>
            </w:r>
            <w:proofErr w:type="spellEnd"/>
            <w:r w:rsidR="004E49E9">
              <w:rPr>
                <w:sz w:val="20"/>
                <w:szCs w:val="20"/>
              </w:rPr>
              <w:t xml:space="preserve">, P. </w:t>
            </w:r>
            <w:proofErr w:type="spellStart"/>
            <w:r w:rsidR="004E49E9">
              <w:rPr>
                <w:sz w:val="20"/>
                <w:szCs w:val="20"/>
              </w:rPr>
              <w:t>Kroh</w:t>
            </w:r>
            <w:proofErr w:type="spellEnd"/>
          </w:p>
          <w:p w14:paraId="0B5EFEAD" w14:textId="77777777" w:rsidR="004E49E9" w:rsidRDefault="004E49E9" w:rsidP="00A47772">
            <w:pPr>
              <w:rPr>
                <w:sz w:val="20"/>
                <w:szCs w:val="20"/>
              </w:rPr>
            </w:pPr>
          </w:p>
          <w:p w14:paraId="565CF54F" w14:textId="77777777" w:rsidR="004E49E9" w:rsidRPr="00385D2E" w:rsidRDefault="004E49E9" w:rsidP="00A477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Cz.Adamek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A.Dubownik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M.Świtoniak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M.Nowak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B.Szyda</w:t>
            </w:r>
            <w:proofErr w:type="spellEnd"/>
          </w:p>
        </w:tc>
      </w:tr>
      <w:tr w:rsidR="000A07CC" w:rsidRPr="003A54F6" w14:paraId="2FA620D2" w14:textId="77777777" w:rsidTr="00B249E2">
        <w:trPr>
          <w:trHeight w:val="1685"/>
          <w:jc w:val="center"/>
        </w:trPr>
        <w:tc>
          <w:tcPr>
            <w:tcW w:w="489" w:type="dxa"/>
            <w:tcBorders>
              <w:bottom w:val="single" w:sz="18" w:space="0" w:color="auto"/>
            </w:tcBorders>
          </w:tcPr>
          <w:p w14:paraId="58C0652C" w14:textId="77777777" w:rsidR="000A07CC" w:rsidRDefault="000A07CC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9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96" w:type="dxa"/>
            <w:tcBorders>
              <w:bottom w:val="single" w:sz="18" w:space="0" w:color="auto"/>
            </w:tcBorders>
          </w:tcPr>
          <w:p w14:paraId="67F63BC6" w14:textId="77777777" w:rsidR="000A07CC" w:rsidRPr="007D5B33" w:rsidRDefault="000A07CC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14:paraId="6C5FFF42" w14:textId="77777777" w:rsidR="000A07CC" w:rsidRDefault="000A07CC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</w:t>
            </w:r>
          </w:p>
          <w:p w14:paraId="39D06922" w14:textId="77777777" w:rsidR="000A07CC" w:rsidRDefault="000A07CC" w:rsidP="00907E37">
            <w:pPr>
              <w:rPr>
                <w:sz w:val="20"/>
                <w:szCs w:val="20"/>
              </w:rPr>
            </w:pPr>
          </w:p>
          <w:p w14:paraId="0B5E1565" w14:textId="77777777" w:rsidR="000A07CC" w:rsidRDefault="000A07CC" w:rsidP="00907E37">
            <w:pPr>
              <w:rPr>
                <w:sz w:val="20"/>
                <w:szCs w:val="20"/>
              </w:rPr>
            </w:pPr>
          </w:p>
          <w:p w14:paraId="33678794" w14:textId="77777777" w:rsidR="000A07CC" w:rsidRDefault="000A07CC" w:rsidP="00907E37">
            <w:pPr>
              <w:rPr>
                <w:sz w:val="20"/>
                <w:szCs w:val="20"/>
              </w:rPr>
            </w:pPr>
          </w:p>
          <w:p w14:paraId="25C901F9" w14:textId="77777777" w:rsidR="000A07CC" w:rsidRDefault="000A07CC" w:rsidP="00907E3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14:paraId="2B5D72B1" w14:textId="77777777" w:rsidR="004E49E9" w:rsidRPr="004E49E9" w:rsidRDefault="004E49E9" w:rsidP="004E49E9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4E49E9">
              <w:rPr>
                <w:bCs/>
                <w:kern w:val="36"/>
                <w:sz w:val="20"/>
                <w:szCs w:val="20"/>
              </w:rPr>
              <w:t>Odkryć fizykę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  <w:r w:rsidRPr="004E49E9">
              <w:rPr>
                <w:bCs/>
                <w:kern w:val="36"/>
                <w:sz w:val="20"/>
                <w:szCs w:val="20"/>
              </w:rPr>
              <w:t>3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  <w:r w:rsidRPr="004E49E9">
              <w:rPr>
                <w:sz w:val="20"/>
                <w:szCs w:val="20"/>
              </w:rPr>
              <w:t>Podręcznik do fizyki dla liceum ogólnokształcącego i technikum zakres podstawowy</w:t>
            </w:r>
            <w:r>
              <w:rPr>
                <w:sz w:val="20"/>
                <w:szCs w:val="20"/>
              </w:rPr>
              <w:t xml:space="preserve">.   </w:t>
            </w:r>
            <w:r w:rsidRPr="00385D2E">
              <w:rPr>
                <w:sz w:val="20"/>
                <w:szCs w:val="20"/>
              </w:rPr>
              <w:t>Wyd. Nowa Era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E49E9" w:rsidRPr="004E49E9" w14:paraId="6737239C" w14:textId="77777777" w:rsidTr="004E49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05C3D9" w14:textId="77777777" w:rsidR="004E49E9" w:rsidRPr="004E49E9" w:rsidRDefault="004E49E9" w:rsidP="004E49E9"/>
              </w:tc>
            </w:tr>
            <w:tr w:rsidR="004E49E9" w:rsidRPr="004E49E9" w14:paraId="39D7FD46" w14:textId="77777777" w:rsidTr="004E49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5E1853" w14:textId="77777777" w:rsidR="004E49E9" w:rsidRPr="004E49E9" w:rsidRDefault="004E49E9" w:rsidP="004E49E9"/>
              </w:tc>
            </w:tr>
          </w:tbl>
          <w:p w14:paraId="2E1C2718" w14:textId="77777777" w:rsidR="000A07CC" w:rsidRDefault="000A07CC" w:rsidP="00907E3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14:paraId="09149432" w14:textId="77777777" w:rsidR="000A07CC" w:rsidRPr="004E49E9" w:rsidRDefault="004E49E9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E49E9">
              <w:rPr>
                <w:rFonts w:ascii="Times New Roman" w:hAnsi="Times New Roman" w:cs="Times New Roman"/>
                <w:b w:val="0"/>
                <w:sz w:val="20"/>
                <w:szCs w:val="20"/>
              </w:rPr>
              <w:t>1001/3/2021</w:t>
            </w: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14:paraId="7585F8C9" w14:textId="77777777" w:rsidR="000A07CC" w:rsidRPr="004E49E9" w:rsidRDefault="004E49E9" w:rsidP="00A47772">
            <w:pPr>
              <w:rPr>
                <w:sz w:val="20"/>
                <w:szCs w:val="20"/>
              </w:rPr>
            </w:pPr>
            <w:r w:rsidRPr="004E49E9">
              <w:rPr>
                <w:sz w:val="20"/>
                <w:szCs w:val="20"/>
              </w:rPr>
              <w:t>Marcin Braun, Weronika Śliwa</w:t>
            </w:r>
          </w:p>
        </w:tc>
      </w:tr>
      <w:tr w:rsidR="00E46251" w:rsidRPr="003A54F6" w14:paraId="11610E2C" w14:textId="77777777" w:rsidTr="007E7724">
        <w:trPr>
          <w:jc w:val="center"/>
        </w:trPr>
        <w:tc>
          <w:tcPr>
            <w:tcW w:w="489" w:type="dxa"/>
            <w:tcBorders>
              <w:top w:val="single" w:sz="18" w:space="0" w:color="auto"/>
            </w:tcBorders>
          </w:tcPr>
          <w:p w14:paraId="1345DE0D" w14:textId="77777777" w:rsidR="00E46251" w:rsidRPr="007D5B33" w:rsidRDefault="00E46251" w:rsidP="00E46251">
            <w:pPr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696" w:type="dxa"/>
            <w:vMerge w:val="restart"/>
            <w:tcBorders>
              <w:top w:val="single" w:sz="18" w:space="0" w:color="auto"/>
            </w:tcBorders>
            <w:textDirection w:val="btLr"/>
          </w:tcPr>
          <w:p w14:paraId="7A645051" w14:textId="77777777" w:rsidR="00E46251" w:rsidRPr="00724A94" w:rsidRDefault="00E46251" w:rsidP="00E46251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24A94">
              <w:rPr>
                <w:b/>
                <w:color w:val="000000" w:themeColor="text1"/>
                <w:sz w:val="20"/>
                <w:szCs w:val="20"/>
              </w:rPr>
              <w:t xml:space="preserve">TECHNIK  ŻYWIENIA  I  USŁUG </w:t>
            </w:r>
            <w:r w:rsidRPr="000D7CE0">
              <w:rPr>
                <w:b/>
                <w:color w:val="000000" w:themeColor="text1"/>
                <w:sz w:val="18"/>
                <w:szCs w:val="18"/>
              </w:rPr>
              <w:t>GASTRONOMICZNYCH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14:paraId="756A2B15" w14:textId="77777777" w:rsidR="00E46251" w:rsidRPr="00385D2E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gastronomiczne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</w:tcBorders>
          </w:tcPr>
          <w:p w14:paraId="0503C7FB" w14:textId="77777777"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14:paraId="7D1BABB1" w14:textId="77777777"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18" w:space="0" w:color="auto"/>
            </w:tcBorders>
          </w:tcPr>
          <w:p w14:paraId="29969864" w14:textId="77777777"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14:paraId="32C59BEF" w14:textId="77777777" w:rsidTr="007E7724">
        <w:trPr>
          <w:jc w:val="center"/>
        </w:trPr>
        <w:tc>
          <w:tcPr>
            <w:tcW w:w="489" w:type="dxa"/>
          </w:tcPr>
          <w:p w14:paraId="5369594B" w14:textId="77777777" w:rsidR="00E46251" w:rsidRPr="007D5B33" w:rsidRDefault="00E46251" w:rsidP="00E46251">
            <w:pPr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696" w:type="dxa"/>
            <w:vMerge/>
          </w:tcPr>
          <w:p w14:paraId="0B936BA4" w14:textId="77777777"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1951A71" w14:textId="77777777" w:rsidR="00E46251" w:rsidRPr="00385D2E" w:rsidRDefault="00E46251" w:rsidP="00E46251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Zasady żywienia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40242CCE" w14:textId="77777777"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14:paraId="46D7A6D0" w14:textId="77777777"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14:paraId="5A275A72" w14:textId="77777777"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14:paraId="39108133" w14:textId="77777777" w:rsidTr="007E7724">
        <w:trPr>
          <w:jc w:val="center"/>
        </w:trPr>
        <w:tc>
          <w:tcPr>
            <w:tcW w:w="489" w:type="dxa"/>
          </w:tcPr>
          <w:p w14:paraId="61FBF577" w14:textId="77777777" w:rsidR="00E46251" w:rsidRPr="007D5B33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96" w:type="dxa"/>
            <w:vMerge/>
          </w:tcPr>
          <w:p w14:paraId="1A04C7AD" w14:textId="77777777"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446CEB79" w14:textId="77777777" w:rsidR="00E46251" w:rsidRPr="00385D2E" w:rsidRDefault="00E46251" w:rsidP="00E46251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Działalność gospodarcza w gastronomii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21926091" w14:textId="77777777"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14:paraId="078F6BD4" w14:textId="77777777"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14:paraId="24284CA1" w14:textId="77777777"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14:paraId="156BF1FC" w14:textId="77777777" w:rsidTr="007E7724">
        <w:trPr>
          <w:trHeight w:val="375"/>
          <w:jc w:val="center"/>
        </w:trPr>
        <w:tc>
          <w:tcPr>
            <w:tcW w:w="489" w:type="dxa"/>
          </w:tcPr>
          <w:p w14:paraId="49394AA8" w14:textId="77777777" w:rsidR="00E46251" w:rsidRPr="007D5B33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96" w:type="dxa"/>
            <w:vMerge/>
          </w:tcPr>
          <w:p w14:paraId="35F1F3A9" w14:textId="77777777"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E1D7210" w14:textId="77777777" w:rsidR="00E46251" w:rsidRPr="00385D2E" w:rsidRDefault="00E46251" w:rsidP="00E46251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Język obcy zawodowy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6AAD9738" w14:textId="77777777"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14:paraId="208F1D28" w14:textId="77777777"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14:paraId="2D5E4AE5" w14:textId="77777777"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14:paraId="36C5A971" w14:textId="77777777" w:rsidTr="00B249E2">
        <w:trPr>
          <w:trHeight w:val="677"/>
          <w:jc w:val="center"/>
        </w:trPr>
        <w:tc>
          <w:tcPr>
            <w:tcW w:w="489" w:type="dxa"/>
            <w:tcBorders>
              <w:bottom w:val="single" w:sz="4" w:space="0" w:color="auto"/>
            </w:tcBorders>
          </w:tcPr>
          <w:p w14:paraId="692F0C43" w14:textId="77777777" w:rsidR="00E46251" w:rsidRPr="007D5B33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96" w:type="dxa"/>
            <w:vMerge/>
          </w:tcPr>
          <w:p w14:paraId="4CF65DA0" w14:textId="77777777"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272A38F" w14:textId="77777777"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obsługi</w:t>
            </w:r>
          </w:p>
          <w:p w14:paraId="22F97606" w14:textId="77777777" w:rsidR="00E46251" w:rsidRPr="00385D2E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konsumenta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57318C2F" w14:textId="77777777"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14:paraId="22DBD645" w14:textId="77777777"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14:paraId="66B7DDD2" w14:textId="77777777"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14:paraId="2D371A6D" w14:textId="77777777" w:rsidTr="00B249E2">
        <w:trPr>
          <w:trHeight w:val="677"/>
          <w:jc w:val="center"/>
        </w:trPr>
        <w:tc>
          <w:tcPr>
            <w:tcW w:w="489" w:type="dxa"/>
            <w:tcBorders>
              <w:bottom w:val="single" w:sz="4" w:space="0" w:color="auto"/>
            </w:tcBorders>
          </w:tcPr>
          <w:p w14:paraId="580219F5" w14:textId="77777777"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96" w:type="dxa"/>
            <w:vMerge/>
          </w:tcPr>
          <w:p w14:paraId="63AAB7E6" w14:textId="77777777"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75DE1FA" w14:textId="77777777"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produkcji gastronomicznej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57B2EB1E" w14:textId="77777777"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14:paraId="05F2B9B1" w14:textId="77777777"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14:paraId="4BCA5BF8" w14:textId="77777777"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14:paraId="60082404" w14:textId="77777777" w:rsidTr="009332B1">
        <w:trPr>
          <w:trHeight w:val="701"/>
          <w:jc w:val="center"/>
        </w:trPr>
        <w:tc>
          <w:tcPr>
            <w:tcW w:w="489" w:type="dxa"/>
          </w:tcPr>
          <w:p w14:paraId="35FD9F90" w14:textId="77777777"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96" w:type="dxa"/>
            <w:vMerge/>
          </w:tcPr>
          <w:p w14:paraId="5DDF3A97" w14:textId="77777777"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14:paraId="57D7A68B" w14:textId="77777777"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żywienia i produkcji gastronomicznej</w:t>
            </w:r>
          </w:p>
          <w:p w14:paraId="071D0DB9" w14:textId="77777777" w:rsidR="00E46251" w:rsidRDefault="00E46251" w:rsidP="00E4625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14:paraId="00A422EA" w14:textId="77777777"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14:paraId="33DC2108" w14:textId="77777777"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14:paraId="1EEC0853" w14:textId="77777777"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9332B1" w:rsidRPr="003A54F6" w14:paraId="38D9532D" w14:textId="77777777" w:rsidTr="00B249E2">
        <w:trPr>
          <w:trHeight w:val="701"/>
          <w:jc w:val="center"/>
        </w:trPr>
        <w:tc>
          <w:tcPr>
            <w:tcW w:w="489" w:type="dxa"/>
            <w:tcBorders>
              <w:bottom w:val="single" w:sz="18" w:space="0" w:color="auto"/>
            </w:tcBorders>
          </w:tcPr>
          <w:p w14:paraId="3314F4DB" w14:textId="77777777" w:rsidR="009332B1" w:rsidRDefault="009332B1" w:rsidP="00E46251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18" w:space="0" w:color="auto"/>
            </w:tcBorders>
          </w:tcPr>
          <w:p w14:paraId="46024116" w14:textId="77777777" w:rsidR="009332B1" w:rsidRPr="007D5B33" w:rsidRDefault="009332B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14:paraId="5F87C66D" w14:textId="75C4203C" w:rsidR="009332B1" w:rsidRDefault="009332B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klientów w gastronomii</w:t>
            </w: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14:paraId="434614C6" w14:textId="77777777" w:rsidR="009332B1" w:rsidRDefault="009332B1" w:rsidP="00E46251">
            <w:pPr>
              <w:rPr>
                <w:rFonts w:eastAsia="Batang"/>
                <w:sz w:val="20"/>
                <w:szCs w:val="20"/>
              </w:rPr>
            </w:pPr>
            <w:r w:rsidRPr="009332B1">
              <w:rPr>
                <w:rFonts w:eastAsia="Batang"/>
                <w:sz w:val="20"/>
                <w:szCs w:val="20"/>
              </w:rPr>
              <w:t>Obsługa klientów w gastronomii. Zeszyt ćwiczeń do nauki zawodu technik żywienia i usług gastronomicznych</w:t>
            </w:r>
          </w:p>
          <w:p w14:paraId="236E0229" w14:textId="77777777" w:rsidR="009332B1" w:rsidRPr="009332B1" w:rsidRDefault="009332B1" w:rsidP="009332B1">
            <w:pPr>
              <w:rPr>
                <w:rFonts w:eastAsia="Batang"/>
                <w:sz w:val="20"/>
                <w:szCs w:val="20"/>
              </w:rPr>
            </w:pPr>
            <w:r w:rsidRPr="009332B1">
              <w:rPr>
                <w:rFonts w:eastAsia="Batang"/>
                <w:sz w:val="20"/>
                <w:szCs w:val="20"/>
              </w:rPr>
              <w:t>Wydawnictwo: WSiP</w:t>
            </w:r>
          </w:p>
          <w:p w14:paraId="4E55B36A" w14:textId="77777777" w:rsidR="009332B1" w:rsidRPr="009332B1" w:rsidRDefault="009332B1" w:rsidP="009332B1">
            <w:pPr>
              <w:rPr>
                <w:rFonts w:eastAsia="Batang"/>
                <w:sz w:val="20"/>
                <w:szCs w:val="20"/>
              </w:rPr>
            </w:pPr>
          </w:p>
          <w:p w14:paraId="76D430D7" w14:textId="48D0BF27" w:rsidR="009332B1" w:rsidRPr="005809D7" w:rsidRDefault="009332B1" w:rsidP="009332B1">
            <w:pPr>
              <w:rPr>
                <w:rFonts w:eastAsia="Batang"/>
                <w:sz w:val="20"/>
                <w:szCs w:val="20"/>
              </w:rPr>
            </w:pPr>
            <w:r w:rsidRPr="009332B1">
              <w:rPr>
                <w:rFonts w:eastAsia="Batang"/>
                <w:sz w:val="20"/>
                <w:szCs w:val="20"/>
              </w:rPr>
              <w:t>zakup we wrześniu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14:paraId="4562A1DD" w14:textId="77777777" w:rsidR="009332B1" w:rsidRPr="007D5B33" w:rsidRDefault="009332B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14:paraId="73E87B91" w14:textId="6C4D6CFE" w:rsidR="009332B1" w:rsidRPr="007D5B33" w:rsidRDefault="009332B1" w:rsidP="00E46251">
            <w:pPr>
              <w:rPr>
                <w:sz w:val="20"/>
                <w:szCs w:val="20"/>
              </w:rPr>
            </w:pPr>
            <w:r w:rsidRPr="009332B1">
              <w:rPr>
                <w:sz w:val="20"/>
                <w:szCs w:val="20"/>
              </w:rPr>
              <w:t>autorzy: Ławniczak, Szajna</w:t>
            </w:r>
          </w:p>
        </w:tc>
      </w:tr>
    </w:tbl>
    <w:p w14:paraId="08F9EF89" w14:textId="77777777" w:rsidR="00907E37" w:rsidRPr="00907E37" w:rsidRDefault="00907E37" w:rsidP="00890FFC">
      <w:pPr>
        <w:rPr>
          <w:b/>
          <w:sz w:val="32"/>
          <w:szCs w:val="32"/>
        </w:rPr>
      </w:pPr>
    </w:p>
    <w:sectPr w:rsidR="00907E37" w:rsidRPr="00907E37" w:rsidSect="00DF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37"/>
    <w:rsid w:val="00001066"/>
    <w:rsid w:val="000A07CC"/>
    <w:rsid w:val="000A50D2"/>
    <w:rsid w:val="000C3A72"/>
    <w:rsid w:val="000D53AA"/>
    <w:rsid w:val="000D7CE0"/>
    <w:rsid w:val="000E54CF"/>
    <w:rsid w:val="001C51FB"/>
    <w:rsid w:val="001F753A"/>
    <w:rsid w:val="00211B02"/>
    <w:rsid w:val="002562BB"/>
    <w:rsid w:val="00267C4F"/>
    <w:rsid w:val="00272DD1"/>
    <w:rsid w:val="00276028"/>
    <w:rsid w:val="002D25DA"/>
    <w:rsid w:val="002E43BC"/>
    <w:rsid w:val="002F49DA"/>
    <w:rsid w:val="003436E9"/>
    <w:rsid w:val="003524B8"/>
    <w:rsid w:val="00385D2E"/>
    <w:rsid w:val="003B76D5"/>
    <w:rsid w:val="003E311F"/>
    <w:rsid w:val="00433971"/>
    <w:rsid w:val="00440E81"/>
    <w:rsid w:val="004E49E9"/>
    <w:rsid w:val="004F0145"/>
    <w:rsid w:val="004F6346"/>
    <w:rsid w:val="00510B15"/>
    <w:rsid w:val="00544224"/>
    <w:rsid w:val="00553CCA"/>
    <w:rsid w:val="005A5024"/>
    <w:rsid w:val="00633947"/>
    <w:rsid w:val="00654494"/>
    <w:rsid w:val="006F3CAF"/>
    <w:rsid w:val="00724A94"/>
    <w:rsid w:val="00733DDD"/>
    <w:rsid w:val="007444EF"/>
    <w:rsid w:val="007A41FE"/>
    <w:rsid w:val="007D5B33"/>
    <w:rsid w:val="00810C74"/>
    <w:rsid w:val="00877B5E"/>
    <w:rsid w:val="00890FFC"/>
    <w:rsid w:val="008F34FD"/>
    <w:rsid w:val="00907E37"/>
    <w:rsid w:val="00916EF8"/>
    <w:rsid w:val="009329F5"/>
    <w:rsid w:val="009332B1"/>
    <w:rsid w:val="0097413E"/>
    <w:rsid w:val="009E1888"/>
    <w:rsid w:val="009E3D80"/>
    <w:rsid w:val="009F48F0"/>
    <w:rsid w:val="00A47772"/>
    <w:rsid w:val="00AA1699"/>
    <w:rsid w:val="00AD1319"/>
    <w:rsid w:val="00B249E2"/>
    <w:rsid w:val="00B513C6"/>
    <w:rsid w:val="00B54B28"/>
    <w:rsid w:val="00B90AE7"/>
    <w:rsid w:val="00BD38FB"/>
    <w:rsid w:val="00BF17AF"/>
    <w:rsid w:val="00C66F70"/>
    <w:rsid w:val="00C75FBC"/>
    <w:rsid w:val="00C84ABC"/>
    <w:rsid w:val="00C85F95"/>
    <w:rsid w:val="00CD79A4"/>
    <w:rsid w:val="00CD7DE8"/>
    <w:rsid w:val="00D3766C"/>
    <w:rsid w:val="00D40F3A"/>
    <w:rsid w:val="00DB5B37"/>
    <w:rsid w:val="00DF6B87"/>
    <w:rsid w:val="00E2441D"/>
    <w:rsid w:val="00E40BF5"/>
    <w:rsid w:val="00E42578"/>
    <w:rsid w:val="00E46251"/>
    <w:rsid w:val="00E829E7"/>
    <w:rsid w:val="00EC543D"/>
    <w:rsid w:val="00EF0F72"/>
    <w:rsid w:val="00F04AB1"/>
    <w:rsid w:val="00F1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D0345"/>
  <w15:docId w15:val="{D3390E5C-1F7D-477D-BDA4-F56016A0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F6B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0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07E37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qFormat/>
    <w:rsid w:val="00907E37"/>
    <w:pPr>
      <w:spacing w:before="100" w:beforeAutospacing="1" w:after="100" w:afterAutospacing="1"/>
      <w:outlineLvl w:val="3"/>
    </w:pPr>
    <w:rPr>
      <w:rFonts w:eastAsia="SimSu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40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733DD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733D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16EF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A07CC"/>
  </w:style>
  <w:style w:type="character" w:customStyle="1" w:styleId="spellingerror">
    <w:name w:val="spellingerror"/>
    <w:basedOn w:val="Domylnaczcionkaakapitu"/>
    <w:rsid w:val="000A07CC"/>
  </w:style>
  <w:style w:type="character" w:customStyle="1" w:styleId="eop">
    <w:name w:val="eop"/>
    <w:basedOn w:val="Domylnaczcionkaakapitu"/>
    <w:rsid w:val="000A07CC"/>
  </w:style>
  <w:style w:type="paragraph" w:styleId="Akapitzlist">
    <w:name w:val="List Paragraph"/>
    <w:basedOn w:val="Normalny"/>
    <w:uiPriority w:val="34"/>
    <w:qFormat/>
    <w:rsid w:val="006F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D3841D5C8A44C806CDB94057A6C9B" ma:contentTypeVersion="5" ma:contentTypeDescription="Utwórz nowy dokument." ma:contentTypeScope="" ma:versionID="f4f88526760a21c2e8b2930125e823f6">
  <xsd:schema xmlns:xsd="http://www.w3.org/2001/XMLSchema" xmlns:xs="http://www.w3.org/2001/XMLSchema" xmlns:p="http://schemas.microsoft.com/office/2006/metadata/properties" xmlns:ns3="f2e6949b-cd22-430e-9887-281d12c685c1" xmlns:ns4="c278602b-00bb-45d4-aeec-f1ca52e31b10" targetNamespace="http://schemas.microsoft.com/office/2006/metadata/properties" ma:root="true" ma:fieldsID="b829e3d9852b13cb8cd6436f992f56d5" ns3:_="" ns4:_="">
    <xsd:import namespace="f2e6949b-cd22-430e-9887-281d12c685c1"/>
    <xsd:import namespace="c278602b-00bb-45d4-aeec-f1ca52e31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6949b-cd22-430e-9887-281d12c68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602b-00bb-45d4-aeec-f1ca52e31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99D7-9F38-4895-8BBB-3AD3F9748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9EE4C-4649-46AD-ADA7-B5FC8E2C7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6949b-cd22-430e-9887-281d12c685c1"/>
    <ds:schemaRef ds:uri="c278602b-00bb-45d4-aeec-f1ca52e31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B9EB3-55F9-4AD6-A3E6-5B942C13F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9E9B7-58D5-47BE-897C-DD8256FB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OGÓLNOKSZTAŁCĄCE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OGÓLNOKSZTAŁCĄCE</dc:title>
  <dc:creator>Zespół Szkół</dc:creator>
  <cp:lastModifiedBy>Szymik Dariusz</cp:lastModifiedBy>
  <cp:revision>6</cp:revision>
  <cp:lastPrinted>2018-06-13T05:18:00Z</cp:lastPrinted>
  <dcterms:created xsi:type="dcterms:W3CDTF">2025-06-16T09:55:00Z</dcterms:created>
  <dcterms:modified xsi:type="dcterms:W3CDTF">2025-06-26T10:21:00Z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0x0101006F6D3841D5C8A44C806CDB94057A6C9B</vt:lpwstr>
  </property>
</Properties>
</file>