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C6" w:rsidRDefault="00E829E7" w:rsidP="00E82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</w:t>
      </w:r>
      <w:r w:rsidR="00F04AB1">
        <w:rPr>
          <w:b/>
          <w:sz w:val="32"/>
          <w:szCs w:val="32"/>
        </w:rPr>
        <w:t>V</w:t>
      </w:r>
      <w:r w:rsidR="00BA4AC4">
        <w:rPr>
          <w:b/>
          <w:sz w:val="32"/>
          <w:szCs w:val="32"/>
        </w:rPr>
        <w:t xml:space="preserve"> </w:t>
      </w:r>
      <w:proofErr w:type="spellStart"/>
      <w:r w:rsidR="00E40BF5">
        <w:rPr>
          <w:b/>
          <w:sz w:val="32"/>
          <w:szCs w:val="32"/>
        </w:rPr>
        <w:t>Tgf</w:t>
      </w:r>
      <w:proofErr w:type="spellEnd"/>
      <w:r w:rsidR="00724A94">
        <w:rPr>
          <w:b/>
          <w:sz w:val="32"/>
          <w:szCs w:val="32"/>
        </w:rPr>
        <w:t xml:space="preserve"> </w:t>
      </w:r>
      <w:r w:rsidR="00ED3ABA">
        <w:rPr>
          <w:b/>
          <w:sz w:val="32"/>
          <w:szCs w:val="32"/>
        </w:rPr>
        <w:t xml:space="preserve">    </w:t>
      </w:r>
      <w:bookmarkStart w:id="0" w:name="_GoBack"/>
      <w:bookmarkEnd w:id="0"/>
      <w:r w:rsidR="00ED3ABA">
        <w:rPr>
          <w:b/>
          <w:sz w:val="32"/>
          <w:szCs w:val="32"/>
        </w:rPr>
        <w:t xml:space="preserve"> rok szkolny 2025/2026</w:t>
      </w:r>
    </w:p>
    <w:p w:rsidR="00E829E7" w:rsidRDefault="00E829E7" w:rsidP="00570B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ŻYWIENIA</w:t>
      </w:r>
      <w:r w:rsidR="00E40BF5">
        <w:rPr>
          <w:b/>
          <w:sz w:val="32"/>
          <w:szCs w:val="32"/>
        </w:rPr>
        <w:t xml:space="preserve"> I</w:t>
      </w:r>
      <w:r>
        <w:rPr>
          <w:b/>
          <w:sz w:val="32"/>
          <w:szCs w:val="32"/>
        </w:rPr>
        <w:t xml:space="preserve"> USŁUG GASTRONOMICZNYCH</w:t>
      </w:r>
      <w:r w:rsidR="00570BF8">
        <w:rPr>
          <w:b/>
          <w:sz w:val="32"/>
          <w:szCs w:val="32"/>
        </w:rPr>
        <w:t xml:space="preserve"> TECHNIK </w:t>
      </w:r>
      <w:r w:rsidR="00E40BF5">
        <w:rPr>
          <w:b/>
          <w:sz w:val="32"/>
          <w:szCs w:val="32"/>
        </w:rPr>
        <w:t>USŁUG FRYZJERSKICH</w:t>
      </w:r>
    </w:p>
    <w:p w:rsidR="00211B02" w:rsidRDefault="00211B02" w:rsidP="00E829E7">
      <w:pPr>
        <w:jc w:val="center"/>
        <w:rPr>
          <w:b/>
          <w:sz w:val="32"/>
          <w:szCs w:val="3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85"/>
        <w:gridCol w:w="1634"/>
        <w:gridCol w:w="2067"/>
        <w:gridCol w:w="1307"/>
        <w:gridCol w:w="3256"/>
      </w:tblGrid>
      <w:tr w:rsidR="00801FC5" w:rsidRPr="003A54F6" w:rsidTr="002F49DA">
        <w:trPr>
          <w:jc w:val="center"/>
        </w:trPr>
        <w:tc>
          <w:tcPr>
            <w:tcW w:w="489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Lp.</w:t>
            </w:r>
          </w:p>
        </w:tc>
        <w:tc>
          <w:tcPr>
            <w:tcW w:w="696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1705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Przedmiot</w:t>
            </w:r>
          </w:p>
        </w:tc>
        <w:tc>
          <w:tcPr>
            <w:tcW w:w="1955" w:type="dxa"/>
            <w:tcBorders>
              <w:left w:val="single" w:sz="18" w:space="0" w:color="auto"/>
            </w:tcBorders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Tytuł podręcznika</w:t>
            </w:r>
          </w:p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Wydawnictwo </w:t>
            </w:r>
          </w:p>
        </w:tc>
        <w:tc>
          <w:tcPr>
            <w:tcW w:w="1316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Numer</w:t>
            </w:r>
          </w:p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 dopuszczenia</w:t>
            </w:r>
          </w:p>
        </w:tc>
        <w:tc>
          <w:tcPr>
            <w:tcW w:w="3277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Autorzy podręcznika</w:t>
            </w:r>
          </w:p>
        </w:tc>
      </w:tr>
      <w:tr w:rsidR="00907E37" w:rsidRPr="00801FC5" w:rsidTr="002F49DA">
        <w:trPr>
          <w:trHeight w:val="876"/>
          <w:jc w:val="center"/>
        </w:trPr>
        <w:tc>
          <w:tcPr>
            <w:tcW w:w="489" w:type="dxa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1.</w:t>
            </w:r>
          </w:p>
        </w:tc>
        <w:tc>
          <w:tcPr>
            <w:tcW w:w="696" w:type="dxa"/>
            <w:vMerge w:val="restart"/>
            <w:textDirection w:val="btLr"/>
          </w:tcPr>
          <w:p w:rsidR="00907E37" w:rsidRPr="001C51FB" w:rsidRDefault="00B14999" w:rsidP="00907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AD1319" w:rsidRPr="001C51FB">
              <w:rPr>
                <w:b/>
                <w:sz w:val="20"/>
                <w:szCs w:val="20"/>
              </w:rPr>
              <w:t xml:space="preserve">  KLASA TECHNIK ŻYWIENIA I USŁ</w:t>
            </w:r>
            <w:r w:rsidR="00510B15" w:rsidRPr="001C51FB">
              <w:rPr>
                <w:b/>
                <w:sz w:val="20"/>
                <w:szCs w:val="20"/>
              </w:rPr>
              <w:t>U</w:t>
            </w:r>
            <w:r w:rsidR="00AD1319" w:rsidRPr="001C51FB">
              <w:rPr>
                <w:b/>
                <w:sz w:val="20"/>
                <w:szCs w:val="20"/>
              </w:rPr>
              <w:t>G GATSRONOMICZNYCH</w:t>
            </w:r>
            <w:r w:rsidR="00E40BF5">
              <w:rPr>
                <w:b/>
                <w:sz w:val="20"/>
                <w:szCs w:val="20"/>
              </w:rPr>
              <w:t xml:space="preserve"> /TECHNIK USŁUG FRYZJERSKICH</w:t>
            </w:r>
          </w:p>
          <w:p w:rsidR="00907E37" w:rsidRPr="001C51FB" w:rsidRDefault="00907E37" w:rsidP="00907E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angielski</w:t>
            </w:r>
          </w:p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F04AB1" w:rsidRPr="00801FC5" w:rsidRDefault="00801FC5" w:rsidP="00810C74">
            <w:pPr>
              <w:rPr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 xml:space="preserve">Oxford </w:t>
            </w:r>
            <w:r w:rsidR="00F04AB1" w:rsidRPr="00801FC5">
              <w:rPr>
                <w:sz w:val="20"/>
                <w:szCs w:val="20"/>
              </w:rPr>
              <w:t>Repetytorium</w:t>
            </w:r>
            <w:r w:rsidRPr="00801FC5">
              <w:rPr>
                <w:sz w:val="20"/>
                <w:szCs w:val="20"/>
              </w:rPr>
              <w:t xml:space="preserve"> maturzysty  </w:t>
            </w:r>
          </w:p>
          <w:p w:rsidR="00907E37" w:rsidRPr="00C66F70" w:rsidRDefault="00810C74" w:rsidP="00810C74">
            <w:pPr>
              <w:rPr>
                <w:rFonts w:eastAsia="Batang"/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>Wyd. Oxford</w:t>
            </w:r>
            <w:r w:rsidR="00801FC5" w:rsidRPr="00801FC5">
              <w:rPr>
                <w:sz w:val="20"/>
                <w:szCs w:val="20"/>
              </w:rPr>
              <w:t xml:space="preserve"> (nie sprzedawać kontynuacja z klasy 4) </w:t>
            </w:r>
          </w:p>
        </w:tc>
        <w:tc>
          <w:tcPr>
            <w:tcW w:w="1316" w:type="dxa"/>
          </w:tcPr>
          <w:p w:rsidR="00907E37" w:rsidRDefault="00801FC5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1135/2022</w:t>
            </w:r>
          </w:p>
          <w:p w:rsidR="00E2441D" w:rsidRPr="001C51FB" w:rsidRDefault="00E2441D" w:rsidP="004F0145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277" w:type="dxa"/>
          </w:tcPr>
          <w:p w:rsidR="00907E37" w:rsidRPr="00801FC5" w:rsidRDefault="00801FC5" w:rsidP="00A47772">
            <w:pPr>
              <w:rPr>
                <w:rFonts w:eastAsia="Batang"/>
                <w:sz w:val="20"/>
                <w:szCs w:val="20"/>
                <w:lang w:val="en-US"/>
              </w:rPr>
            </w:pPr>
            <w:proofErr w:type="spellStart"/>
            <w:r w:rsidRPr="00801FC5">
              <w:rPr>
                <w:sz w:val="20"/>
                <w:szCs w:val="20"/>
              </w:rPr>
              <w:t>D.Borkowska</w:t>
            </w:r>
            <w:proofErr w:type="spellEnd"/>
            <w:r w:rsidRPr="00801FC5">
              <w:rPr>
                <w:sz w:val="20"/>
                <w:szCs w:val="20"/>
              </w:rPr>
              <w:t xml:space="preserve">, R. </w:t>
            </w:r>
            <w:r>
              <w:rPr>
                <w:sz w:val="20"/>
                <w:szCs w:val="20"/>
              </w:rPr>
              <w:t xml:space="preserve">Evans, A. Lane, Ch. </w:t>
            </w:r>
            <w:r w:rsidRPr="00801FC5">
              <w:rPr>
                <w:sz w:val="20"/>
                <w:szCs w:val="20"/>
                <w:lang w:val="en-US"/>
              </w:rPr>
              <w:t xml:space="preserve">Speck, J. </w:t>
            </w:r>
            <w:proofErr w:type="spellStart"/>
            <w:r w:rsidRPr="00801FC5">
              <w:rPr>
                <w:sz w:val="20"/>
                <w:szCs w:val="20"/>
                <w:lang w:val="en-US"/>
              </w:rPr>
              <w:t>Szuwart</w:t>
            </w:r>
            <w:proofErr w:type="spellEnd"/>
            <w:r w:rsidRPr="00801FC5">
              <w:rPr>
                <w:sz w:val="20"/>
                <w:szCs w:val="20"/>
                <w:lang w:val="en-US"/>
              </w:rPr>
              <w:t xml:space="preserve">, N. </w:t>
            </w:r>
            <w:proofErr w:type="spellStart"/>
            <w:r w:rsidRPr="00801FC5">
              <w:rPr>
                <w:sz w:val="20"/>
                <w:szCs w:val="20"/>
                <w:lang w:val="en-US"/>
              </w:rPr>
              <w:t>Thorner</w:t>
            </w:r>
            <w:proofErr w:type="spellEnd"/>
            <w:r w:rsidRPr="00801FC5">
              <w:rPr>
                <w:sz w:val="20"/>
                <w:szCs w:val="20"/>
                <w:lang w:val="en-US"/>
              </w:rPr>
              <w:t xml:space="preserve">, B. </w:t>
            </w:r>
            <w:proofErr w:type="spellStart"/>
            <w:r>
              <w:rPr>
                <w:sz w:val="20"/>
                <w:szCs w:val="20"/>
                <w:lang w:val="en-US"/>
              </w:rPr>
              <w:t>Viney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07E37" w:rsidRPr="003A54F6" w:rsidTr="002F49DA">
        <w:trPr>
          <w:trHeight w:val="497"/>
          <w:jc w:val="center"/>
        </w:trPr>
        <w:tc>
          <w:tcPr>
            <w:tcW w:w="489" w:type="dxa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2.</w:t>
            </w:r>
          </w:p>
        </w:tc>
        <w:tc>
          <w:tcPr>
            <w:tcW w:w="696" w:type="dxa"/>
            <w:vMerge/>
          </w:tcPr>
          <w:p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niemiecki</w:t>
            </w:r>
          </w:p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07E37" w:rsidRPr="00C66F70" w:rsidRDefault="00916EF8" w:rsidP="00810C74">
            <w:pPr>
              <w:pStyle w:val="Nagwek4"/>
              <w:spacing w:before="0" w:beforeAutospacing="0" w:after="0" w:afterAutospacing="0"/>
              <w:rPr>
                <w:rFonts w:eastAsia="Batang"/>
                <w:b w:val="0"/>
                <w:bCs w:val="0"/>
                <w:sz w:val="20"/>
                <w:szCs w:val="20"/>
              </w:rPr>
            </w:pPr>
            <w:r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Perfekt </w:t>
            </w:r>
            <w:r w:rsidR="00F04AB1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>3</w:t>
            </w:r>
            <w:r w:rsidR="00810C74"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, podręcznik+ćwiczenia, PEARSON, </w:t>
            </w:r>
          </w:p>
        </w:tc>
        <w:tc>
          <w:tcPr>
            <w:tcW w:w="1316" w:type="dxa"/>
          </w:tcPr>
          <w:p w:rsidR="00907E37" w:rsidRPr="001C51FB" w:rsidRDefault="00916EF8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>942/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3/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 (NPP)</w:t>
            </w:r>
          </w:p>
        </w:tc>
        <w:tc>
          <w:tcPr>
            <w:tcW w:w="3277" w:type="dxa"/>
          </w:tcPr>
          <w:p w:rsidR="00907E37" w:rsidRPr="001C51FB" w:rsidRDefault="00810C74" w:rsidP="00A47772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B. Jaroszewicz, J.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Szurmant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A. Wojdat-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Niklewska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P. Dudek, D.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Kinn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, M. Ostrowska- Polak.</w:t>
            </w:r>
          </w:p>
        </w:tc>
      </w:tr>
      <w:tr w:rsidR="00907E37" w:rsidRPr="003A54F6" w:rsidTr="002F49DA">
        <w:trPr>
          <w:trHeight w:val="860"/>
          <w:jc w:val="center"/>
        </w:trPr>
        <w:tc>
          <w:tcPr>
            <w:tcW w:w="489" w:type="dxa"/>
          </w:tcPr>
          <w:p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1C51FB" w:rsidRDefault="00907E37" w:rsidP="00907E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1C51FB" w:rsidRDefault="00CD79A4" w:rsidP="00907E37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R</w:t>
            </w:r>
            <w:r w:rsidR="00907E37" w:rsidRPr="001C51FB">
              <w:rPr>
                <w:sz w:val="20"/>
                <w:szCs w:val="20"/>
              </w:rPr>
              <w:t>eligia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07E37" w:rsidRPr="00C66F70" w:rsidRDefault="00ED3ABA" w:rsidP="00907E3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Podręcznik nie wymagany</w:t>
            </w:r>
          </w:p>
        </w:tc>
        <w:tc>
          <w:tcPr>
            <w:tcW w:w="1316" w:type="dxa"/>
          </w:tcPr>
          <w:p w:rsidR="00907E37" w:rsidRPr="001C51FB" w:rsidRDefault="00907E37" w:rsidP="00ED3ABA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</w:tcPr>
          <w:p w:rsidR="00907E37" w:rsidRPr="001C51FB" w:rsidRDefault="00907E37" w:rsidP="00E2441D">
            <w:pPr>
              <w:rPr>
                <w:rFonts w:eastAsia="Batang"/>
                <w:sz w:val="20"/>
                <w:szCs w:val="20"/>
              </w:rPr>
            </w:pPr>
          </w:p>
        </w:tc>
      </w:tr>
      <w:tr w:rsidR="00907E37" w:rsidRPr="003A54F6" w:rsidTr="002F49DA">
        <w:trPr>
          <w:trHeight w:val="2122"/>
          <w:jc w:val="center"/>
        </w:trPr>
        <w:tc>
          <w:tcPr>
            <w:tcW w:w="489" w:type="dxa"/>
          </w:tcPr>
          <w:p w:rsidR="00E2441D" w:rsidRDefault="00E2441D" w:rsidP="00907E37">
            <w:pPr>
              <w:jc w:val="center"/>
              <w:rPr>
                <w:sz w:val="20"/>
                <w:szCs w:val="20"/>
              </w:rPr>
            </w:pPr>
          </w:p>
          <w:p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E2441D" w:rsidRDefault="00E2441D" w:rsidP="00907E37">
            <w:pPr>
              <w:rPr>
                <w:rFonts w:eastAsia="Batang"/>
                <w:sz w:val="20"/>
                <w:szCs w:val="20"/>
              </w:rPr>
            </w:pPr>
          </w:p>
          <w:p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E2441D">
              <w:rPr>
                <w:rFonts w:eastAsia="Batang"/>
                <w:sz w:val="20"/>
                <w:szCs w:val="20"/>
              </w:rPr>
              <w:t>Język polski</w:t>
            </w:r>
          </w:p>
          <w:p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54494" w:rsidRPr="00E2441D" w:rsidRDefault="00E2441D" w:rsidP="00C66F70">
            <w:pPr>
              <w:pStyle w:val="Nagwek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Ponad słowami.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Podręcznik do języka polskiego dla liceum ogólnokształcącego i technikum.</w:t>
            </w:r>
            <w:r w:rsidR="00801FC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Klasa </w:t>
            </w:r>
            <w:r w:rsidR="00077C48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Wyd. Nowa Era</w:t>
            </w:r>
          </w:p>
          <w:p w:rsidR="00916EF8" w:rsidRPr="00E2441D" w:rsidRDefault="00916EF8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890FFC" w:rsidRPr="00E2441D" w:rsidRDefault="00890FFC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801FC5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  <w:r>
              <w:rPr>
                <w:sz w:val="20"/>
                <w:szCs w:val="20"/>
                <w:shd w:val="clear" w:color="auto" w:fill="F7F7F7"/>
              </w:rPr>
              <w:t xml:space="preserve"> </w:t>
            </w:r>
          </w:p>
          <w:p w:rsidR="00801FC5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Pr="00E2441D" w:rsidRDefault="00801FC5" w:rsidP="00E2441D">
            <w:pPr>
              <w:rPr>
                <w:sz w:val="20"/>
                <w:szCs w:val="20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1014/</w:t>
            </w:r>
            <w:r>
              <w:rPr>
                <w:sz w:val="20"/>
                <w:szCs w:val="20"/>
                <w:shd w:val="clear" w:color="auto" w:fill="F7F7F7"/>
              </w:rPr>
              <w:t>7</w:t>
            </w:r>
            <w:r w:rsidRPr="00E2441D">
              <w:rPr>
                <w:sz w:val="20"/>
                <w:szCs w:val="20"/>
                <w:shd w:val="clear" w:color="auto" w:fill="F7F7F7"/>
              </w:rPr>
              <w:t>/202</w:t>
            </w:r>
            <w:r>
              <w:rPr>
                <w:sz w:val="20"/>
                <w:szCs w:val="20"/>
                <w:shd w:val="clear" w:color="auto" w:fill="F7F7F7"/>
              </w:rPr>
              <w:t>2</w:t>
            </w:r>
          </w:p>
        </w:tc>
        <w:tc>
          <w:tcPr>
            <w:tcW w:w="3277" w:type="dxa"/>
          </w:tcPr>
          <w:p w:rsidR="006F3CAF" w:rsidRDefault="006F3CAF" w:rsidP="001F753A">
            <w:pPr>
              <w:rPr>
                <w:sz w:val="20"/>
                <w:szCs w:val="20"/>
                <w:shd w:val="clear" w:color="auto" w:fill="F7F7F7"/>
              </w:rPr>
            </w:pPr>
          </w:p>
          <w:p w:rsidR="00077C48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Cisowska, </w:t>
            </w:r>
          </w:p>
          <w:p w:rsidR="006F3CAF" w:rsidRDefault="006F3CAF" w:rsidP="00890FFC">
            <w:pPr>
              <w:rPr>
                <w:sz w:val="20"/>
                <w:szCs w:val="20"/>
                <w:shd w:val="clear" w:color="auto" w:fill="F7F7F7"/>
              </w:rPr>
            </w:pPr>
            <w:r>
              <w:rPr>
                <w:sz w:val="20"/>
                <w:szCs w:val="20"/>
                <w:shd w:val="clear" w:color="auto" w:fill="F7F7F7"/>
              </w:rPr>
              <w:t>M. Matecka</w:t>
            </w:r>
          </w:p>
          <w:p w:rsidR="00077C48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Kościerzyńska,</w:t>
            </w:r>
          </w:p>
          <w:p w:rsidR="00077C48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>Ginter</w:t>
            </w:r>
            <w:proofErr w:type="spellEnd"/>
            <w:r w:rsidRPr="00E2441D">
              <w:rPr>
                <w:sz w:val="20"/>
                <w:szCs w:val="20"/>
                <w:shd w:val="clear" w:color="auto" w:fill="F7F7F7"/>
              </w:rPr>
              <w:t xml:space="preserve">, </w:t>
            </w:r>
          </w:p>
          <w:p w:rsidR="00890FFC" w:rsidRPr="00E2441D" w:rsidRDefault="00077C48" w:rsidP="00890FFC">
            <w:pPr>
              <w:rPr>
                <w:sz w:val="20"/>
                <w:szCs w:val="20"/>
                <w:shd w:val="clear" w:color="auto" w:fill="F7F7F7"/>
              </w:rPr>
            </w:pPr>
            <w:proofErr w:type="spellStart"/>
            <w:r>
              <w:rPr>
                <w:sz w:val="20"/>
                <w:szCs w:val="20"/>
                <w:shd w:val="clear" w:color="auto" w:fill="F7F7F7"/>
              </w:rPr>
              <w:t>J.Baczyńska</w:t>
            </w:r>
            <w:proofErr w:type="spellEnd"/>
            <w:r>
              <w:rPr>
                <w:sz w:val="20"/>
                <w:szCs w:val="20"/>
                <w:shd w:val="clear" w:color="auto" w:fill="F7F7F7"/>
              </w:rPr>
              <w:t xml:space="preserve"> - Wybrańska</w:t>
            </w:r>
          </w:p>
          <w:p w:rsidR="00C66F70" w:rsidRPr="00E2441D" w:rsidRDefault="00C66F70" w:rsidP="00654494">
            <w:pPr>
              <w:rPr>
                <w:sz w:val="20"/>
                <w:szCs w:val="20"/>
                <w:shd w:val="clear" w:color="auto" w:fill="F7F7F7"/>
              </w:rPr>
            </w:pPr>
          </w:p>
        </w:tc>
      </w:tr>
      <w:tr w:rsidR="003524B8" w:rsidRPr="003A54F6" w:rsidTr="002F49DA">
        <w:trPr>
          <w:trHeight w:val="1650"/>
          <w:jc w:val="center"/>
        </w:trPr>
        <w:tc>
          <w:tcPr>
            <w:tcW w:w="489" w:type="dxa"/>
          </w:tcPr>
          <w:p w:rsidR="003524B8" w:rsidRPr="007D5B33" w:rsidRDefault="003524B8" w:rsidP="0035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3524B8" w:rsidRPr="001C51FB" w:rsidRDefault="003524B8" w:rsidP="00352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524B8" w:rsidRPr="001C51FB" w:rsidRDefault="003524B8" w:rsidP="003524B8">
            <w:pPr>
              <w:rPr>
                <w:sz w:val="20"/>
                <w:szCs w:val="20"/>
              </w:rPr>
            </w:pPr>
          </w:p>
          <w:p w:rsidR="003524B8" w:rsidRPr="001C51FB" w:rsidRDefault="003524B8" w:rsidP="003524B8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Historia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24B8" w:rsidRDefault="00C66F70" w:rsidP="003524B8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Historia </w:t>
            </w:r>
            <w:r w:rsidR="009E188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4</w:t>
            </w:r>
            <w:r w:rsidR="00440E81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 Podręcznik dla liceum i technikum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 Z</w:t>
            </w:r>
            <w:r w:rsidR="003524B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akres podstawowy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 Wyd. WSIP</w:t>
            </w:r>
            <w:r w:rsidR="00801FC5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(kontynuacja z klasy 4 )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8" w:rsidRDefault="007444EF" w:rsidP="0035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987/4/2022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AF" w:rsidRDefault="002F49DA" w:rsidP="003524B8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Andrzej Zawistowski</w:t>
            </w:r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 xml:space="preserve">, Piotr </w:t>
            </w:r>
            <w:proofErr w:type="spellStart"/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>Szlanta</w:t>
            </w:r>
            <w:proofErr w:type="spellEnd"/>
          </w:p>
        </w:tc>
      </w:tr>
      <w:tr w:rsidR="00907E37" w:rsidRPr="003A54F6" w:rsidTr="002F49DA">
        <w:trPr>
          <w:trHeight w:val="1417"/>
          <w:jc w:val="center"/>
        </w:trPr>
        <w:tc>
          <w:tcPr>
            <w:tcW w:w="489" w:type="dxa"/>
          </w:tcPr>
          <w:p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6F3CAF" w:rsidRDefault="00AD1319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M</w:t>
            </w:r>
            <w:r w:rsidR="00907E37" w:rsidRPr="006F3CAF">
              <w:rPr>
                <w:sz w:val="20"/>
                <w:szCs w:val="20"/>
              </w:rPr>
              <w:t>atematyka</w:t>
            </w:r>
          </w:p>
          <w:p w:rsidR="00907E37" w:rsidRPr="006F3CAF" w:rsidRDefault="00907E37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F3CAF" w:rsidRPr="006F3CAF" w:rsidRDefault="00440E81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Prosto do matury </w:t>
            </w:r>
            <w:r w:rsidR="00077C48">
              <w:rPr>
                <w:sz w:val="20"/>
                <w:szCs w:val="20"/>
                <w:shd w:val="clear" w:color="auto" w:fill="FFFFFF"/>
              </w:rPr>
              <w:t>4</w:t>
            </w:r>
            <w:r w:rsidR="00276028" w:rsidRPr="006F3CAF">
              <w:rPr>
                <w:sz w:val="20"/>
                <w:szCs w:val="20"/>
                <w:shd w:val="clear" w:color="auto" w:fill="FFFFFF"/>
              </w:rPr>
              <w:t>.</w:t>
            </w:r>
            <w:r w:rsidR="00654494" w:rsidRPr="006F3CAF">
              <w:rPr>
                <w:sz w:val="20"/>
                <w:szCs w:val="20"/>
                <w:shd w:val="clear" w:color="auto" w:fill="FFFFFF"/>
              </w:rPr>
              <w:t>Z</w:t>
            </w:r>
            <w:r w:rsidRPr="006F3CAF">
              <w:rPr>
                <w:sz w:val="20"/>
                <w:szCs w:val="20"/>
                <w:shd w:val="clear" w:color="auto" w:fill="FFFFFF"/>
              </w:rPr>
              <w:t>akres podstawowy</w:t>
            </w:r>
            <w:r w:rsidR="00654494" w:rsidRPr="006F3CAF">
              <w:rPr>
                <w:sz w:val="20"/>
                <w:szCs w:val="20"/>
                <w:shd w:val="clear" w:color="auto" w:fill="FFFFFF"/>
              </w:rPr>
              <w:t>. P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odręcznik dla </w:t>
            </w:r>
            <w:proofErr w:type="spellStart"/>
            <w:r w:rsidRPr="006F3CAF">
              <w:rPr>
                <w:sz w:val="20"/>
                <w:szCs w:val="20"/>
                <w:shd w:val="clear" w:color="auto" w:fill="FFFFFF"/>
              </w:rPr>
              <w:t>lo</w:t>
            </w:r>
            <w:proofErr w:type="spellEnd"/>
            <w:r w:rsidRPr="006F3CAF">
              <w:rPr>
                <w:sz w:val="20"/>
                <w:szCs w:val="20"/>
                <w:shd w:val="clear" w:color="auto" w:fill="FFFFFF"/>
              </w:rPr>
              <w:t xml:space="preserve"> i technikum</w:t>
            </w:r>
            <w:r w:rsidR="00654494" w:rsidRPr="006F3CA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907E37" w:rsidRPr="006F3CAF" w:rsidRDefault="00654494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W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>yd. Nowa Era</w:t>
            </w:r>
          </w:p>
        </w:tc>
        <w:tc>
          <w:tcPr>
            <w:tcW w:w="1316" w:type="dxa"/>
          </w:tcPr>
          <w:p w:rsidR="00385D2E" w:rsidRDefault="00385D2E" w:rsidP="000E54CF">
            <w:pPr>
              <w:rPr>
                <w:sz w:val="20"/>
                <w:szCs w:val="20"/>
                <w:shd w:val="clear" w:color="auto" w:fill="FFFFFF"/>
              </w:rPr>
            </w:pPr>
          </w:p>
          <w:p w:rsidR="000E54CF" w:rsidRPr="006F3CAF" w:rsidRDefault="000E54CF" w:rsidP="000E54CF">
            <w:pPr>
              <w:rPr>
                <w:sz w:val="20"/>
                <w:szCs w:val="20"/>
                <w:shd w:val="clear" w:color="auto" w:fill="FFFFFF"/>
              </w:rPr>
            </w:pPr>
          </w:p>
          <w:p w:rsidR="00907E37" w:rsidRPr="006F3CAF" w:rsidRDefault="002F49DA" w:rsidP="002F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1008/</w:t>
            </w:r>
            <w:r w:rsidR="00077C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077C48">
              <w:rPr>
                <w:sz w:val="20"/>
                <w:szCs w:val="20"/>
              </w:rPr>
              <w:t>2</w:t>
            </w:r>
          </w:p>
        </w:tc>
        <w:tc>
          <w:tcPr>
            <w:tcW w:w="3277" w:type="dxa"/>
          </w:tcPr>
          <w:p w:rsidR="00724A94" w:rsidRPr="006F3CAF" w:rsidRDefault="00724A94" w:rsidP="00A47772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M. Antek,</w:t>
            </w:r>
          </w:p>
          <w:p w:rsidR="000E54CF" w:rsidRPr="006F3CAF" w:rsidRDefault="008B11DA" w:rsidP="00A4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K. Belka,                                           </w:t>
            </w:r>
            <w:r w:rsidR="00724A94" w:rsidRPr="006F3CAF">
              <w:rPr>
                <w:sz w:val="20"/>
                <w:szCs w:val="20"/>
                <w:shd w:val="clear" w:color="auto" w:fill="FFFFFF"/>
              </w:rPr>
              <w:t>P. Grabowski</w:t>
            </w:r>
          </w:p>
        </w:tc>
      </w:tr>
      <w:tr w:rsidR="00907E37" w:rsidRPr="003A54F6" w:rsidTr="002F49DA">
        <w:trPr>
          <w:trHeight w:val="983"/>
          <w:jc w:val="center"/>
        </w:trPr>
        <w:tc>
          <w:tcPr>
            <w:tcW w:w="489" w:type="dxa"/>
          </w:tcPr>
          <w:p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510B15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centrum uwagi</w:t>
            </w:r>
            <w:r w:rsidR="00801FC5">
              <w:rPr>
                <w:sz w:val="20"/>
                <w:szCs w:val="20"/>
              </w:rPr>
              <w:t xml:space="preserve"> </w:t>
            </w:r>
            <w:r w:rsidR="00077C48">
              <w:rPr>
                <w:sz w:val="20"/>
                <w:szCs w:val="20"/>
              </w:rPr>
              <w:t>2</w:t>
            </w:r>
            <w:r w:rsidR="00C75FBC">
              <w:rPr>
                <w:sz w:val="20"/>
                <w:szCs w:val="20"/>
              </w:rPr>
              <w:t xml:space="preserve">. </w:t>
            </w:r>
            <w:r w:rsidRPr="002F49DA">
              <w:rPr>
                <w:sz w:val="20"/>
                <w:szCs w:val="20"/>
              </w:rPr>
              <w:t>Podręcznik do wiedzy o społeczeństwie dla liceum  i technikum. Zakres podstawowy</w:t>
            </w:r>
            <w:r w:rsidR="0097413E">
              <w:rPr>
                <w:sz w:val="20"/>
                <w:szCs w:val="20"/>
              </w:rPr>
              <w:t xml:space="preserve"> Wyd. Nowa Era</w:t>
            </w:r>
          </w:p>
        </w:tc>
        <w:tc>
          <w:tcPr>
            <w:tcW w:w="1316" w:type="dxa"/>
          </w:tcPr>
          <w:p w:rsidR="00907E37" w:rsidRPr="007D5B33" w:rsidRDefault="0097413E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1034/</w:t>
            </w:r>
            <w:r w:rsidR="000265C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/20</w:t>
            </w:r>
            <w:r w:rsidR="000265C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3277" w:type="dxa"/>
          </w:tcPr>
          <w:p w:rsidR="000265C4" w:rsidRDefault="0097413E" w:rsidP="0002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Arkadiusz Janicki,                     </w:t>
            </w:r>
          </w:p>
          <w:p w:rsidR="000265C4" w:rsidRPr="007D5B33" w:rsidRDefault="000265C4" w:rsidP="0002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Lucyna Czechowska</w:t>
            </w:r>
          </w:p>
          <w:p w:rsidR="0097413E" w:rsidRPr="007D5B33" w:rsidRDefault="0097413E" w:rsidP="00A47772">
            <w:pPr>
              <w:rPr>
                <w:sz w:val="20"/>
                <w:szCs w:val="20"/>
              </w:rPr>
            </w:pPr>
          </w:p>
        </w:tc>
      </w:tr>
      <w:tr w:rsidR="00907E37" w:rsidRPr="003A54F6" w:rsidTr="002F49DA">
        <w:trPr>
          <w:trHeight w:val="1690"/>
          <w:jc w:val="center"/>
        </w:trPr>
        <w:tc>
          <w:tcPr>
            <w:tcW w:w="489" w:type="dxa"/>
          </w:tcPr>
          <w:p w:rsidR="00907E37" w:rsidRPr="007D5B33" w:rsidRDefault="0097413E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6F3CAF" w:rsidRDefault="00CD79A4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C</w:t>
            </w:r>
            <w:r w:rsidR="00907E37" w:rsidRPr="006F3CAF">
              <w:rPr>
                <w:sz w:val="20"/>
                <w:szCs w:val="20"/>
              </w:rPr>
              <w:t>hemia</w:t>
            </w:r>
            <w:r w:rsidR="00890FFC" w:rsidRPr="006F3CAF">
              <w:rPr>
                <w:sz w:val="20"/>
                <w:szCs w:val="20"/>
              </w:rPr>
              <w:t xml:space="preserve"> rozszerzona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801FC5" w:rsidRDefault="00801FC5" w:rsidP="00907E37">
            <w:pPr>
              <w:rPr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>TO JEST CHEMIA 2 CHEMIA ORGANICZNA - ZAKRES ROZSZERZONY</w:t>
            </w:r>
          </w:p>
          <w:p w:rsidR="00801FC5" w:rsidRPr="00801FC5" w:rsidRDefault="00801FC5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Wyd. Nowa Era </w:t>
            </w:r>
          </w:p>
        </w:tc>
        <w:tc>
          <w:tcPr>
            <w:tcW w:w="1316" w:type="dxa"/>
          </w:tcPr>
          <w:p w:rsidR="00801FC5" w:rsidRPr="00801FC5" w:rsidRDefault="00801FC5" w:rsidP="00801FC5">
            <w:pPr>
              <w:rPr>
                <w:sz w:val="20"/>
                <w:szCs w:val="20"/>
                <w:lang w:eastAsia="zh-CN"/>
              </w:rPr>
            </w:pPr>
            <w:r w:rsidRPr="00801FC5">
              <w:rPr>
                <w:sz w:val="20"/>
                <w:szCs w:val="20"/>
              </w:rPr>
              <w:t>991/2/2020</w:t>
            </w:r>
          </w:p>
        </w:tc>
        <w:tc>
          <w:tcPr>
            <w:tcW w:w="3277" w:type="dxa"/>
          </w:tcPr>
          <w:p w:rsidR="00810C74" w:rsidRPr="006F3CAF" w:rsidRDefault="000A07CC" w:rsidP="000A07CC">
            <w:pPr>
              <w:rPr>
                <w:sz w:val="20"/>
                <w:szCs w:val="20"/>
              </w:rPr>
            </w:pPr>
            <w:r w:rsidRPr="006F3CAF">
              <w:rPr>
                <w:rStyle w:val="normaltextrun"/>
                <w:sz w:val="20"/>
                <w:szCs w:val="20"/>
                <w:lang w:val="pt-BR"/>
              </w:rPr>
              <w:t>Maria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Litwin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,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Szarota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Styka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-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Wlazło</w:t>
            </w:r>
            <w:r w:rsidRPr="006F3CAF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249E2" w:rsidRPr="003A54F6" w:rsidTr="00406C09">
        <w:trPr>
          <w:jc w:val="center"/>
        </w:trPr>
        <w:tc>
          <w:tcPr>
            <w:tcW w:w="489" w:type="dxa"/>
            <w:tcBorders>
              <w:top w:val="single" w:sz="18" w:space="0" w:color="auto"/>
            </w:tcBorders>
          </w:tcPr>
          <w:p w:rsidR="00B249E2" w:rsidRPr="007D5B33" w:rsidRDefault="00B14999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49E2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06C09" w:rsidRPr="00406C09" w:rsidRDefault="00B249E2" w:rsidP="00406C09">
            <w:pPr>
              <w:ind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406C09">
              <w:rPr>
                <w:b/>
                <w:color w:val="000000" w:themeColor="text1"/>
                <w:sz w:val="12"/>
                <w:szCs w:val="12"/>
              </w:rPr>
              <w:t>TECHNIK  ŻYWIENIA</w:t>
            </w:r>
          </w:p>
          <w:p w:rsidR="00B249E2" w:rsidRPr="00B14999" w:rsidRDefault="00B249E2" w:rsidP="00406C09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06C09">
              <w:rPr>
                <w:b/>
                <w:color w:val="000000" w:themeColor="text1"/>
                <w:sz w:val="12"/>
                <w:szCs w:val="12"/>
              </w:rPr>
              <w:t>I  USŁUGGASTRONOMICZN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B249E2" w:rsidRPr="00385D2E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gastronomiczne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:rsidR="00B249E2" w:rsidRPr="00385D2E" w:rsidRDefault="00B249E2">
            <w:r w:rsidRPr="00385D2E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:rsidR="00B249E2" w:rsidRPr="007D5B33" w:rsidRDefault="00B249E2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18" w:space="0" w:color="auto"/>
            </w:tcBorders>
          </w:tcPr>
          <w:p w:rsidR="00B249E2" w:rsidRPr="007D5B33" w:rsidRDefault="00B249E2" w:rsidP="00A47772">
            <w:pPr>
              <w:rPr>
                <w:sz w:val="20"/>
                <w:szCs w:val="20"/>
              </w:rPr>
            </w:pPr>
          </w:p>
        </w:tc>
      </w:tr>
      <w:tr w:rsidR="00B249E2" w:rsidRPr="003A54F6" w:rsidTr="0029266B">
        <w:trPr>
          <w:jc w:val="center"/>
        </w:trPr>
        <w:tc>
          <w:tcPr>
            <w:tcW w:w="489" w:type="dxa"/>
          </w:tcPr>
          <w:p w:rsidR="00B249E2" w:rsidRPr="007D5B33" w:rsidRDefault="00B249E2" w:rsidP="00907E37">
            <w:pPr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lastRenderedPageBreak/>
              <w:t>1</w:t>
            </w:r>
            <w:r w:rsidR="00B149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B249E2" w:rsidRPr="007D5B33" w:rsidRDefault="00B249E2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B249E2" w:rsidRPr="00385D2E" w:rsidRDefault="00B249E2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Zasady żywienia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B249E2" w:rsidRPr="00385D2E" w:rsidRDefault="00B249E2">
            <w:r w:rsidRPr="00385D2E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</w:tcPr>
          <w:p w:rsidR="00B249E2" w:rsidRPr="007D5B33" w:rsidRDefault="00B249E2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B249E2" w:rsidRPr="007D5B33" w:rsidRDefault="00B249E2" w:rsidP="00A47772">
            <w:pPr>
              <w:rPr>
                <w:sz w:val="20"/>
                <w:szCs w:val="20"/>
              </w:rPr>
            </w:pPr>
          </w:p>
        </w:tc>
      </w:tr>
      <w:tr w:rsidR="00B249E2" w:rsidRPr="003A54F6" w:rsidTr="00B249E2">
        <w:trPr>
          <w:trHeight w:val="677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:rsidR="00B249E2" w:rsidRPr="007D5B33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49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B249E2" w:rsidRPr="007D5B33" w:rsidRDefault="00B249E2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B249E2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obsługi</w:t>
            </w:r>
          </w:p>
          <w:p w:rsidR="00B249E2" w:rsidRPr="00385D2E" w:rsidRDefault="003B76D5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konsumenta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B249E2" w:rsidRPr="00385D2E" w:rsidRDefault="00B249E2">
            <w:r w:rsidRPr="00385D2E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</w:tcPr>
          <w:p w:rsidR="00B249E2" w:rsidRPr="007D5B33" w:rsidRDefault="00B249E2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B249E2" w:rsidRPr="007D5B33" w:rsidRDefault="00B249E2" w:rsidP="00A47772">
            <w:pPr>
              <w:rPr>
                <w:sz w:val="20"/>
                <w:szCs w:val="20"/>
              </w:rPr>
            </w:pPr>
          </w:p>
        </w:tc>
      </w:tr>
      <w:tr w:rsidR="003B76D5" w:rsidRPr="003A54F6" w:rsidTr="00B249E2">
        <w:trPr>
          <w:trHeight w:val="677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:rsidR="003B76D5" w:rsidRDefault="003B76D5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49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3B76D5" w:rsidRPr="007D5B33" w:rsidRDefault="003B76D5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3B76D5" w:rsidRDefault="003B76D5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produkcji gastronomicznej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3B76D5" w:rsidRPr="00385D2E" w:rsidRDefault="003B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 niewymagany</w:t>
            </w:r>
          </w:p>
        </w:tc>
        <w:tc>
          <w:tcPr>
            <w:tcW w:w="1316" w:type="dxa"/>
          </w:tcPr>
          <w:p w:rsidR="003B76D5" w:rsidRPr="007D5B33" w:rsidRDefault="003B76D5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3B76D5" w:rsidRPr="007D5B33" w:rsidRDefault="003B76D5" w:rsidP="00A47772">
            <w:pPr>
              <w:rPr>
                <w:sz w:val="20"/>
                <w:szCs w:val="20"/>
              </w:rPr>
            </w:pPr>
          </w:p>
        </w:tc>
      </w:tr>
      <w:tr w:rsidR="00B249E2" w:rsidRPr="003A54F6" w:rsidTr="00EF5F6A">
        <w:trPr>
          <w:trHeight w:val="701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:rsidR="00B249E2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49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B249E2" w:rsidRPr="007D5B33" w:rsidRDefault="00B249E2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B249E2" w:rsidRDefault="00B249E2" w:rsidP="00B24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żywienia</w:t>
            </w:r>
            <w:r w:rsidR="003B76D5">
              <w:rPr>
                <w:sz w:val="20"/>
                <w:szCs w:val="20"/>
              </w:rPr>
              <w:t xml:space="preserve"> i produkcji gastronomicznej</w:t>
            </w:r>
          </w:p>
          <w:p w:rsidR="00B249E2" w:rsidRDefault="00B249E2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B249E2" w:rsidRPr="00385D2E" w:rsidRDefault="00B249E2" w:rsidP="00B24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:rsidR="00B249E2" w:rsidRPr="007D5B33" w:rsidRDefault="00B249E2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:rsidR="00B249E2" w:rsidRPr="007D5B33" w:rsidRDefault="00B249E2" w:rsidP="00A47772">
            <w:pPr>
              <w:rPr>
                <w:sz w:val="20"/>
                <w:szCs w:val="20"/>
              </w:rPr>
            </w:pPr>
          </w:p>
        </w:tc>
      </w:tr>
      <w:tr w:rsidR="00BF17AF" w:rsidRPr="003A54F6" w:rsidTr="00EF5F6A">
        <w:trPr>
          <w:trHeight w:val="561"/>
          <w:jc w:val="center"/>
        </w:trPr>
        <w:tc>
          <w:tcPr>
            <w:tcW w:w="489" w:type="dxa"/>
          </w:tcPr>
          <w:p w:rsidR="00BF17AF" w:rsidRDefault="00B14999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F17AF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406C09" w:rsidRDefault="00406C09" w:rsidP="00EF5F6A">
            <w:pPr>
              <w:ind w:left="113" w:right="113"/>
              <w:jc w:val="right"/>
              <w:rPr>
                <w:color w:val="FF0000"/>
                <w:sz w:val="20"/>
                <w:szCs w:val="20"/>
              </w:rPr>
            </w:pPr>
          </w:p>
          <w:p w:rsidR="00BF17AF" w:rsidRPr="00EF5F6A" w:rsidRDefault="00EF5F6A" w:rsidP="00EF5F6A">
            <w:pPr>
              <w:ind w:left="113" w:right="113"/>
              <w:jc w:val="right"/>
              <w:rPr>
                <w:b/>
                <w:sz w:val="12"/>
                <w:szCs w:val="12"/>
              </w:rPr>
            </w:pPr>
            <w:r w:rsidRPr="00EF5F6A">
              <w:rPr>
                <w:b/>
                <w:sz w:val="12"/>
                <w:szCs w:val="12"/>
              </w:rPr>
              <w:t>TECHNIK USŁUG FRYZJERSKICH</w:t>
            </w:r>
          </w:p>
        </w:tc>
        <w:tc>
          <w:tcPr>
            <w:tcW w:w="1705" w:type="dxa"/>
          </w:tcPr>
          <w:p w:rsidR="00BF17AF" w:rsidRPr="00385D2E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Wizualizacje fryzjers</w:t>
            </w:r>
            <w:r w:rsidR="003B76D5">
              <w:rPr>
                <w:sz w:val="20"/>
                <w:szCs w:val="20"/>
              </w:rPr>
              <w:t>kie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BF17AF" w:rsidRPr="00385D2E" w:rsidRDefault="00724A94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</w:tcPr>
          <w:p w:rsidR="00BF17AF" w:rsidRPr="007D5B33" w:rsidRDefault="00BF17AF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BF17AF" w:rsidRPr="007D5B33" w:rsidRDefault="00BF17AF" w:rsidP="00A47772">
            <w:pPr>
              <w:rPr>
                <w:sz w:val="20"/>
                <w:szCs w:val="20"/>
              </w:rPr>
            </w:pPr>
          </w:p>
        </w:tc>
      </w:tr>
      <w:tr w:rsidR="00BF17AF" w:rsidRPr="003A54F6" w:rsidTr="002F49DA">
        <w:trPr>
          <w:trHeight w:val="707"/>
          <w:jc w:val="center"/>
        </w:trPr>
        <w:tc>
          <w:tcPr>
            <w:tcW w:w="489" w:type="dxa"/>
          </w:tcPr>
          <w:p w:rsidR="00BF17AF" w:rsidRPr="00553CCA" w:rsidRDefault="00BF17AF" w:rsidP="00907E37">
            <w:pPr>
              <w:rPr>
                <w:sz w:val="20"/>
                <w:szCs w:val="20"/>
              </w:rPr>
            </w:pPr>
            <w:r w:rsidRPr="00553CCA">
              <w:rPr>
                <w:sz w:val="20"/>
                <w:szCs w:val="20"/>
              </w:rPr>
              <w:t>2</w:t>
            </w:r>
            <w:r w:rsidR="00B14999">
              <w:rPr>
                <w:sz w:val="20"/>
                <w:szCs w:val="20"/>
              </w:rPr>
              <w:t>1</w:t>
            </w:r>
            <w:r w:rsidRPr="00553CCA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BF17AF" w:rsidRPr="00553CCA" w:rsidRDefault="00BF17AF" w:rsidP="00907E3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F17AF" w:rsidRPr="00553CCA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wizualizacji</w:t>
            </w:r>
            <w:r w:rsidR="003B76D5">
              <w:rPr>
                <w:sz w:val="20"/>
                <w:szCs w:val="20"/>
              </w:rPr>
              <w:t xml:space="preserve"> we fryzjerstwie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BF17AF" w:rsidRPr="00553CCA" w:rsidRDefault="00724A94">
            <w:pPr>
              <w:rPr>
                <w:sz w:val="20"/>
                <w:szCs w:val="20"/>
              </w:rPr>
            </w:pPr>
            <w:r w:rsidRPr="00553CCA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</w:tcPr>
          <w:p w:rsidR="00BF17AF" w:rsidRPr="00553CCA" w:rsidRDefault="00BF17AF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BF17AF" w:rsidRPr="007D5B33" w:rsidRDefault="00BF17AF" w:rsidP="00A47772">
            <w:pPr>
              <w:rPr>
                <w:sz w:val="20"/>
                <w:szCs w:val="20"/>
              </w:rPr>
            </w:pPr>
          </w:p>
        </w:tc>
      </w:tr>
    </w:tbl>
    <w:p w:rsidR="00B70720" w:rsidRDefault="00B70720" w:rsidP="00ED3ABA">
      <w:pPr>
        <w:rPr>
          <w:b/>
          <w:sz w:val="32"/>
          <w:szCs w:val="32"/>
        </w:rPr>
      </w:pPr>
    </w:p>
    <w:p w:rsidR="00B70720" w:rsidRDefault="00B70720" w:rsidP="00B70720">
      <w:pPr>
        <w:jc w:val="center"/>
        <w:rPr>
          <w:b/>
          <w:sz w:val="32"/>
          <w:szCs w:val="32"/>
        </w:rPr>
      </w:pPr>
    </w:p>
    <w:p w:rsidR="00B70720" w:rsidRPr="00907E37" w:rsidRDefault="00B70720" w:rsidP="00B70720">
      <w:pPr>
        <w:rPr>
          <w:b/>
          <w:sz w:val="32"/>
          <w:szCs w:val="32"/>
        </w:rPr>
      </w:pPr>
    </w:p>
    <w:p w:rsidR="00B70720" w:rsidRPr="00907E37" w:rsidRDefault="00B70720" w:rsidP="00890FFC">
      <w:pPr>
        <w:rPr>
          <w:b/>
          <w:sz w:val="32"/>
          <w:szCs w:val="32"/>
        </w:rPr>
      </w:pPr>
    </w:p>
    <w:sectPr w:rsidR="00B70720" w:rsidRPr="00907E37" w:rsidSect="0011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37"/>
    <w:rsid w:val="000265C4"/>
    <w:rsid w:val="00077C48"/>
    <w:rsid w:val="000A07CC"/>
    <w:rsid w:val="000A50D2"/>
    <w:rsid w:val="000C3A72"/>
    <w:rsid w:val="000D53AA"/>
    <w:rsid w:val="000D7CE0"/>
    <w:rsid w:val="000E54CF"/>
    <w:rsid w:val="001107F9"/>
    <w:rsid w:val="001C51FB"/>
    <w:rsid w:val="001F753A"/>
    <w:rsid w:val="00211B02"/>
    <w:rsid w:val="00267C4F"/>
    <w:rsid w:val="00276028"/>
    <w:rsid w:val="0029266B"/>
    <w:rsid w:val="002D25DA"/>
    <w:rsid w:val="002E43BC"/>
    <w:rsid w:val="002F49DA"/>
    <w:rsid w:val="003436E9"/>
    <w:rsid w:val="003524B8"/>
    <w:rsid w:val="00385D2E"/>
    <w:rsid w:val="003B76D5"/>
    <w:rsid w:val="00406C09"/>
    <w:rsid w:val="00440E81"/>
    <w:rsid w:val="004E49E9"/>
    <w:rsid w:val="004F0145"/>
    <w:rsid w:val="004F6346"/>
    <w:rsid w:val="00510B15"/>
    <w:rsid w:val="00544224"/>
    <w:rsid w:val="00553CCA"/>
    <w:rsid w:val="00570BF8"/>
    <w:rsid w:val="00633947"/>
    <w:rsid w:val="00654494"/>
    <w:rsid w:val="006F3CAF"/>
    <w:rsid w:val="00724A94"/>
    <w:rsid w:val="00733DDD"/>
    <w:rsid w:val="007444EF"/>
    <w:rsid w:val="007D5B33"/>
    <w:rsid w:val="00801FC5"/>
    <w:rsid w:val="00810C74"/>
    <w:rsid w:val="00877B5E"/>
    <w:rsid w:val="00890FFC"/>
    <w:rsid w:val="008B11DA"/>
    <w:rsid w:val="00907E37"/>
    <w:rsid w:val="00916EF8"/>
    <w:rsid w:val="0097413E"/>
    <w:rsid w:val="009E1888"/>
    <w:rsid w:val="009E3D80"/>
    <w:rsid w:val="009F48F0"/>
    <w:rsid w:val="00A47772"/>
    <w:rsid w:val="00AD1319"/>
    <w:rsid w:val="00B14999"/>
    <w:rsid w:val="00B249E2"/>
    <w:rsid w:val="00B513C6"/>
    <w:rsid w:val="00B54B28"/>
    <w:rsid w:val="00B70720"/>
    <w:rsid w:val="00B90AE7"/>
    <w:rsid w:val="00BA4AC4"/>
    <w:rsid w:val="00BB2C6A"/>
    <w:rsid w:val="00BD38FB"/>
    <w:rsid w:val="00BF17AF"/>
    <w:rsid w:val="00C66F70"/>
    <w:rsid w:val="00C75FBC"/>
    <w:rsid w:val="00C84ABC"/>
    <w:rsid w:val="00C85F95"/>
    <w:rsid w:val="00CD79A4"/>
    <w:rsid w:val="00CD7DE8"/>
    <w:rsid w:val="00D3766C"/>
    <w:rsid w:val="00D40F3A"/>
    <w:rsid w:val="00DB5B37"/>
    <w:rsid w:val="00E2441D"/>
    <w:rsid w:val="00E40BF5"/>
    <w:rsid w:val="00E42578"/>
    <w:rsid w:val="00E829E7"/>
    <w:rsid w:val="00EC543D"/>
    <w:rsid w:val="00ED3ABA"/>
    <w:rsid w:val="00EF0F72"/>
    <w:rsid w:val="00EF5F6A"/>
    <w:rsid w:val="00F0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49A6B"/>
  <w15:docId w15:val="{75F01645-FB4C-4F51-8707-B51B06EB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1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0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07E37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qFormat/>
    <w:rsid w:val="00907E37"/>
    <w:pPr>
      <w:spacing w:before="100" w:beforeAutospacing="1" w:after="100" w:afterAutospacing="1"/>
      <w:outlineLvl w:val="3"/>
    </w:pPr>
    <w:rPr>
      <w:rFonts w:eastAsia="SimSu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40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733DD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733D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16EF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A07CC"/>
  </w:style>
  <w:style w:type="character" w:customStyle="1" w:styleId="spellingerror">
    <w:name w:val="spellingerror"/>
    <w:basedOn w:val="Domylnaczcionkaakapitu"/>
    <w:rsid w:val="000A07CC"/>
  </w:style>
  <w:style w:type="character" w:customStyle="1" w:styleId="eop">
    <w:name w:val="eop"/>
    <w:basedOn w:val="Domylnaczcionkaakapitu"/>
    <w:rsid w:val="000A07CC"/>
  </w:style>
  <w:style w:type="paragraph" w:styleId="Akapitzlist">
    <w:name w:val="List Paragraph"/>
    <w:basedOn w:val="Normalny"/>
    <w:uiPriority w:val="34"/>
    <w:qFormat/>
    <w:rsid w:val="006F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D3841D5C8A44C806CDB94057A6C9B" ma:contentTypeVersion="5" ma:contentTypeDescription="Utwórz nowy dokument." ma:contentTypeScope="" ma:versionID="f4f88526760a21c2e8b2930125e823f6">
  <xsd:schema xmlns:xsd="http://www.w3.org/2001/XMLSchema" xmlns:xs="http://www.w3.org/2001/XMLSchema" xmlns:p="http://schemas.microsoft.com/office/2006/metadata/properties" xmlns:ns3="f2e6949b-cd22-430e-9887-281d12c685c1" xmlns:ns4="c278602b-00bb-45d4-aeec-f1ca52e31b10" targetNamespace="http://schemas.microsoft.com/office/2006/metadata/properties" ma:root="true" ma:fieldsID="b829e3d9852b13cb8cd6436f992f56d5" ns3:_="" ns4:_="">
    <xsd:import namespace="f2e6949b-cd22-430e-9887-281d12c685c1"/>
    <xsd:import namespace="c278602b-00bb-45d4-aeec-f1ca52e31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6949b-cd22-430e-9887-281d12c68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602b-00bb-45d4-aeec-f1ca52e31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EE4C-4649-46AD-ADA7-B5FC8E2C7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6949b-cd22-430e-9887-281d12c685c1"/>
    <ds:schemaRef ds:uri="c278602b-00bb-45d4-aeec-f1ca52e31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099D7-9F38-4895-8BBB-3AD3F9748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B9EB3-55F9-4AD6-A3E6-5B942C13F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CC361-9DE0-4B1A-8878-D02F3535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OGÓLNOKSZTAŁCĄCE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OGÓLNOKSZTAŁCĄCE</dc:title>
  <dc:subject/>
  <dc:creator>Zespół Szkół</dc:creator>
  <cp:keywords/>
  <dc:description/>
  <cp:lastModifiedBy>Kmiecik Magdalena</cp:lastModifiedBy>
  <cp:revision>3</cp:revision>
  <cp:lastPrinted>2018-06-13T05:18:00Z</cp:lastPrinted>
  <dcterms:created xsi:type="dcterms:W3CDTF">2025-06-16T10:48:00Z</dcterms:created>
  <dcterms:modified xsi:type="dcterms:W3CDTF">2025-06-17T09:33:00Z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0x0101006F6D3841D5C8A44C806CDB94057A6C9B</vt:lpwstr>
  </property>
</Properties>
</file>