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605DE" w14:textId="4B06D80C" w:rsidR="00235061" w:rsidRPr="00E36314" w:rsidRDefault="00235061" w:rsidP="00172ADA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E36314">
        <w:rPr>
          <w:rFonts w:ascii="Arial Rounded MT Bold" w:hAnsi="Arial Rounded MT Bold"/>
          <w:b/>
          <w:bCs/>
          <w:sz w:val="28"/>
          <w:szCs w:val="28"/>
        </w:rPr>
        <w:t>Zespó</w:t>
      </w:r>
      <w:r w:rsidRPr="00E36314">
        <w:rPr>
          <w:rFonts w:ascii="Calibri" w:hAnsi="Calibri" w:cs="Calibri"/>
          <w:b/>
          <w:bCs/>
          <w:sz w:val="28"/>
          <w:szCs w:val="28"/>
        </w:rPr>
        <w:t>ł</w:t>
      </w:r>
      <w:r w:rsidRPr="00E36314">
        <w:rPr>
          <w:rFonts w:ascii="Arial Rounded MT Bold" w:hAnsi="Arial Rounded MT Bold"/>
          <w:b/>
          <w:bCs/>
          <w:sz w:val="28"/>
          <w:szCs w:val="28"/>
        </w:rPr>
        <w:t xml:space="preserve"> Szk</w:t>
      </w:r>
      <w:r w:rsidRPr="00E36314">
        <w:rPr>
          <w:rFonts w:ascii="Arial Rounded MT Bold" w:hAnsi="Arial Rounded MT Bold" w:cs="Arial Rounded MT Bold"/>
          <w:b/>
          <w:bCs/>
          <w:sz w:val="28"/>
          <w:szCs w:val="28"/>
        </w:rPr>
        <w:t>ó</w:t>
      </w:r>
      <w:r w:rsidRPr="00E36314">
        <w:rPr>
          <w:rFonts w:ascii="Calibri" w:hAnsi="Calibri" w:cs="Calibri"/>
          <w:b/>
          <w:bCs/>
          <w:sz w:val="28"/>
          <w:szCs w:val="28"/>
        </w:rPr>
        <w:t>ł</w:t>
      </w:r>
      <w:r w:rsidRPr="00E36314">
        <w:rPr>
          <w:rFonts w:ascii="Arial Rounded MT Bold" w:hAnsi="Arial Rounded MT Bold"/>
          <w:b/>
          <w:bCs/>
          <w:sz w:val="28"/>
          <w:szCs w:val="28"/>
        </w:rPr>
        <w:t xml:space="preserve"> nr 1 w </w:t>
      </w:r>
      <w:r w:rsidRPr="00E36314">
        <w:rPr>
          <w:rFonts w:ascii="Calibri" w:hAnsi="Calibri" w:cs="Calibri"/>
          <w:b/>
          <w:bCs/>
          <w:sz w:val="28"/>
          <w:szCs w:val="28"/>
        </w:rPr>
        <w:t>Ś</w:t>
      </w:r>
      <w:r w:rsidRPr="00E36314">
        <w:rPr>
          <w:rFonts w:ascii="Arial Rounded MT Bold" w:hAnsi="Arial Rounded MT Bold"/>
          <w:b/>
          <w:bCs/>
          <w:sz w:val="28"/>
          <w:szCs w:val="28"/>
        </w:rPr>
        <w:t>widnicy</w:t>
      </w:r>
    </w:p>
    <w:p w14:paraId="1D059EAF" w14:textId="0E78B8C5" w:rsidR="005E0634" w:rsidRPr="00E36314" w:rsidRDefault="00993798" w:rsidP="00172ADA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E36314">
        <w:rPr>
          <w:rFonts w:ascii="Arial Rounded MT Bold" w:hAnsi="Arial Rounded MT Bold"/>
          <w:b/>
          <w:bCs/>
          <w:sz w:val="28"/>
          <w:szCs w:val="28"/>
        </w:rPr>
        <w:t>Egzaminy</w:t>
      </w:r>
      <w:r w:rsidR="00F23C8B" w:rsidRPr="00E36314">
        <w:rPr>
          <w:rFonts w:ascii="Arial Rounded MT Bold" w:hAnsi="Arial Rounded MT Bold"/>
          <w:b/>
          <w:bCs/>
          <w:sz w:val="28"/>
          <w:szCs w:val="28"/>
        </w:rPr>
        <w:t xml:space="preserve"> zawodowe </w:t>
      </w:r>
    </w:p>
    <w:p w14:paraId="132C6F40" w14:textId="4EABDDAD" w:rsidR="005A0C93" w:rsidRPr="00E36314" w:rsidRDefault="00B61804" w:rsidP="00C679E7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E36314">
        <w:rPr>
          <w:rFonts w:ascii="Arial Rounded MT Bold" w:hAnsi="Arial Rounded MT Bold"/>
          <w:b/>
          <w:bCs/>
          <w:sz w:val="28"/>
          <w:szCs w:val="28"/>
        </w:rPr>
        <w:t xml:space="preserve">Sesja </w:t>
      </w:r>
      <w:r w:rsidR="00BC6A1A" w:rsidRPr="00E36314">
        <w:rPr>
          <w:rFonts w:ascii="Arial Rounded MT Bold" w:hAnsi="Arial Rounded MT Bold"/>
          <w:b/>
          <w:bCs/>
          <w:sz w:val="28"/>
          <w:szCs w:val="28"/>
        </w:rPr>
        <w:t>1 stycze</w:t>
      </w:r>
      <w:r w:rsidR="00BC6A1A" w:rsidRPr="00E36314">
        <w:rPr>
          <w:rFonts w:ascii="Calibri" w:hAnsi="Calibri" w:cs="Calibri"/>
          <w:b/>
          <w:bCs/>
          <w:sz w:val="28"/>
          <w:szCs w:val="28"/>
        </w:rPr>
        <w:t>ń</w:t>
      </w:r>
      <w:r w:rsidR="00BC6A1A" w:rsidRPr="00E36314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E36314">
        <w:rPr>
          <w:rFonts w:ascii="Arial Rounded MT Bold" w:hAnsi="Arial Rounded MT Bold"/>
          <w:b/>
          <w:bCs/>
          <w:sz w:val="28"/>
          <w:szCs w:val="28"/>
        </w:rPr>
        <w:t>202</w:t>
      </w:r>
      <w:r w:rsidR="00D772E7">
        <w:rPr>
          <w:rFonts w:ascii="Arial Rounded MT Bold" w:hAnsi="Arial Rounded MT Bold"/>
          <w:b/>
          <w:bCs/>
          <w:sz w:val="28"/>
          <w:szCs w:val="28"/>
        </w:rPr>
        <w:t>6</w:t>
      </w:r>
      <w:r w:rsidRPr="00E36314">
        <w:rPr>
          <w:rFonts w:ascii="Arial Rounded MT Bold" w:hAnsi="Arial Rounded MT Bold"/>
          <w:b/>
          <w:bCs/>
          <w:sz w:val="28"/>
          <w:szCs w:val="28"/>
        </w:rPr>
        <w:t>r</w:t>
      </w:r>
    </w:p>
    <w:p w14:paraId="243FB6CB" w14:textId="7E194F0D" w:rsidR="00235061" w:rsidRPr="00272C46" w:rsidRDefault="005A0C93" w:rsidP="005A0C93">
      <w:pPr>
        <w:rPr>
          <w:b/>
          <w:bCs/>
          <w:sz w:val="24"/>
          <w:szCs w:val="24"/>
          <w:u w:val="single"/>
        </w:rPr>
      </w:pPr>
      <w:bookmarkStart w:id="0" w:name="_Hlk63071045"/>
      <w:bookmarkStart w:id="1" w:name="_GoBack"/>
      <w:bookmarkEnd w:id="1"/>
      <w:r w:rsidRPr="00172ADA">
        <w:rPr>
          <w:b/>
          <w:bCs/>
          <w:sz w:val="24"/>
          <w:szCs w:val="24"/>
        </w:rPr>
        <w:t>Część pisemna</w:t>
      </w:r>
      <w:r w:rsidR="000527A6">
        <w:rPr>
          <w:b/>
          <w:bCs/>
          <w:sz w:val="24"/>
          <w:szCs w:val="24"/>
        </w:rPr>
        <w:t xml:space="preserve"> ( na komputerze)</w:t>
      </w:r>
      <w:r w:rsidRPr="00172ADA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  <w:u w:val="single"/>
        </w:rPr>
        <w:t>formuła 201</w:t>
      </w:r>
      <w:r w:rsidR="007B42BC">
        <w:rPr>
          <w:b/>
          <w:bCs/>
          <w:sz w:val="24"/>
          <w:szCs w:val="24"/>
          <w:u w:val="single"/>
        </w:rPr>
        <w:t>9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293"/>
        <w:gridCol w:w="1513"/>
        <w:gridCol w:w="3875"/>
        <w:gridCol w:w="2670"/>
      </w:tblGrid>
      <w:tr w:rsidR="007C2489" w14:paraId="136B8FB9" w14:textId="77777777" w:rsidTr="007C2489">
        <w:tc>
          <w:tcPr>
            <w:tcW w:w="1296" w:type="dxa"/>
          </w:tcPr>
          <w:p w14:paraId="6D30A475" w14:textId="77777777" w:rsidR="007C2489" w:rsidRPr="00EA61C1" w:rsidRDefault="007C2489" w:rsidP="00905A22">
            <w:pPr>
              <w:jc w:val="center"/>
              <w:rPr>
                <w:b/>
                <w:bCs/>
              </w:rPr>
            </w:pPr>
            <w:bookmarkStart w:id="2" w:name="_Hlk99102677"/>
            <w:bookmarkEnd w:id="0"/>
            <w:r w:rsidRPr="00EA61C1">
              <w:rPr>
                <w:b/>
                <w:bCs/>
              </w:rPr>
              <w:t>Data</w:t>
            </w:r>
          </w:p>
        </w:tc>
        <w:tc>
          <w:tcPr>
            <w:tcW w:w="1534" w:type="dxa"/>
          </w:tcPr>
          <w:p w14:paraId="7E22088C" w14:textId="3B0B62D2" w:rsidR="007C2489" w:rsidRPr="00EA61C1" w:rsidRDefault="007C2489" w:rsidP="00905A22">
            <w:pPr>
              <w:jc w:val="center"/>
              <w:rPr>
                <w:b/>
                <w:bCs/>
              </w:rPr>
            </w:pPr>
            <w:r w:rsidRPr="00EA61C1">
              <w:rPr>
                <w:b/>
                <w:bCs/>
              </w:rPr>
              <w:t>Godzina/ czas trwania</w:t>
            </w:r>
            <w:r>
              <w:rPr>
                <w:b/>
                <w:bCs/>
              </w:rPr>
              <w:t>/ sala</w:t>
            </w:r>
          </w:p>
        </w:tc>
        <w:tc>
          <w:tcPr>
            <w:tcW w:w="3969" w:type="dxa"/>
          </w:tcPr>
          <w:p w14:paraId="7AAEE05C" w14:textId="550041C4" w:rsidR="007C2489" w:rsidRPr="00EA61C1" w:rsidRDefault="007C2489" w:rsidP="00905A22">
            <w:pPr>
              <w:jc w:val="center"/>
              <w:rPr>
                <w:b/>
                <w:bCs/>
              </w:rPr>
            </w:pPr>
            <w:r w:rsidRPr="00EA61C1">
              <w:rPr>
                <w:b/>
                <w:bCs/>
              </w:rPr>
              <w:t>Kwalifikacje/ nazwa kwalifikacji</w:t>
            </w:r>
          </w:p>
        </w:tc>
        <w:tc>
          <w:tcPr>
            <w:tcW w:w="2552" w:type="dxa"/>
          </w:tcPr>
          <w:p w14:paraId="21E23338" w14:textId="263F616F" w:rsidR="007C2489" w:rsidRPr="00EA61C1" w:rsidRDefault="007C2489" w:rsidP="00905A22">
            <w:pPr>
              <w:jc w:val="center"/>
              <w:rPr>
                <w:b/>
                <w:bCs/>
              </w:rPr>
            </w:pPr>
            <w:r w:rsidRPr="00EA61C1">
              <w:rPr>
                <w:b/>
                <w:bCs/>
              </w:rPr>
              <w:t>Typ szkoły/ilość uczniów</w:t>
            </w:r>
          </w:p>
        </w:tc>
      </w:tr>
      <w:tr w:rsidR="007C2489" w14:paraId="71B0DD81" w14:textId="77777777" w:rsidTr="007C2489">
        <w:trPr>
          <w:trHeight w:val="1028"/>
        </w:trPr>
        <w:tc>
          <w:tcPr>
            <w:tcW w:w="1296" w:type="dxa"/>
          </w:tcPr>
          <w:p w14:paraId="16F6B5A7" w14:textId="11A38962" w:rsidR="007C2489" w:rsidRDefault="007C2489" w:rsidP="00905A22">
            <w:r>
              <w:t>08.01.2026</w:t>
            </w:r>
          </w:p>
          <w:p w14:paraId="26368F9A" w14:textId="49DA338B" w:rsidR="007C2489" w:rsidRDefault="007C2489" w:rsidP="00905A22">
            <w:r>
              <w:t>czwartek</w:t>
            </w:r>
          </w:p>
        </w:tc>
        <w:tc>
          <w:tcPr>
            <w:tcW w:w="1534" w:type="dxa"/>
          </w:tcPr>
          <w:p w14:paraId="162FD480" w14:textId="37A794BD" w:rsidR="007C2489" w:rsidRPr="00A82052" w:rsidRDefault="007C2489" w:rsidP="00905A22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Pr="00A82052">
              <w:rPr>
                <w:b/>
                <w:bCs/>
              </w:rPr>
              <w:t xml:space="preserve">.00/ </w:t>
            </w:r>
          </w:p>
          <w:p w14:paraId="43F7E5E7" w14:textId="1480A276" w:rsidR="007C2489" w:rsidRDefault="007C2489" w:rsidP="00905A22">
            <w:r>
              <w:t>60 min/ s.7</w:t>
            </w:r>
          </w:p>
        </w:tc>
        <w:tc>
          <w:tcPr>
            <w:tcW w:w="3969" w:type="dxa"/>
          </w:tcPr>
          <w:p w14:paraId="183B99A0" w14:textId="2904ACA3" w:rsidR="007C2489" w:rsidRDefault="007C2489" w:rsidP="002724D8">
            <w:pPr>
              <w:spacing w:after="160" w:line="259" w:lineRule="auto"/>
            </w:pPr>
            <w:r w:rsidRPr="00FD1B2A">
              <w:t>HGT 12/Organizacja żywienia i usług gastronomicznych</w:t>
            </w:r>
          </w:p>
        </w:tc>
        <w:tc>
          <w:tcPr>
            <w:tcW w:w="2552" w:type="dxa"/>
          </w:tcPr>
          <w:p w14:paraId="41814646" w14:textId="6830CC37" w:rsidR="007C2489" w:rsidRDefault="007C2489" w:rsidP="00905A22">
            <w:r>
              <w:t>Technikum/ 15</w:t>
            </w:r>
          </w:p>
        </w:tc>
      </w:tr>
      <w:tr w:rsidR="007C2489" w14:paraId="2EAD005B" w14:textId="77777777" w:rsidTr="007C2489">
        <w:trPr>
          <w:trHeight w:val="823"/>
        </w:trPr>
        <w:tc>
          <w:tcPr>
            <w:tcW w:w="1296" w:type="dxa"/>
          </w:tcPr>
          <w:p w14:paraId="142FCA7C" w14:textId="77777777" w:rsidR="007C2489" w:rsidRDefault="007C2489" w:rsidP="00D772E7">
            <w:r>
              <w:t>08.01.2026</w:t>
            </w:r>
          </w:p>
          <w:p w14:paraId="292E8F75" w14:textId="0877BC36" w:rsidR="007C2489" w:rsidRDefault="007C2489" w:rsidP="00D772E7">
            <w:r>
              <w:t>czwartek</w:t>
            </w:r>
          </w:p>
        </w:tc>
        <w:tc>
          <w:tcPr>
            <w:tcW w:w="1534" w:type="dxa"/>
          </w:tcPr>
          <w:p w14:paraId="7A423D10" w14:textId="77777777" w:rsidR="007C2489" w:rsidRPr="00A82052" w:rsidRDefault="007C2489" w:rsidP="00905A22">
            <w:pPr>
              <w:rPr>
                <w:b/>
                <w:bCs/>
              </w:rPr>
            </w:pPr>
            <w:r w:rsidRPr="00A82052">
              <w:rPr>
                <w:b/>
                <w:bCs/>
              </w:rPr>
              <w:t xml:space="preserve">10.00/ </w:t>
            </w:r>
          </w:p>
          <w:p w14:paraId="5A2D8C8A" w14:textId="4D36F57C" w:rsidR="007C2489" w:rsidRDefault="007C2489" w:rsidP="00905A22">
            <w:r>
              <w:t>60 min/s.7</w:t>
            </w:r>
          </w:p>
        </w:tc>
        <w:tc>
          <w:tcPr>
            <w:tcW w:w="3969" w:type="dxa"/>
          </w:tcPr>
          <w:p w14:paraId="05CEC38E" w14:textId="77777777" w:rsidR="007C2489" w:rsidRDefault="007C2489" w:rsidP="003D556A">
            <w:pPr>
              <w:spacing w:after="160" w:line="259" w:lineRule="auto"/>
            </w:pPr>
            <w:r w:rsidRPr="00FD1B2A">
              <w:t>FRK 03/Projektowanie fryzur</w:t>
            </w:r>
          </w:p>
          <w:p w14:paraId="2075828B" w14:textId="602893F4" w:rsidR="007C2489" w:rsidRDefault="007C2489" w:rsidP="003D556A"/>
        </w:tc>
        <w:tc>
          <w:tcPr>
            <w:tcW w:w="2552" w:type="dxa"/>
          </w:tcPr>
          <w:p w14:paraId="571DE45D" w14:textId="33174B93" w:rsidR="007C2489" w:rsidRDefault="007C2489" w:rsidP="002724D8">
            <w:pPr>
              <w:spacing w:after="160" w:line="259" w:lineRule="auto"/>
            </w:pPr>
            <w:r>
              <w:t>Technikum/13</w:t>
            </w:r>
          </w:p>
        </w:tc>
      </w:tr>
      <w:tr w:rsidR="007C2489" w14:paraId="42C1B392" w14:textId="77777777" w:rsidTr="007C2489">
        <w:trPr>
          <w:trHeight w:val="569"/>
        </w:trPr>
        <w:tc>
          <w:tcPr>
            <w:tcW w:w="1296" w:type="dxa"/>
          </w:tcPr>
          <w:p w14:paraId="5C883025" w14:textId="77777777" w:rsidR="007C2489" w:rsidRDefault="007C2489" w:rsidP="00D772E7">
            <w:r>
              <w:t>08.01.2026</w:t>
            </w:r>
          </w:p>
          <w:p w14:paraId="3DF37195" w14:textId="6FABDB0C" w:rsidR="007C2489" w:rsidRDefault="007C2489" w:rsidP="00D772E7">
            <w:r>
              <w:t>czwartek</w:t>
            </w:r>
          </w:p>
        </w:tc>
        <w:tc>
          <w:tcPr>
            <w:tcW w:w="1534" w:type="dxa"/>
          </w:tcPr>
          <w:p w14:paraId="3F5948C1" w14:textId="7361D7A5" w:rsidR="007C2489" w:rsidRPr="00A82052" w:rsidRDefault="007C2489" w:rsidP="00905A22">
            <w:pPr>
              <w:rPr>
                <w:b/>
                <w:bCs/>
              </w:rPr>
            </w:pPr>
            <w:r w:rsidRPr="00A8205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A82052">
              <w:rPr>
                <w:b/>
                <w:bCs/>
              </w:rPr>
              <w:t xml:space="preserve">.00/ </w:t>
            </w:r>
          </w:p>
          <w:p w14:paraId="5F48F5F8" w14:textId="0F09D004" w:rsidR="007C2489" w:rsidRDefault="007C2489" w:rsidP="00905A22">
            <w:r>
              <w:t>60 min/s.7</w:t>
            </w:r>
          </w:p>
        </w:tc>
        <w:tc>
          <w:tcPr>
            <w:tcW w:w="3969" w:type="dxa"/>
          </w:tcPr>
          <w:p w14:paraId="1D820710" w14:textId="2B70A30B" w:rsidR="007C2489" w:rsidRPr="00421F56" w:rsidRDefault="007C2489" w:rsidP="00905A22">
            <w:r>
              <w:t>SPL 04/Organizacja transportu</w:t>
            </w:r>
          </w:p>
        </w:tc>
        <w:tc>
          <w:tcPr>
            <w:tcW w:w="2552" w:type="dxa"/>
          </w:tcPr>
          <w:p w14:paraId="3E1A8FB6" w14:textId="1FBB07F8" w:rsidR="007C2489" w:rsidRDefault="007C2489" w:rsidP="00905A22">
            <w:r>
              <w:t>Technikum/14</w:t>
            </w:r>
          </w:p>
          <w:p w14:paraId="3CB8D59A" w14:textId="5C7350A9" w:rsidR="007C2489" w:rsidRDefault="007C2489" w:rsidP="00905A22"/>
        </w:tc>
      </w:tr>
      <w:tr w:rsidR="007C2489" w14:paraId="45F72F04" w14:textId="77777777" w:rsidTr="007C2489">
        <w:trPr>
          <w:trHeight w:val="532"/>
        </w:trPr>
        <w:tc>
          <w:tcPr>
            <w:tcW w:w="1296" w:type="dxa"/>
            <w:tcBorders>
              <w:bottom w:val="single" w:sz="4" w:space="0" w:color="auto"/>
            </w:tcBorders>
          </w:tcPr>
          <w:p w14:paraId="6B77A57D" w14:textId="77777777" w:rsidR="007C2489" w:rsidRDefault="007C2489" w:rsidP="00D772E7">
            <w:r>
              <w:t>08.01.2026</w:t>
            </w:r>
          </w:p>
          <w:p w14:paraId="4D2AA1AB" w14:textId="362775FB" w:rsidR="007C2489" w:rsidRPr="00853F72" w:rsidRDefault="007C2489" w:rsidP="00853F72">
            <w:r>
              <w:t>czwartek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18D80D11" w14:textId="4E06BD27" w:rsidR="007C2489" w:rsidRPr="00A82052" w:rsidRDefault="007C2489" w:rsidP="00905A22">
            <w:pPr>
              <w:rPr>
                <w:b/>
                <w:bCs/>
              </w:rPr>
            </w:pPr>
            <w:r w:rsidRPr="00A82052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A82052">
              <w:rPr>
                <w:b/>
                <w:bCs/>
              </w:rPr>
              <w:t xml:space="preserve">.00/ </w:t>
            </w:r>
          </w:p>
          <w:p w14:paraId="3379F61B" w14:textId="726FA31A" w:rsidR="007C2489" w:rsidRPr="00A82052" w:rsidRDefault="007C2489" w:rsidP="00905A22">
            <w:pPr>
              <w:rPr>
                <w:b/>
                <w:bCs/>
              </w:rPr>
            </w:pPr>
            <w:r>
              <w:t>60 min/s.7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F6B02B6" w14:textId="3A5C9353" w:rsidR="007C2489" w:rsidRDefault="007C2489" w:rsidP="002724D8">
            <w:pPr>
              <w:spacing w:after="160" w:line="259" w:lineRule="auto"/>
            </w:pPr>
            <w:r>
              <w:t>SPL 04/Organizacja transportu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05875F" w14:textId="652D6618" w:rsidR="007C2489" w:rsidRPr="00E32811" w:rsidRDefault="007C2489" w:rsidP="00E32811">
            <w:pPr>
              <w:spacing w:after="160" w:line="259" w:lineRule="auto"/>
            </w:pPr>
            <w:r>
              <w:t>Technikum/14</w:t>
            </w:r>
          </w:p>
          <w:p w14:paraId="7753E7F7" w14:textId="499E7CDA" w:rsidR="007C2489" w:rsidRDefault="007C2489" w:rsidP="00E32811">
            <w:pPr>
              <w:spacing w:after="160" w:line="259" w:lineRule="auto"/>
            </w:pPr>
          </w:p>
        </w:tc>
      </w:tr>
      <w:bookmarkEnd w:id="2"/>
      <w:tr w:rsidR="007C2489" w14:paraId="6170CCD6" w14:textId="77777777" w:rsidTr="007C2489">
        <w:trPr>
          <w:trHeight w:val="1687"/>
        </w:trPr>
        <w:tc>
          <w:tcPr>
            <w:tcW w:w="1296" w:type="dxa"/>
          </w:tcPr>
          <w:p w14:paraId="04DA59CC" w14:textId="77777777" w:rsidR="007C2489" w:rsidRDefault="007C2489" w:rsidP="000824A2">
            <w:r>
              <w:t>09.01.2026</w:t>
            </w:r>
          </w:p>
          <w:p w14:paraId="5139900D" w14:textId="47B396FD" w:rsidR="007C2489" w:rsidRDefault="007C2489" w:rsidP="000824A2">
            <w:r>
              <w:t>piątek</w:t>
            </w:r>
          </w:p>
        </w:tc>
        <w:tc>
          <w:tcPr>
            <w:tcW w:w="1534" w:type="dxa"/>
          </w:tcPr>
          <w:p w14:paraId="1655891A" w14:textId="77777777" w:rsidR="007C2489" w:rsidRPr="00A82052" w:rsidRDefault="007C2489" w:rsidP="000824A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A82052">
              <w:rPr>
                <w:b/>
                <w:bCs/>
              </w:rPr>
              <w:t xml:space="preserve">.00/ </w:t>
            </w:r>
          </w:p>
          <w:p w14:paraId="2858155F" w14:textId="6A796410" w:rsidR="007C2489" w:rsidRPr="00A82052" w:rsidRDefault="007C2489" w:rsidP="000824A2">
            <w:pPr>
              <w:rPr>
                <w:b/>
                <w:bCs/>
              </w:rPr>
            </w:pPr>
            <w:r>
              <w:t>60 min/s.7</w:t>
            </w:r>
          </w:p>
        </w:tc>
        <w:tc>
          <w:tcPr>
            <w:tcW w:w="3969" w:type="dxa"/>
          </w:tcPr>
          <w:p w14:paraId="6AC856E1" w14:textId="1DB72977" w:rsidR="007C2489" w:rsidRDefault="007C2489" w:rsidP="000824A2">
            <w:r>
              <w:t>HGT 02/ Przygotowanie i wydawanie dań</w:t>
            </w:r>
          </w:p>
          <w:p w14:paraId="22B9E9F4" w14:textId="77777777" w:rsidR="007C2489" w:rsidRDefault="007C2489" w:rsidP="000824A2"/>
          <w:p w14:paraId="515104FD" w14:textId="77777777" w:rsidR="007C2489" w:rsidRDefault="007C2489" w:rsidP="000824A2">
            <w:r w:rsidRPr="00FD1B2A">
              <w:t>SPL 01/Obsługa magazynów</w:t>
            </w:r>
          </w:p>
          <w:p w14:paraId="15932337" w14:textId="77777777" w:rsidR="007C2489" w:rsidRDefault="007C2489" w:rsidP="000824A2"/>
          <w:p w14:paraId="2C394576" w14:textId="77777777" w:rsidR="007C2489" w:rsidRDefault="007C2489" w:rsidP="000824A2"/>
          <w:p w14:paraId="2C2A9AC2" w14:textId="77777777" w:rsidR="007C2489" w:rsidRDefault="007C2489" w:rsidP="003D556A">
            <w:pPr>
              <w:spacing w:after="160" w:line="259" w:lineRule="auto"/>
            </w:pPr>
            <w:r w:rsidRPr="00E32811">
              <w:t>FRK.01/ Wykonywanie zabiegów fryzjerskich</w:t>
            </w:r>
          </w:p>
          <w:p w14:paraId="1C423240" w14:textId="77777777" w:rsidR="007C2489" w:rsidRDefault="007C2489" w:rsidP="00B70ACB"/>
          <w:p w14:paraId="328E74BA" w14:textId="77777777" w:rsidR="007C2489" w:rsidRDefault="007C2489" w:rsidP="00B70ACB">
            <w:r>
              <w:t>MOT 05/Obsługa, diagnozowanie oraz naprawa pojazdów samochodowych</w:t>
            </w:r>
          </w:p>
          <w:p w14:paraId="1E20D53F" w14:textId="77777777" w:rsidR="007C2489" w:rsidRDefault="007C2489" w:rsidP="00B70ACB"/>
          <w:p w14:paraId="564502CB" w14:textId="6CA184E9" w:rsidR="007C2489" w:rsidRPr="00E32811" w:rsidRDefault="007C2489" w:rsidP="00B70ACB">
            <w:pPr>
              <w:spacing w:after="160" w:line="259" w:lineRule="auto"/>
            </w:pPr>
            <w:r>
              <w:t>MEC 08/Wykonywanie i naprawa elementów maszyn, urządzeń i narzędzi</w:t>
            </w:r>
          </w:p>
          <w:p w14:paraId="56389E66" w14:textId="77777777" w:rsidR="007C2489" w:rsidRDefault="007C2489" w:rsidP="000824A2"/>
        </w:tc>
        <w:tc>
          <w:tcPr>
            <w:tcW w:w="2552" w:type="dxa"/>
          </w:tcPr>
          <w:p w14:paraId="6EAFD00F" w14:textId="7A024048" w:rsidR="007C2489" w:rsidRDefault="007C2489" w:rsidP="007C2489">
            <w:r>
              <w:t>Technikum/3</w:t>
            </w:r>
            <w:r w:rsidR="007E64EE">
              <w:t>/</w:t>
            </w:r>
            <w:r>
              <w:t>Branżowa/1</w:t>
            </w:r>
            <w:r w:rsidR="007E64EE">
              <w:t>*</w:t>
            </w:r>
          </w:p>
          <w:p w14:paraId="765FC36E" w14:textId="77777777" w:rsidR="007C2489" w:rsidRDefault="007C2489" w:rsidP="007C2489"/>
          <w:p w14:paraId="00E3261F" w14:textId="56FE9E63" w:rsidR="007C2489" w:rsidRDefault="007C2489" w:rsidP="007C2489">
            <w:pPr>
              <w:spacing w:after="160" w:line="259" w:lineRule="auto"/>
            </w:pPr>
            <w:r>
              <w:t>Technikum/1/Branżowa/1</w:t>
            </w:r>
            <w:r w:rsidR="007E64EE">
              <w:t>*</w:t>
            </w:r>
          </w:p>
          <w:p w14:paraId="72A0CEBC" w14:textId="77777777" w:rsidR="007C2489" w:rsidRDefault="007C2489" w:rsidP="007C2489">
            <w:pPr>
              <w:spacing w:after="160" w:line="259" w:lineRule="auto"/>
            </w:pPr>
          </w:p>
          <w:p w14:paraId="31A04290" w14:textId="010F1AD4" w:rsidR="007C2489" w:rsidRPr="00E32811" w:rsidRDefault="007C2489" w:rsidP="00B70ACB">
            <w:pPr>
              <w:spacing w:after="160" w:line="259" w:lineRule="auto"/>
            </w:pPr>
            <w:r>
              <w:t>Technikum/2/Branżowa/1</w:t>
            </w:r>
            <w:r w:rsidR="007E64EE">
              <w:t>*</w:t>
            </w:r>
          </w:p>
          <w:p w14:paraId="416BE607" w14:textId="77777777" w:rsidR="007C2489" w:rsidRDefault="007C2489" w:rsidP="00B70ACB">
            <w:pPr>
              <w:spacing w:after="160" w:line="259" w:lineRule="auto"/>
            </w:pPr>
          </w:p>
          <w:p w14:paraId="1E27F10B" w14:textId="3B84E8D8" w:rsidR="007C2489" w:rsidRDefault="007C2489" w:rsidP="007C2489">
            <w:pPr>
              <w:spacing w:after="160" w:line="259" w:lineRule="auto"/>
            </w:pPr>
            <w:r>
              <w:t>Branżowa/1</w:t>
            </w:r>
            <w:r w:rsidR="007E64EE">
              <w:t>*</w:t>
            </w:r>
          </w:p>
          <w:p w14:paraId="7D56F874" w14:textId="77777777" w:rsidR="007C2489" w:rsidRDefault="007C2489" w:rsidP="007C2489">
            <w:pPr>
              <w:spacing w:after="160" w:line="259" w:lineRule="auto"/>
            </w:pPr>
          </w:p>
          <w:p w14:paraId="5521946F" w14:textId="74E5784A" w:rsidR="007C2489" w:rsidRDefault="007C2489" w:rsidP="007C2489">
            <w:pPr>
              <w:spacing w:after="160" w:line="259" w:lineRule="auto"/>
            </w:pPr>
            <w:r>
              <w:t>Branżowa/1</w:t>
            </w:r>
            <w:r w:rsidR="007E64EE">
              <w:t>*</w:t>
            </w:r>
          </w:p>
        </w:tc>
      </w:tr>
    </w:tbl>
    <w:p w14:paraId="407DBF4D" w14:textId="77777777" w:rsidR="00C111C0" w:rsidRDefault="00C111C0" w:rsidP="00993798">
      <w:pPr>
        <w:rPr>
          <w:b/>
          <w:bCs/>
          <w:sz w:val="24"/>
          <w:szCs w:val="24"/>
        </w:rPr>
      </w:pPr>
    </w:p>
    <w:p w14:paraId="331D0D5F" w14:textId="2FDA776E" w:rsidR="00D772E7" w:rsidRPr="007E64EE" w:rsidRDefault="007E64EE" w:rsidP="007E64EE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7E64EE">
        <w:rPr>
          <w:b/>
          <w:bCs/>
          <w:sz w:val="24"/>
          <w:szCs w:val="24"/>
        </w:rPr>
        <w:t>absolwenci</w:t>
      </w:r>
      <w:r>
        <w:rPr>
          <w:b/>
          <w:bCs/>
          <w:sz w:val="24"/>
          <w:szCs w:val="24"/>
        </w:rPr>
        <w:t xml:space="preserve"> szkoły branżowej</w:t>
      </w:r>
    </w:p>
    <w:p w14:paraId="79242B70" w14:textId="77777777" w:rsidR="007C2489" w:rsidRDefault="007C2489" w:rsidP="00993798">
      <w:pPr>
        <w:rPr>
          <w:b/>
          <w:bCs/>
          <w:sz w:val="24"/>
          <w:szCs w:val="24"/>
        </w:rPr>
      </w:pPr>
    </w:p>
    <w:p w14:paraId="1FE72C09" w14:textId="77777777" w:rsidR="007C2489" w:rsidRDefault="007C2489" w:rsidP="00993798">
      <w:pPr>
        <w:rPr>
          <w:b/>
          <w:bCs/>
          <w:sz w:val="24"/>
          <w:szCs w:val="24"/>
        </w:rPr>
      </w:pPr>
    </w:p>
    <w:p w14:paraId="02912825" w14:textId="77777777" w:rsidR="007C2489" w:rsidRDefault="007C2489" w:rsidP="00993798">
      <w:pPr>
        <w:rPr>
          <w:b/>
          <w:bCs/>
          <w:sz w:val="24"/>
          <w:szCs w:val="24"/>
        </w:rPr>
      </w:pPr>
    </w:p>
    <w:p w14:paraId="15BDC2E0" w14:textId="77777777" w:rsidR="007C2489" w:rsidRDefault="007C2489" w:rsidP="00993798">
      <w:pPr>
        <w:rPr>
          <w:b/>
          <w:bCs/>
          <w:sz w:val="24"/>
          <w:szCs w:val="24"/>
        </w:rPr>
      </w:pPr>
    </w:p>
    <w:p w14:paraId="2BE9BE08" w14:textId="77777777" w:rsidR="007C2489" w:rsidRDefault="007C2489" w:rsidP="00993798">
      <w:pPr>
        <w:rPr>
          <w:b/>
          <w:bCs/>
          <w:sz w:val="24"/>
          <w:szCs w:val="24"/>
        </w:rPr>
      </w:pPr>
    </w:p>
    <w:p w14:paraId="412BFB4B" w14:textId="77777777" w:rsidR="007C2489" w:rsidRDefault="007C2489" w:rsidP="00993798">
      <w:pPr>
        <w:rPr>
          <w:b/>
          <w:bCs/>
          <w:sz w:val="24"/>
          <w:szCs w:val="24"/>
        </w:rPr>
      </w:pPr>
    </w:p>
    <w:p w14:paraId="3B90B2FB" w14:textId="180A283D" w:rsidR="00A17365" w:rsidRPr="008329DF" w:rsidRDefault="00A17365" w:rsidP="00A17365">
      <w:pPr>
        <w:rPr>
          <w:b/>
          <w:bCs/>
          <w:sz w:val="24"/>
          <w:szCs w:val="24"/>
        </w:rPr>
      </w:pPr>
      <w:bookmarkStart w:id="3" w:name="_Hlk99104371"/>
      <w:r w:rsidRPr="00172ADA">
        <w:rPr>
          <w:b/>
          <w:bCs/>
          <w:sz w:val="24"/>
          <w:szCs w:val="24"/>
        </w:rPr>
        <w:t>Część praktyczna</w:t>
      </w:r>
      <w:r w:rsidR="003D19F1">
        <w:rPr>
          <w:b/>
          <w:bCs/>
          <w:sz w:val="24"/>
          <w:szCs w:val="24"/>
        </w:rPr>
        <w:t xml:space="preserve"> </w:t>
      </w:r>
      <w:r w:rsidRPr="00172ADA">
        <w:rPr>
          <w:b/>
          <w:bCs/>
          <w:sz w:val="24"/>
          <w:szCs w:val="24"/>
        </w:rPr>
        <w:t>-</w:t>
      </w:r>
      <w:r w:rsidR="003D19F1">
        <w:rPr>
          <w:b/>
          <w:bCs/>
          <w:sz w:val="24"/>
          <w:szCs w:val="24"/>
        </w:rPr>
        <w:t xml:space="preserve">Dokumentacja- </w:t>
      </w:r>
      <w:r w:rsidRPr="00172ADA">
        <w:rPr>
          <w:b/>
          <w:bCs/>
          <w:sz w:val="24"/>
          <w:szCs w:val="24"/>
        </w:rPr>
        <w:t xml:space="preserve"> </w:t>
      </w:r>
      <w:r w:rsidRPr="005A0C93">
        <w:rPr>
          <w:b/>
          <w:bCs/>
          <w:sz w:val="24"/>
          <w:szCs w:val="24"/>
          <w:u w:val="single"/>
        </w:rPr>
        <w:t>formuła 2019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52"/>
        <w:gridCol w:w="1478"/>
        <w:gridCol w:w="3969"/>
        <w:gridCol w:w="2552"/>
      </w:tblGrid>
      <w:tr w:rsidR="007C2489" w14:paraId="69213283" w14:textId="77777777" w:rsidTr="007C2489">
        <w:tc>
          <w:tcPr>
            <w:tcW w:w="1352" w:type="dxa"/>
          </w:tcPr>
          <w:p w14:paraId="392F291E" w14:textId="77777777" w:rsidR="007C2489" w:rsidRPr="00EA61C1" w:rsidRDefault="007C2489" w:rsidP="004A3815">
            <w:pPr>
              <w:jc w:val="center"/>
              <w:rPr>
                <w:b/>
                <w:bCs/>
              </w:rPr>
            </w:pPr>
            <w:bookmarkStart w:id="4" w:name="_Hlk99104207"/>
            <w:bookmarkEnd w:id="3"/>
            <w:r w:rsidRPr="00EA61C1">
              <w:rPr>
                <w:b/>
                <w:bCs/>
              </w:rPr>
              <w:t>Data</w:t>
            </w:r>
          </w:p>
        </w:tc>
        <w:tc>
          <w:tcPr>
            <w:tcW w:w="1478" w:type="dxa"/>
          </w:tcPr>
          <w:p w14:paraId="614926E2" w14:textId="2860D53B" w:rsidR="007C2489" w:rsidRPr="00EA61C1" w:rsidRDefault="007C2489" w:rsidP="004A3815">
            <w:pPr>
              <w:jc w:val="center"/>
              <w:rPr>
                <w:b/>
                <w:bCs/>
              </w:rPr>
            </w:pPr>
            <w:r w:rsidRPr="00EA61C1">
              <w:rPr>
                <w:b/>
                <w:bCs/>
              </w:rPr>
              <w:t>Godzina/ czas trwania</w:t>
            </w:r>
            <w:r>
              <w:rPr>
                <w:b/>
                <w:bCs/>
              </w:rPr>
              <w:t>/sala</w:t>
            </w:r>
          </w:p>
        </w:tc>
        <w:tc>
          <w:tcPr>
            <w:tcW w:w="3969" w:type="dxa"/>
          </w:tcPr>
          <w:p w14:paraId="4E6594C7" w14:textId="77777777" w:rsidR="007C2489" w:rsidRPr="00EA61C1" w:rsidRDefault="007C2489" w:rsidP="004A3815">
            <w:pPr>
              <w:jc w:val="center"/>
              <w:rPr>
                <w:b/>
                <w:bCs/>
              </w:rPr>
            </w:pPr>
            <w:r w:rsidRPr="00EA61C1">
              <w:rPr>
                <w:b/>
                <w:bCs/>
              </w:rPr>
              <w:t>Kwalifikacje</w:t>
            </w:r>
          </w:p>
        </w:tc>
        <w:tc>
          <w:tcPr>
            <w:tcW w:w="2552" w:type="dxa"/>
          </w:tcPr>
          <w:p w14:paraId="2A09669E" w14:textId="128911F9" w:rsidR="007C2489" w:rsidRPr="00EA61C1" w:rsidRDefault="007C2489" w:rsidP="004A3815">
            <w:pPr>
              <w:jc w:val="center"/>
              <w:rPr>
                <w:b/>
                <w:bCs/>
              </w:rPr>
            </w:pPr>
            <w:r w:rsidRPr="00EA61C1">
              <w:rPr>
                <w:b/>
                <w:bCs/>
              </w:rPr>
              <w:t>Typ szkoły/ilość uczniów</w:t>
            </w:r>
          </w:p>
        </w:tc>
      </w:tr>
      <w:tr w:rsidR="007C2489" w14:paraId="459462AC" w14:textId="77777777" w:rsidTr="007C2489">
        <w:trPr>
          <w:trHeight w:val="870"/>
        </w:trPr>
        <w:tc>
          <w:tcPr>
            <w:tcW w:w="1352" w:type="dxa"/>
          </w:tcPr>
          <w:p w14:paraId="643D34F2" w14:textId="274093DA" w:rsidR="007C2489" w:rsidRDefault="007C2489" w:rsidP="004A3815">
            <w:r>
              <w:t>12.01.2026r</w:t>
            </w:r>
          </w:p>
          <w:p w14:paraId="399BB0AB" w14:textId="55D59D88" w:rsidR="007C2489" w:rsidRDefault="007C2489" w:rsidP="004A3815">
            <w:r>
              <w:t>poniedziałek</w:t>
            </w:r>
          </w:p>
        </w:tc>
        <w:tc>
          <w:tcPr>
            <w:tcW w:w="1478" w:type="dxa"/>
          </w:tcPr>
          <w:p w14:paraId="24D56B3C" w14:textId="77777777" w:rsidR="007C2489" w:rsidRPr="00A82052" w:rsidRDefault="007C2489" w:rsidP="004A3815">
            <w:pPr>
              <w:rPr>
                <w:b/>
                <w:bCs/>
              </w:rPr>
            </w:pPr>
            <w:r w:rsidRPr="00A82052">
              <w:rPr>
                <w:b/>
                <w:bCs/>
              </w:rPr>
              <w:t>9.00/</w:t>
            </w:r>
          </w:p>
          <w:p w14:paraId="754DAF16" w14:textId="77777777" w:rsidR="007C2489" w:rsidRDefault="007C2489" w:rsidP="004A3815">
            <w:r>
              <w:t xml:space="preserve"> 120 min/ </w:t>
            </w:r>
          </w:p>
          <w:p w14:paraId="2A7FB1D8" w14:textId="0A00A394" w:rsidR="007C2489" w:rsidRDefault="007C2489" w:rsidP="004A3815">
            <w:r>
              <w:t>s. 12</w:t>
            </w:r>
          </w:p>
        </w:tc>
        <w:tc>
          <w:tcPr>
            <w:tcW w:w="3969" w:type="dxa"/>
          </w:tcPr>
          <w:p w14:paraId="7FD66529" w14:textId="40DACBE8" w:rsidR="007C2489" w:rsidRDefault="007C2489" w:rsidP="00E32811">
            <w:r>
              <w:t xml:space="preserve">FRK 03/Projektowanie fryzur </w:t>
            </w:r>
          </w:p>
          <w:p w14:paraId="5EF3D0DA" w14:textId="351794AE" w:rsidR="007C2489" w:rsidRDefault="007C2489" w:rsidP="004A3815"/>
        </w:tc>
        <w:tc>
          <w:tcPr>
            <w:tcW w:w="2552" w:type="dxa"/>
          </w:tcPr>
          <w:p w14:paraId="7AC10706" w14:textId="709B6119" w:rsidR="007C2489" w:rsidRDefault="007C2489" w:rsidP="004A3815">
            <w:r>
              <w:t>Technikum/13</w:t>
            </w:r>
          </w:p>
        </w:tc>
      </w:tr>
      <w:tr w:rsidR="007C2489" w14:paraId="6297400A" w14:textId="77777777" w:rsidTr="007C2489">
        <w:trPr>
          <w:trHeight w:val="870"/>
        </w:trPr>
        <w:tc>
          <w:tcPr>
            <w:tcW w:w="1352" w:type="dxa"/>
          </w:tcPr>
          <w:p w14:paraId="01D4243F" w14:textId="7374DED8" w:rsidR="007C2489" w:rsidRDefault="007C2489" w:rsidP="00D772E7">
            <w:r>
              <w:t>12.01.2026r</w:t>
            </w:r>
          </w:p>
          <w:p w14:paraId="582A7068" w14:textId="427F3C69" w:rsidR="007C2489" w:rsidRDefault="007C2489" w:rsidP="00D772E7">
            <w:r>
              <w:t>poniedziałek</w:t>
            </w:r>
          </w:p>
        </w:tc>
        <w:tc>
          <w:tcPr>
            <w:tcW w:w="1478" w:type="dxa"/>
          </w:tcPr>
          <w:p w14:paraId="6F2717FA" w14:textId="77777777" w:rsidR="007C2489" w:rsidRPr="00A82052" w:rsidRDefault="007C2489" w:rsidP="004A3815">
            <w:pPr>
              <w:rPr>
                <w:b/>
                <w:bCs/>
              </w:rPr>
            </w:pPr>
            <w:r w:rsidRPr="00A82052">
              <w:rPr>
                <w:b/>
                <w:bCs/>
              </w:rPr>
              <w:t>9.00/</w:t>
            </w:r>
          </w:p>
          <w:p w14:paraId="4B775196" w14:textId="77777777" w:rsidR="007C2489" w:rsidRDefault="007C2489" w:rsidP="004A3815">
            <w:r>
              <w:t xml:space="preserve"> 120 min/</w:t>
            </w:r>
          </w:p>
          <w:p w14:paraId="49CFB5A0" w14:textId="16EC0916" w:rsidR="007C2489" w:rsidRDefault="007C2489" w:rsidP="004A3815">
            <w:r>
              <w:t>s.12</w:t>
            </w:r>
          </w:p>
        </w:tc>
        <w:tc>
          <w:tcPr>
            <w:tcW w:w="3969" w:type="dxa"/>
          </w:tcPr>
          <w:p w14:paraId="24CD5D7F" w14:textId="77777777" w:rsidR="007C2489" w:rsidRDefault="007C2489" w:rsidP="00E32811">
            <w:r>
              <w:t>SPL.01/</w:t>
            </w:r>
          </w:p>
          <w:p w14:paraId="464A1D06" w14:textId="75889F49" w:rsidR="007C2489" w:rsidRDefault="007C2489" w:rsidP="00E32811">
            <w:r>
              <w:t xml:space="preserve"> Obsługa magazynów</w:t>
            </w:r>
          </w:p>
        </w:tc>
        <w:tc>
          <w:tcPr>
            <w:tcW w:w="2552" w:type="dxa"/>
          </w:tcPr>
          <w:p w14:paraId="770901A8" w14:textId="77777777" w:rsidR="007C2489" w:rsidRDefault="007C2489" w:rsidP="004A3815">
            <w:r>
              <w:t>Technikum/4</w:t>
            </w:r>
          </w:p>
          <w:p w14:paraId="244848DF" w14:textId="4AA03F10" w:rsidR="007C2489" w:rsidRDefault="007C2489" w:rsidP="004A3815">
            <w:r>
              <w:t>Branżowa/1</w:t>
            </w:r>
            <w:r w:rsidR="007E64EE">
              <w:t>*</w:t>
            </w:r>
          </w:p>
        </w:tc>
      </w:tr>
      <w:bookmarkEnd w:id="4"/>
      <w:tr w:rsidR="007C2489" w14:paraId="7C11EBA8" w14:textId="77777777" w:rsidTr="007C2489">
        <w:trPr>
          <w:trHeight w:val="870"/>
        </w:trPr>
        <w:tc>
          <w:tcPr>
            <w:tcW w:w="1352" w:type="dxa"/>
          </w:tcPr>
          <w:p w14:paraId="0CE460AB" w14:textId="6595FDB3" w:rsidR="007C2489" w:rsidRDefault="007C2489" w:rsidP="00D772E7">
            <w:r>
              <w:t>12.01.2026r</w:t>
            </w:r>
          </w:p>
          <w:p w14:paraId="48CBA70A" w14:textId="305D27FC" w:rsidR="007C2489" w:rsidRDefault="007C2489" w:rsidP="00D772E7">
            <w:r>
              <w:t>poniedziałek</w:t>
            </w:r>
          </w:p>
        </w:tc>
        <w:tc>
          <w:tcPr>
            <w:tcW w:w="1478" w:type="dxa"/>
          </w:tcPr>
          <w:p w14:paraId="47D40B97" w14:textId="77777777" w:rsidR="007C2489" w:rsidRPr="00A82052" w:rsidRDefault="007C2489" w:rsidP="005A598A">
            <w:pPr>
              <w:rPr>
                <w:b/>
                <w:bCs/>
              </w:rPr>
            </w:pPr>
            <w:r w:rsidRPr="00A82052">
              <w:rPr>
                <w:b/>
                <w:bCs/>
              </w:rPr>
              <w:t>9.00/</w:t>
            </w:r>
          </w:p>
          <w:p w14:paraId="2CCD7B58" w14:textId="0FE1D60D" w:rsidR="007C2489" w:rsidRDefault="007C2489" w:rsidP="005A598A">
            <w:r>
              <w:t xml:space="preserve"> 150 min/ </w:t>
            </w:r>
          </w:p>
          <w:p w14:paraId="6201B07D" w14:textId="77777777" w:rsidR="007C2489" w:rsidRDefault="007C2489" w:rsidP="005A598A">
            <w:r>
              <w:t>s. 11</w:t>
            </w:r>
          </w:p>
        </w:tc>
        <w:tc>
          <w:tcPr>
            <w:tcW w:w="3969" w:type="dxa"/>
          </w:tcPr>
          <w:p w14:paraId="2B88908A" w14:textId="162791CE" w:rsidR="007C2489" w:rsidRDefault="007C2489" w:rsidP="005A598A">
            <w:r>
              <w:t>HGT 12/ Organizacje żywienia i usług gastronomicznych</w:t>
            </w:r>
          </w:p>
        </w:tc>
        <w:tc>
          <w:tcPr>
            <w:tcW w:w="2552" w:type="dxa"/>
          </w:tcPr>
          <w:p w14:paraId="5EBFD67A" w14:textId="5A09CD9A" w:rsidR="007C2489" w:rsidRDefault="007C2489" w:rsidP="005A598A">
            <w:r>
              <w:t>Technikum/15</w:t>
            </w:r>
          </w:p>
        </w:tc>
      </w:tr>
      <w:tr w:rsidR="007C2489" w14:paraId="485DC1C9" w14:textId="77777777" w:rsidTr="007C2489">
        <w:trPr>
          <w:trHeight w:val="870"/>
        </w:trPr>
        <w:tc>
          <w:tcPr>
            <w:tcW w:w="1352" w:type="dxa"/>
          </w:tcPr>
          <w:p w14:paraId="00D3BA4E" w14:textId="4632B855" w:rsidR="007C2489" w:rsidRDefault="007C2489" w:rsidP="00D772E7">
            <w:r>
              <w:t>12.01.2026r</w:t>
            </w:r>
          </w:p>
          <w:p w14:paraId="6B6DEB6A" w14:textId="559EE7F3" w:rsidR="007C2489" w:rsidRDefault="007C2489" w:rsidP="00D772E7">
            <w:r>
              <w:t>poniedziałek</w:t>
            </w:r>
          </w:p>
        </w:tc>
        <w:tc>
          <w:tcPr>
            <w:tcW w:w="1478" w:type="dxa"/>
          </w:tcPr>
          <w:p w14:paraId="72ED4262" w14:textId="35479328" w:rsidR="007C2489" w:rsidRPr="00A82052" w:rsidRDefault="007C2489" w:rsidP="005A598A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A82052">
              <w:rPr>
                <w:b/>
                <w:bCs/>
              </w:rPr>
              <w:t>.00/</w:t>
            </w:r>
          </w:p>
          <w:p w14:paraId="131893A1" w14:textId="77777777" w:rsidR="007C2489" w:rsidRDefault="007C2489" w:rsidP="005A598A">
            <w:r>
              <w:t xml:space="preserve"> 120 min/ </w:t>
            </w:r>
          </w:p>
          <w:p w14:paraId="30E43BDD" w14:textId="0766FC0B" w:rsidR="007C2489" w:rsidRDefault="007C2489" w:rsidP="005A598A">
            <w:r>
              <w:t>s. 11</w:t>
            </w:r>
          </w:p>
        </w:tc>
        <w:tc>
          <w:tcPr>
            <w:tcW w:w="3969" w:type="dxa"/>
          </w:tcPr>
          <w:p w14:paraId="35252A7F" w14:textId="0F28B2CB" w:rsidR="007C2489" w:rsidRDefault="007C2489" w:rsidP="005A598A">
            <w:r>
              <w:t>SPL 04/Organizacja transportu</w:t>
            </w:r>
          </w:p>
        </w:tc>
        <w:tc>
          <w:tcPr>
            <w:tcW w:w="2552" w:type="dxa"/>
          </w:tcPr>
          <w:p w14:paraId="304BEBC8" w14:textId="45217D6A" w:rsidR="007C2489" w:rsidRDefault="007C2489" w:rsidP="005A598A">
            <w:r>
              <w:t>Technikum/14</w:t>
            </w:r>
          </w:p>
        </w:tc>
      </w:tr>
      <w:tr w:rsidR="007C2489" w14:paraId="0AD79C5F" w14:textId="77777777" w:rsidTr="007C2489">
        <w:trPr>
          <w:trHeight w:val="870"/>
        </w:trPr>
        <w:tc>
          <w:tcPr>
            <w:tcW w:w="1352" w:type="dxa"/>
          </w:tcPr>
          <w:p w14:paraId="681FDBE6" w14:textId="22D67BD5" w:rsidR="007C2489" w:rsidRDefault="007C2489" w:rsidP="00D772E7">
            <w:r>
              <w:t>12.01.2026r</w:t>
            </w:r>
          </w:p>
          <w:p w14:paraId="3A068D3C" w14:textId="2943E471" w:rsidR="007C2489" w:rsidRDefault="007C2489" w:rsidP="00D772E7">
            <w:r>
              <w:t>poniedziałek</w:t>
            </w:r>
          </w:p>
        </w:tc>
        <w:tc>
          <w:tcPr>
            <w:tcW w:w="1478" w:type="dxa"/>
          </w:tcPr>
          <w:p w14:paraId="286508B2" w14:textId="77777777" w:rsidR="007C2489" w:rsidRPr="00A82052" w:rsidRDefault="007C2489" w:rsidP="005C4192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A82052">
              <w:rPr>
                <w:b/>
                <w:bCs/>
              </w:rPr>
              <w:t>.00/</w:t>
            </w:r>
          </w:p>
          <w:p w14:paraId="470B5C98" w14:textId="77777777" w:rsidR="007C2489" w:rsidRDefault="007C2489" w:rsidP="005C4192">
            <w:r>
              <w:t xml:space="preserve"> 120 min/ </w:t>
            </w:r>
          </w:p>
          <w:p w14:paraId="19EC1B72" w14:textId="77777777" w:rsidR="007C2489" w:rsidRDefault="007C2489" w:rsidP="005C4192">
            <w:r>
              <w:t>s. 12</w:t>
            </w:r>
          </w:p>
        </w:tc>
        <w:tc>
          <w:tcPr>
            <w:tcW w:w="3969" w:type="dxa"/>
          </w:tcPr>
          <w:p w14:paraId="11E5B14B" w14:textId="77777777" w:rsidR="007C2489" w:rsidRDefault="007C2489" w:rsidP="005C4192">
            <w:r>
              <w:t>SPL 04/Organizacja transportu</w:t>
            </w:r>
          </w:p>
        </w:tc>
        <w:tc>
          <w:tcPr>
            <w:tcW w:w="2552" w:type="dxa"/>
          </w:tcPr>
          <w:p w14:paraId="32965BD3" w14:textId="38670E24" w:rsidR="007C2489" w:rsidRDefault="007C2489" w:rsidP="007E64EE">
            <w:r>
              <w:t xml:space="preserve">Technikum/14+2 </w:t>
            </w:r>
            <w:r w:rsidR="007E64EE">
              <w:t>*</w:t>
            </w:r>
          </w:p>
        </w:tc>
      </w:tr>
    </w:tbl>
    <w:p w14:paraId="31F8430E" w14:textId="77777777" w:rsidR="003D19F1" w:rsidRDefault="003D19F1" w:rsidP="003D19F1">
      <w:pPr>
        <w:rPr>
          <w:b/>
          <w:bCs/>
          <w:sz w:val="24"/>
          <w:szCs w:val="24"/>
        </w:rPr>
      </w:pPr>
    </w:p>
    <w:p w14:paraId="64964A93" w14:textId="1845D8F0" w:rsidR="007E64EE" w:rsidRDefault="007E64EE" w:rsidP="003D19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*absolwenci technikum i szkoły branżowej</w:t>
      </w:r>
    </w:p>
    <w:p w14:paraId="1FDF1751" w14:textId="77777777" w:rsidR="009A333A" w:rsidRDefault="009A333A" w:rsidP="003D19F1">
      <w:pPr>
        <w:rPr>
          <w:b/>
          <w:bCs/>
          <w:sz w:val="24"/>
          <w:szCs w:val="24"/>
        </w:rPr>
      </w:pPr>
    </w:p>
    <w:p w14:paraId="07273CD9" w14:textId="77777777" w:rsidR="00C10D99" w:rsidRDefault="00C10D99" w:rsidP="003D19F1">
      <w:pPr>
        <w:rPr>
          <w:b/>
          <w:bCs/>
          <w:sz w:val="24"/>
          <w:szCs w:val="24"/>
        </w:rPr>
      </w:pPr>
    </w:p>
    <w:p w14:paraId="57977DE3" w14:textId="77777777" w:rsidR="00B70ACB" w:rsidRDefault="00B70ACB" w:rsidP="003D19F1">
      <w:pPr>
        <w:rPr>
          <w:b/>
          <w:bCs/>
          <w:sz w:val="24"/>
          <w:szCs w:val="24"/>
        </w:rPr>
      </w:pPr>
    </w:p>
    <w:p w14:paraId="69C55DDB" w14:textId="77777777" w:rsidR="00B70ACB" w:rsidRDefault="00B70ACB" w:rsidP="003D19F1">
      <w:pPr>
        <w:rPr>
          <w:b/>
          <w:bCs/>
          <w:sz w:val="24"/>
          <w:szCs w:val="24"/>
        </w:rPr>
      </w:pPr>
    </w:p>
    <w:p w14:paraId="53AE8614" w14:textId="77777777" w:rsidR="00B70ACB" w:rsidRDefault="00B70ACB" w:rsidP="003D19F1">
      <w:pPr>
        <w:rPr>
          <w:b/>
          <w:bCs/>
          <w:sz w:val="24"/>
          <w:szCs w:val="24"/>
        </w:rPr>
      </w:pPr>
    </w:p>
    <w:p w14:paraId="695AA034" w14:textId="77777777" w:rsidR="00B70ACB" w:rsidRDefault="00B70ACB" w:rsidP="003D19F1">
      <w:pPr>
        <w:rPr>
          <w:b/>
          <w:bCs/>
          <w:sz w:val="24"/>
          <w:szCs w:val="24"/>
        </w:rPr>
      </w:pPr>
    </w:p>
    <w:p w14:paraId="0755F387" w14:textId="77777777" w:rsidR="00C10D99" w:rsidRDefault="00C10D99" w:rsidP="003D19F1">
      <w:pPr>
        <w:rPr>
          <w:b/>
          <w:bCs/>
          <w:sz w:val="24"/>
          <w:szCs w:val="24"/>
        </w:rPr>
      </w:pPr>
    </w:p>
    <w:p w14:paraId="63646B8A" w14:textId="77777777" w:rsidR="00B70ACB" w:rsidRDefault="00B70ACB" w:rsidP="003D19F1">
      <w:pPr>
        <w:rPr>
          <w:b/>
          <w:bCs/>
          <w:sz w:val="24"/>
          <w:szCs w:val="24"/>
        </w:rPr>
      </w:pPr>
    </w:p>
    <w:p w14:paraId="1E7E7489" w14:textId="77777777" w:rsidR="00B70ACB" w:rsidRDefault="00B70ACB" w:rsidP="003D19F1">
      <w:pPr>
        <w:rPr>
          <w:b/>
          <w:bCs/>
          <w:sz w:val="24"/>
          <w:szCs w:val="24"/>
        </w:rPr>
      </w:pPr>
    </w:p>
    <w:p w14:paraId="744978B8" w14:textId="77777777" w:rsidR="00B70ACB" w:rsidRDefault="00B70ACB" w:rsidP="003D19F1">
      <w:pPr>
        <w:rPr>
          <w:b/>
          <w:bCs/>
          <w:sz w:val="24"/>
          <w:szCs w:val="24"/>
        </w:rPr>
      </w:pPr>
    </w:p>
    <w:p w14:paraId="41A91997" w14:textId="77777777" w:rsidR="00B70ACB" w:rsidRDefault="00B70ACB" w:rsidP="003D19F1">
      <w:pPr>
        <w:rPr>
          <w:b/>
          <w:bCs/>
          <w:sz w:val="24"/>
          <w:szCs w:val="24"/>
        </w:rPr>
      </w:pPr>
    </w:p>
    <w:p w14:paraId="0F477B51" w14:textId="77777777" w:rsidR="00B70ACB" w:rsidRDefault="00B70ACB" w:rsidP="003D19F1">
      <w:pPr>
        <w:rPr>
          <w:b/>
          <w:bCs/>
          <w:sz w:val="24"/>
          <w:szCs w:val="24"/>
        </w:rPr>
      </w:pPr>
    </w:p>
    <w:p w14:paraId="0B3D7B6A" w14:textId="77777777" w:rsidR="00D16B6A" w:rsidRPr="00D16B6A" w:rsidRDefault="00D16B6A" w:rsidP="00D1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sectPr w:rsidR="00D16B6A" w:rsidRPr="00D1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82C"/>
    <w:multiLevelType w:val="hybridMultilevel"/>
    <w:tmpl w:val="DABAB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4F1A"/>
    <w:multiLevelType w:val="hybridMultilevel"/>
    <w:tmpl w:val="53764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DE2"/>
    <w:multiLevelType w:val="hybridMultilevel"/>
    <w:tmpl w:val="2F484DFA"/>
    <w:lvl w:ilvl="0" w:tplc="87069BF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7EF8"/>
    <w:multiLevelType w:val="hybridMultilevel"/>
    <w:tmpl w:val="D38E7B4A"/>
    <w:lvl w:ilvl="0" w:tplc="DD5A6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C6600"/>
    <w:multiLevelType w:val="hybridMultilevel"/>
    <w:tmpl w:val="6B145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7F9"/>
    <w:multiLevelType w:val="hybridMultilevel"/>
    <w:tmpl w:val="AEF2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9797D"/>
    <w:multiLevelType w:val="hybridMultilevel"/>
    <w:tmpl w:val="CB38B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30AC"/>
    <w:multiLevelType w:val="hybridMultilevel"/>
    <w:tmpl w:val="3580F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254A4"/>
    <w:multiLevelType w:val="hybridMultilevel"/>
    <w:tmpl w:val="C3E0F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C3C3F"/>
    <w:multiLevelType w:val="hybridMultilevel"/>
    <w:tmpl w:val="D39C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5413B"/>
    <w:multiLevelType w:val="hybridMultilevel"/>
    <w:tmpl w:val="673621CE"/>
    <w:lvl w:ilvl="0" w:tplc="0BB09D84">
      <w:start w:val="6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075B91"/>
    <w:multiLevelType w:val="hybridMultilevel"/>
    <w:tmpl w:val="51C43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98"/>
    <w:rsid w:val="000120B9"/>
    <w:rsid w:val="00021692"/>
    <w:rsid w:val="000527A6"/>
    <w:rsid w:val="00056648"/>
    <w:rsid w:val="000746B9"/>
    <w:rsid w:val="000F65AA"/>
    <w:rsid w:val="00102D80"/>
    <w:rsid w:val="00172ADA"/>
    <w:rsid w:val="001B03BD"/>
    <w:rsid w:val="001C40CE"/>
    <w:rsid w:val="001D2CE4"/>
    <w:rsid w:val="00216E83"/>
    <w:rsid w:val="00235061"/>
    <w:rsid w:val="002724D8"/>
    <w:rsid w:val="00272C46"/>
    <w:rsid w:val="00277214"/>
    <w:rsid w:val="002A2A81"/>
    <w:rsid w:val="002C3BE7"/>
    <w:rsid w:val="0030688B"/>
    <w:rsid w:val="00306D85"/>
    <w:rsid w:val="003259EF"/>
    <w:rsid w:val="003623F7"/>
    <w:rsid w:val="003758B9"/>
    <w:rsid w:val="003A5CAE"/>
    <w:rsid w:val="003D19F1"/>
    <w:rsid w:val="003D556A"/>
    <w:rsid w:val="00421F56"/>
    <w:rsid w:val="00424230"/>
    <w:rsid w:val="004820A5"/>
    <w:rsid w:val="00494191"/>
    <w:rsid w:val="004A1BD1"/>
    <w:rsid w:val="004B77FB"/>
    <w:rsid w:val="00527463"/>
    <w:rsid w:val="00530855"/>
    <w:rsid w:val="005A0C93"/>
    <w:rsid w:val="005D1435"/>
    <w:rsid w:val="005D33E8"/>
    <w:rsid w:val="005E0634"/>
    <w:rsid w:val="006211AF"/>
    <w:rsid w:val="00643444"/>
    <w:rsid w:val="0064639C"/>
    <w:rsid w:val="00670846"/>
    <w:rsid w:val="00682BE0"/>
    <w:rsid w:val="006A517B"/>
    <w:rsid w:val="006D6A8E"/>
    <w:rsid w:val="00703CD2"/>
    <w:rsid w:val="007735D8"/>
    <w:rsid w:val="007B42BC"/>
    <w:rsid w:val="007C2489"/>
    <w:rsid w:val="007C6E88"/>
    <w:rsid w:val="007E64EE"/>
    <w:rsid w:val="008329DF"/>
    <w:rsid w:val="00853F72"/>
    <w:rsid w:val="00865BC6"/>
    <w:rsid w:val="008737EE"/>
    <w:rsid w:val="0088323D"/>
    <w:rsid w:val="00922936"/>
    <w:rsid w:val="009241CF"/>
    <w:rsid w:val="00940528"/>
    <w:rsid w:val="00981D6B"/>
    <w:rsid w:val="00993798"/>
    <w:rsid w:val="009A333A"/>
    <w:rsid w:val="00A13480"/>
    <w:rsid w:val="00A17365"/>
    <w:rsid w:val="00A217A4"/>
    <w:rsid w:val="00A36BC2"/>
    <w:rsid w:val="00A40D4D"/>
    <w:rsid w:val="00A54BED"/>
    <w:rsid w:val="00A82052"/>
    <w:rsid w:val="00AA68A1"/>
    <w:rsid w:val="00AF52E3"/>
    <w:rsid w:val="00B07FDD"/>
    <w:rsid w:val="00B30638"/>
    <w:rsid w:val="00B61804"/>
    <w:rsid w:val="00B70ACB"/>
    <w:rsid w:val="00B72534"/>
    <w:rsid w:val="00B947AE"/>
    <w:rsid w:val="00B96420"/>
    <w:rsid w:val="00B97975"/>
    <w:rsid w:val="00BC1B07"/>
    <w:rsid w:val="00BC6A1A"/>
    <w:rsid w:val="00BF0607"/>
    <w:rsid w:val="00BF40EF"/>
    <w:rsid w:val="00BF6CE5"/>
    <w:rsid w:val="00C10D99"/>
    <w:rsid w:val="00C111C0"/>
    <w:rsid w:val="00C120AC"/>
    <w:rsid w:val="00C4075A"/>
    <w:rsid w:val="00C433A7"/>
    <w:rsid w:val="00C679E7"/>
    <w:rsid w:val="00C76900"/>
    <w:rsid w:val="00D16B6A"/>
    <w:rsid w:val="00D23DE9"/>
    <w:rsid w:val="00D45104"/>
    <w:rsid w:val="00D4565A"/>
    <w:rsid w:val="00D772E7"/>
    <w:rsid w:val="00D94741"/>
    <w:rsid w:val="00DA2CF6"/>
    <w:rsid w:val="00DA6F9E"/>
    <w:rsid w:val="00DE23D3"/>
    <w:rsid w:val="00E30D92"/>
    <w:rsid w:val="00E32811"/>
    <w:rsid w:val="00E36314"/>
    <w:rsid w:val="00EA61C1"/>
    <w:rsid w:val="00EC6DDD"/>
    <w:rsid w:val="00F1175B"/>
    <w:rsid w:val="00F23C8B"/>
    <w:rsid w:val="00F24C38"/>
    <w:rsid w:val="00F332B8"/>
    <w:rsid w:val="00F337F1"/>
    <w:rsid w:val="00F67D10"/>
    <w:rsid w:val="00F76DFC"/>
    <w:rsid w:val="00FB1B47"/>
    <w:rsid w:val="00FC7E49"/>
    <w:rsid w:val="00F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DF8C"/>
  <w15:chartTrackingRefBased/>
  <w15:docId w15:val="{3425E050-2392-4B25-A86C-BF71A2D1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D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ZS</cp:lastModifiedBy>
  <cp:revision>83</cp:revision>
  <cp:lastPrinted>2025-11-21T11:12:00Z</cp:lastPrinted>
  <dcterms:created xsi:type="dcterms:W3CDTF">2020-02-24T12:08:00Z</dcterms:created>
  <dcterms:modified xsi:type="dcterms:W3CDTF">2025-11-21T11:16:00Z</dcterms:modified>
</cp:coreProperties>
</file>